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55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 na usunięcie drzew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na usunięcie drzew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0E3EBE">
              <w:rPr>
                <w:rFonts w:ascii="Times New Roman" w:hAnsi="Times New Roman" w:cs="Times New Roman"/>
              </w:rPr>
              <w:t xml:space="preserve"> na usunięcie 20</w:t>
            </w:r>
            <w:r w:rsidR="00551C66">
              <w:rPr>
                <w:rFonts w:ascii="Times New Roman" w:hAnsi="Times New Roman" w:cs="Times New Roman"/>
              </w:rPr>
              <w:t xml:space="preserve"> </w:t>
            </w:r>
            <w:r w:rsidR="00D475F6" w:rsidRPr="008C1D7E">
              <w:rPr>
                <w:rFonts w:ascii="Times New Roman" w:hAnsi="Times New Roman" w:cs="Times New Roman"/>
              </w:rPr>
              <w:t>Szt. drzewa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551C66">
              <w:rPr>
                <w:rFonts w:ascii="Times New Roman" w:hAnsi="Times New Roman" w:cs="Times New Roman"/>
              </w:rPr>
              <w:t>GMKR.</w:t>
            </w:r>
            <w:r w:rsidR="000E3EBE">
              <w:rPr>
                <w:rFonts w:ascii="Times New Roman" w:hAnsi="Times New Roman" w:cs="Times New Roman"/>
              </w:rPr>
              <w:t>6131.26</w:t>
            </w:r>
            <w:r w:rsidR="00551C66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55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55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55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E3EBE"/>
    <w:rsid w:val="003E35DF"/>
    <w:rsid w:val="00551C66"/>
    <w:rsid w:val="007A2662"/>
    <w:rsid w:val="007D106B"/>
    <w:rsid w:val="008C1D7E"/>
    <w:rsid w:val="00A939BC"/>
    <w:rsid w:val="00D475F6"/>
    <w:rsid w:val="00D86C47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2015-07-13T09:46:00Z</dcterms:created>
  <dcterms:modified xsi:type="dcterms:W3CDTF">2015-07-13T12:30:00Z</dcterms:modified>
</cp:coreProperties>
</file>