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D73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50/2015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 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Usuwanie drzew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Wniosek o wydanie decyzji na usunięcie drzew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E04731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na usunięcie </w:t>
            </w:r>
            <w:r w:rsidR="00CE23A1">
              <w:rPr>
                <w:rFonts w:ascii="Times New Roman" w:hAnsi="Times New Roman" w:cs="Times New Roman"/>
              </w:rPr>
              <w:t xml:space="preserve"> </w:t>
            </w:r>
            <w:r w:rsidR="00B92DB8">
              <w:rPr>
                <w:rFonts w:ascii="Times New Roman" w:hAnsi="Times New Roman" w:cs="Times New Roman"/>
              </w:rPr>
              <w:t>23</w:t>
            </w:r>
            <w:r w:rsidR="00E04731" w:rsidRPr="00BB7221">
              <w:rPr>
                <w:rFonts w:ascii="Times New Roman" w:hAnsi="Times New Roman" w:cs="Times New Roman"/>
              </w:rPr>
              <w:t xml:space="preserve"> s</w:t>
            </w:r>
            <w:r w:rsidRPr="00BB7221">
              <w:rPr>
                <w:rFonts w:ascii="Times New Roman" w:hAnsi="Times New Roman" w:cs="Times New Roman"/>
              </w:rPr>
              <w:t>zt. drzewa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B92DB8">
              <w:rPr>
                <w:rFonts w:ascii="Times New Roman" w:hAnsi="Times New Roman" w:cs="Times New Roman"/>
              </w:rPr>
              <w:t>6131.27</w:t>
            </w:r>
            <w:r w:rsidR="00D7323A">
              <w:rPr>
                <w:rFonts w:ascii="Times New Roman" w:hAnsi="Times New Roman" w:cs="Times New Roman"/>
              </w:rPr>
              <w:t>.2015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Osoba prywatna 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B92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D7323A">
              <w:rPr>
                <w:rFonts w:ascii="Times New Roman" w:hAnsi="Times New Roman" w:cs="Times New Roman"/>
              </w:rPr>
              <w:t>.02.2015r.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B92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D7323A">
              <w:rPr>
                <w:rFonts w:ascii="Times New Roman" w:hAnsi="Times New Roman" w:cs="Times New Roman"/>
              </w:rPr>
              <w:t>.02.2015r.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D73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51/2015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 lipiec 2015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 xml:space="preserve">Uwagi 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0F5" w:rsidRDefault="003750F5" w:rsidP="00E04731">
      <w:pPr>
        <w:spacing w:after="0" w:line="240" w:lineRule="auto"/>
      </w:pPr>
      <w:r>
        <w:separator/>
      </w:r>
    </w:p>
  </w:endnote>
  <w:endnote w:type="continuationSeparator" w:id="1">
    <w:p w:rsidR="003750F5" w:rsidRDefault="003750F5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0F5" w:rsidRDefault="003750F5" w:rsidP="00E04731">
      <w:pPr>
        <w:spacing w:after="0" w:line="240" w:lineRule="auto"/>
      </w:pPr>
      <w:r>
        <w:separator/>
      </w:r>
    </w:p>
  </w:footnote>
  <w:footnote w:type="continuationSeparator" w:id="1">
    <w:p w:rsidR="003750F5" w:rsidRDefault="003750F5" w:rsidP="00E04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C47"/>
    <w:rsid w:val="003750F5"/>
    <w:rsid w:val="003E35DF"/>
    <w:rsid w:val="0041026C"/>
    <w:rsid w:val="00553282"/>
    <w:rsid w:val="007D106B"/>
    <w:rsid w:val="007D626B"/>
    <w:rsid w:val="008333A4"/>
    <w:rsid w:val="008F0DA6"/>
    <w:rsid w:val="00A216F0"/>
    <w:rsid w:val="00B92DB8"/>
    <w:rsid w:val="00BB7221"/>
    <w:rsid w:val="00C5079C"/>
    <w:rsid w:val="00CD6073"/>
    <w:rsid w:val="00CE23A1"/>
    <w:rsid w:val="00D475F6"/>
    <w:rsid w:val="00D7323A"/>
    <w:rsid w:val="00D86C47"/>
    <w:rsid w:val="00E04731"/>
    <w:rsid w:val="00E9214B"/>
    <w:rsid w:val="00FD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Staż</cp:lastModifiedBy>
  <cp:revision>3</cp:revision>
  <dcterms:created xsi:type="dcterms:W3CDTF">2015-07-13T09:49:00Z</dcterms:created>
  <dcterms:modified xsi:type="dcterms:W3CDTF">2015-07-13T12:32:00Z</dcterms:modified>
</cp:coreProperties>
</file>