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98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 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Wniosek o wydanie decyzji na usunięcie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na usunięcie </w:t>
            </w:r>
            <w:r w:rsidR="00CE23A1">
              <w:rPr>
                <w:rFonts w:ascii="Times New Roman" w:hAnsi="Times New Roman" w:cs="Times New Roman"/>
              </w:rPr>
              <w:t xml:space="preserve"> </w:t>
            </w:r>
            <w:r w:rsidR="00044DC3">
              <w:rPr>
                <w:rFonts w:ascii="Times New Roman" w:hAnsi="Times New Roman" w:cs="Times New Roman"/>
              </w:rPr>
              <w:t>168</w:t>
            </w:r>
            <w:r w:rsidR="00E04731" w:rsidRPr="00BB7221">
              <w:rPr>
                <w:rFonts w:ascii="Times New Roman" w:hAnsi="Times New Roman" w:cs="Times New Roman"/>
              </w:rPr>
              <w:t xml:space="preserve"> s</w:t>
            </w:r>
            <w:r w:rsidRPr="00BB7221">
              <w:rPr>
                <w:rFonts w:ascii="Times New Roman" w:hAnsi="Times New Roman" w:cs="Times New Roman"/>
              </w:rPr>
              <w:t>zt. drzewa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044DC3">
              <w:rPr>
                <w:rFonts w:ascii="Times New Roman" w:hAnsi="Times New Roman" w:cs="Times New Roman"/>
              </w:rPr>
              <w:t>6131.31</w:t>
            </w:r>
            <w:r w:rsidR="0098128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Osoba prywatna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98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98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98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ACE" w:rsidRDefault="00093ACE" w:rsidP="00E04731">
      <w:pPr>
        <w:spacing w:after="0" w:line="240" w:lineRule="auto"/>
      </w:pPr>
      <w:r>
        <w:separator/>
      </w:r>
    </w:p>
  </w:endnote>
  <w:endnote w:type="continuationSeparator" w:id="1">
    <w:p w:rsidR="00093ACE" w:rsidRDefault="00093ACE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ACE" w:rsidRDefault="00093ACE" w:rsidP="00E04731">
      <w:pPr>
        <w:spacing w:after="0" w:line="240" w:lineRule="auto"/>
      </w:pPr>
      <w:r>
        <w:separator/>
      </w:r>
    </w:p>
  </w:footnote>
  <w:footnote w:type="continuationSeparator" w:id="1">
    <w:p w:rsidR="00093ACE" w:rsidRDefault="00093ACE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DC3"/>
    <w:rsid w:val="00093ACE"/>
    <w:rsid w:val="00105FAD"/>
    <w:rsid w:val="003E35DF"/>
    <w:rsid w:val="00553282"/>
    <w:rsid w:val="00557BB5"/>
    <w:rsid w:val="007D106B"/>
    <w:rsid w:val="007D626B"/>
    <w:rsid w:val="008F0DA6"/>
    <w:rsid w:val="00981280"/>
    <w:rsid w:val="00A216F0"/>
    <w:rsid w:val="00BB7221"/>
    <w:rsid w:val="00C5079C"/>
    <w:rsid w:val="00CE23A1"/>
    <w:rsid w:val="00D475F6"/>
    <w:rsid w:val="00D86C47"/>
    <w:rsid w:val="00E04731"/>
    <w:rsid w:val="00E9214B"/>
    <w:rsid w:val="00FA23F1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3</cp:revision>
  <dcterms:created xsi:type="dcterms:W3CDTF">2015-07-13T09:52:00Z</dcterms:created>
  <dcterms:modified xsi:type="dcterms:W3CDTF">2015-07-13T12:34:00Z</dcterms:modified>
</cp:coreProperties>
</file>