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0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 na usunięcie drzew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na usunięcie drzew 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63AAE">
              <w:rPr>
                <w:rFonts w:ascii="Times New Roman" w:hAnsi="Times New Roman" w:cs="Times New Roman"/>
              </w:rPr>
              <w:t xml:space="preserve"> na usunięcie 74</w:t>
            </w:r>
            <w:r w:rsidR="000B47D5">
              <w:rPr>
                <w:rFonts w:ascii="Times New Roman" w:hAnsi="Times New Roman" w:cs="Times New Roman"/>
              </w:rPr>
              <w:t xml:space="preserve"> s</w:t>
            </w:r>
            <w:r w:rsidR="00D475F6" w:rsidRPr="008C1D7E">
              <w:rPr>
                <w:rFonts w:ascii="Times New Roman" w:hAnsi="Times New Roman" w:cs="Times New Roman"/>
              </w:rPr>
              <w:t>zt. drzewa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26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GMKR.6131.32</w:t>
            </w:r>
            <w:r w:rsidR="000B47D5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26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="000B47D5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26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</w:t>
            </w:r>
            <w:r w:rsidR="000B47D5">
              <w:rPr>
                <w:rFonts w:ascii="Times New Roman" w:hAnsi="Times New Roman" w:cs="Times New Roman"/>
              </w:rPr>
              <w:t>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0B47D5" w:rsidRPr="008C1D7E" w:rsidRDefault="000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B47D5"/>
    <w:rsid w:val="00263AAE"/>
    <w:rsid w:val="003E35DF"/>
    <w:rsid w:val="004409D9"/>
    <w:rsid w:val="007D106B"/>
    <w:rsid w:val="008C1D7E"/>
    <w:rsid w:val="009E4D67"/>
    <w:rsid w:val="00D475F6"/>
    <w:rsid w:val="00D86C47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2015-07-13T09:58:00Z</dcterms:created>
  <dcterms:modified xsi:type="dcterms:W3CDTF">2015-07-13T12:37:00Z</dcterms:modified>
</cp:coreProperties>
</file>