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E4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8C3D41">
              <w:rPr>
                <w:rFonts w:ascii="Times New Roman" w:hAnsi="Times New Roman" w:cs="Times New Roman"/>
              </w:rPr>
              <w:t>na usunięcie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8C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E46AE8">
              <w:rPr>
                <w:rFonts w:ascii="Times New Roman" w:hAnsi="Times New Roman" w:cs="Times New Roman"/>
              </w:rPr>
              <w:t xml:space="preserve">dotycząca </w:t>
            </w:r>
            <w:r w:rsidR="008C3D41">
              <w:rPr>
                <w:rFonts w:ascii="Times New Roman" w:hAnsi="Times New Roman" w:cs="Times New Roman"/>
              </w:rPr>
              <w:t>usunięcia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8C3D41">
              <w:rPr>
                <w:rFonts w:ascii="Times New Roman" w:hAnsi="Times New Roman" w:cs="Times New Roman"/>
              </w:rPr>
              <w:t xml:space="preserve"> o usunięcia drzewa</w:t>
            </w:r>
            <w:r w:rsidR="00E46AE8">
              <w:rPr>
                <w:rFonts w:ascii="Times New Roman" w:hAnsi="Times New Roman" w:cs="Times New Roman"/>
              </w:rPr>
              <w:t xml:space="preserve"> sztuk 1</w:t>
            </w:r>
            <w:r w:rsidR="00D475F6" w:rsidRPr="008C1D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8C3D41" w:rsidP="00E4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GMKR.6131.44</w:t>
            </w:r>
            <w:r w:rsidR="00E46AE8">
              <w:rPr>
                <w:rFonts w:ascii="Times New Roman" w:hAnsi="Times New Roman" w:cs="Times New Roman"/>
              </w:rPr>
              <w:t>.2015</w:t>
            </w:r>
            <w:r w:rsidR="003E35DF" w:rsidRPr="00E46AE8">
              <w:rPr>
                <w:rFonts w:ascii="Times New Roman" w:hAnsi="Times New Roman" w:cs="Times New Roman"/>
              </w:rPr>
              <w:t>.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8C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="00E46AE8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8C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="00E46AE8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E4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1957CA"/>
    <w:rsid w:val="003E35DF"/>
    <w:rsid w:val="007D106B"/>
    <w:rsid w:val="008C1D7E"/>
    <w:rsid w:val="008C3D41"/>
    <w:rsid w:val="00D475F6"/>
    <w:rsid w:val="00D86C47"/>
    <w:rsid w:val="00E46AE8"/>
    <w:rsid w:val="00E63F4C"/>
    <w:rsid w:val="00F47C18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2015-07-13T12:02:00Z</dcterms:created>
  <dcterms:modified xsi:type="dcterms:W3CDTF">2015-07-13T12:58:00Z</dcterms:modified>
</cp:coreProperties>
</file>