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C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przesadzenie krzewu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A5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Przesadzeniu krzewu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>o przesadzeniu krzewu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>o przesadzeniu krzewu sztuk 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6131.46</w:t>
            </w:r>
            <w:r w:rsidR="0028595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8C2E61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2E61" w:rsidRDefault="009F0890">
            <w:pPr>
              <w:rPr>
                <w:rFonts w:ascii="Times New Roman" w:hAnsi="Times New Roman" w:cs="Times New Roman"/>
                <w:lang w:val="en-US"/>
              </w:rPr>
            </w:pPr>
            <w:r w:rsidRPr="008C2E61">
              <w:rPr>
                <w:rFonts w:ascii="Times New Roman" w:hAnsi="Times New Roman" w:cs="Times New Roman"/>
                <w:lang w:val="en-US"/>
              </w:rPr>
              <w:t xml:space="preserve">ART TRADE Sp.  z </w:t>
            </w:r>
            <w:proofErr w:type="spellStart"/>
            <w:r w:rsidR="00A564C7" w:rsidRPr="008C2E61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="00A564C7" w:rsidRPr="008C2E6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A5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  <w:r w:rsidR="0028595C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A5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28595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C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90D2A"/>
    <w:rsid w:val="0028595C"/>
    <w:rsid w:val="003D7EDB"/>
    <w:rsid w:val="003E35DF"/>
    <w:rsid w:val="004E2564"/>
    <w:rsid w:val="007D106B"/>
    <w:rsid w:val="00827CDE"/>
    <w:rsid w:val="008C1D7E"/>
    <w:rsid w:val="008C2E61"/>
    <w:rsid w:val="009F0890"/>
    <w:rsid w:val="00A564C7"/>
    <w:rsid w:val="00BF1FA7"/>
    <w:rsid w:val="00C962C0"/>
    <w:rsid w:val="00D475F6"/>
    <w:rsid w:val="00D86C47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2015-07-14T06:17:00Z</dcterms:created>
  <dcterms:modified xsi:type="dcterms:W3CDTF">2015-07-14T06:17:00Z</dcterms:modified>
</cp:coreProperties>
</file>