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Tr="00D86C47">
        <w:trPr>
          <w:trHeight w:val="27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D86C47">
        <w:trPr>
          <w:trHeight w:val="28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C23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  <w:r w:rsidR="0028595C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drzewa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4B1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Usunięciu drzewa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drzewa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4566DE">
              <w:rPr>
                <w:rFonts w:ascii="Times New Roman" w:hAnsi="Times New Roman" w:cs="Times New Roman"/>
              </w:rPr>
              <w:t xml:space="preserve">o usunięciu drzewa </w:t>
            </w:r>
            <w:r w:rsidR="00A564C7">
              <w:rPr>
                <w:rFonts w:ascii="Times New Roman" w:hAnsi="Times New Roman" w:cs="Times New Roman"/>
              </w:rPr>
              <w:t xml:space="preserve">sztuk </w:t>
            </w:r>
            <w:r w:rsidR="00C23BB0">
              <w:rPr>
                <w:rFonts w:ascii="Times New Roman" w:hAnsi="Times New Roman" w:cs="Times New Roman"/>
              </w:rPr>
              <w:t>3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C23BB0">
              <w:rPr>
                <w:rFonts w:ascii="Times New Roman" w:hAnsi="Times New Roman" w:cs="Times New Roman"/>
              </w:rPr>
              <w:t>72.2015</w:t>
            </w:r>
          </w:p>
        </w:tc>
      </w:tr>
      <w:tr w:rsidR="00D86C47" w:rsidRPr="004B19B8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C23BB0" w:rsidRDefault="00C23BB0">
            <w:pPr>
              <w:rPr>
                <w:rFonts w:ascii="Times New Roman" w:hAnsi="Times New Roman" w:cs="Times New Roman"/>
              </w:rPr>
            </w:pPr>
            <w:r w:rsidRPr="00C23BB0">
              <w:rPr>
                <w:rFonts w:ascii="Times New Roman" w:hAnsi="Times New Roman" w:cs="Times New Roman"/>
              </w:rPr>
              <w:t xml:space="preserve">Dyrektor Izby Skarbowej w Olsztynie </w:t>
            </w:r>
          </w:p>
        </w:tc>
      </w:tr>
      <w:tr w:rsidR="00D86C47" w:rsidTr="00D86C47">
        <w:trPr>
          <w:trHeight w:val="39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8C1D7E" w:rsidRDefault="00C23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06.07.2015r.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8C1D7E" w:rsidRDefault="00C23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06.07.2015r.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Tr="00D86C47">
        <w:trPr>
          <w:trHeight w:val="49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8C1D7E" w:rsidRDefault="00C23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104/2015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 lipiec 2015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81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C47"/>
    <w:rsid w:val="002719AA"/>
    <w:rsid w:val="0028595C"/>
    <w:rsid w:val="003E35DF"/>
    <w:rsid w:val="004566DE"/>
    <w:rsid w:val="004B19B8"/>
    <w:rsid w:val="004E2564"/>
    <w:rsid w:val="00566935"/>
    <w:rsid w:val="007D106B"/>
    <w:rsid w:val="008C1D7E"/>
    <w:rsid w:val="00A564C7"/>
    <w:rsid w:val="00C23BB0"/>
    <w:rsid w:val="00C962C0"/>
    <w:rsid w:val="00D475F6"/>
    <w:rsid w:val="00D86C47"/>
    <w:rsid w:val="00DC6EC2"/>
    <w:rsid w:val="00E63F4C"/>
    <w:rsid w:val="00F5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Staż</cp:lastModifiedBy>
  <cp:revision>2</cp:revision>
  <dcterms:created xsi:type="dcterms:W3CDTF">2015-07-14T10:51:00Z</dcterms:created>
  <dcterms:modified xsi:type="dcterms:W3CDTF">2015-07-14T10:51:00Z</dcterms:modified>
</cp:coreProperties>
</file>