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6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F6623E">
              <w:rPr>
                <w:rFonts w:ascii="Times New Roman" w:hAnsi="Times New Roman" w:cs="Times New Roman"/>
              </w:rPr>
              <w:t>9 i krzewów 5m2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F6623E">
              <w:rPr>
                <w:rFonts w:ascii="Times New Roman" w:hAnsi="Times New Roman" w:cs="Times New Roman"/>
              </w:rPr>
              <w:t>.80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F6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6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F6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6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98" w:rsidRDefault="002F1C98" w:rsidP="00E04731">
      <w:pPr>
        <w:spacing w:after="0" w:line="240" w:lineRule="auto"/>
      </w:pPr>
      <w:r>
        <w:separator/>
      </w:r>
    </w:p>
  </w:endnote>
  <w:endnote w:type="continuationSeparator" w:id="1">
    <w:p w:rsidR="002F1C98" w:rsidRDefault="002F1C9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98" w:rsidRDefault="002F1C98" w:rsidP="00E04731">
      <w:pPr>
        <w:spacing w:after="0" w:line="240" w:lineRule="auto"/>
      </w:pPr>
      <w:r>
        <w:separator/>
      </w:r>
    </w:p>
  </w:footnote>
  <w:footnote w:type="continuationSeparator" w:id="1">
    <w:p w:rsidR="002F1C98" w:rsidRDefault="002F1C98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2B6829"/>
    <w:rsid w:val="002E53B5"/>
    <w:rsid w:val="002F1C98"/>
    <w:rsid w:val="003E35DF"/>
    <w:rsid w:val="00481281"/>
    <w:rsid w:val="00485114"/>
    <w:rsid w:val="004B2B4F"/>
    <w:rsid w:val="00553282"/>
    <w:rsid w:val="00584E76"/>
    <w:rsid w:val="005B2111"/>
    <w:rsid w:val="005B7641"/>
    <w:rsid w:val="00683DEF"/>
    <w:rsid w:val="00685F67"/>
    <w:rsid w:val="006F7B39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41436"/>
    <w:rsid w:val="00E9214B"/>
    <w:rsid w:val="00F071C3"/>
    <w:rsid w:val="00F6623E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2016-03-02T08:37:00Z</dcterms:created>
  <dcterms:modified xsi:type="dcterms:W3CDTF">2016-03-02T08:37:00Z</dcterms:modified>
</cp:coreProperties>
</file>