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Tr="00D86C47">
        <w:trPr>
          <w:trHeight w:val="27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8C1D7E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Tr="00D86C47">
        <w:trPr>
          <w:trHeight w:val="28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8C1D7E" w:rsidRDefault="00BD2CFD" w:rsidP="00376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02B9A">
              <w:rPr>
                <w:rFonts w:ascii="Times New Roman" w:hAnsi="Times New Roman" w:cs="Times New Roman"/>
              </w:rPr>
              <w:t>48</w:t>
            </w:r>
            <w:r w:rsidR="003769BD">
              <w:rPr>
                <w:rFonts w:ascii="Times New Roman" w:hAnsi="Times New Roman" w:cs="Times New Roman"/>
              </w:rPr>
              <w:t>/</w:t>
            </w:r>
            <w:r w:rsidR="0028595C">
              <w:rPr>
                <w:rFonts w:ascii="Times New Roman" w:hAnsi="Times New Roman" w:cs="Times New Roman"/>
              </w:rPr>
              <w:t>2015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Decyzja</w:t>
            </w:r>
            <w:r w:rsidR="00A564C7">
              <w:rPr>
                <w:rFonts w:ascii="Times New Roman" w:hAnsi="Times New Roman" w:cs="Times New Roman"/>
              </w:rPr>
              <w:t xml:space="preserve"> o </w:t>
            </w:r>
            <w:r w:rsidR="004B19B8">
              <w:rPr>
                <w:rFonts w:ascii="Times New Roman" w:hAnsi="Times New Roman" w:cs="Times New Roman"/>
              </w:rPr>
              <w:t>usunięciu drzewa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8C1D7E" w:rsidRDefault="004B19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Usunięciu drzewa</w:t>
            </w:r>
          </w:p>
        </w:tc>
      </w:tr>
      <w:tr w:rsidR="00D86C47" w:rsidTr="00D86C47">
        <w:trPr>
          <w:trHeight w:val="31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A564C7">
              <w:rPr>
                <w:rFonts w:ascii="Times New Roman" w:hAnsi="Times New Roman" w:cs="Times New Roman"/>
              </w:rPr>
              <w:t xml:space="preserve">o </w:t>
            </w:r>
            <w:r w:rsidR="004B19B8">
              <w:rPr>
                <w:rFonts w:ascii="Times New Roman" w:hAnsi="Times New Roman" w:cs="Times New Roman"/>
              </w:rPr>
              <w:t>usunięciu drzewa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D7E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8C1D7E" w:rsidRDefault="00E63F4C" w:rsidP="003769BD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4566DE">
              <w:rPr>
                <w:rFonts w:ascii="Times New Roman" w:hAnsi="Times New Roman" w:cs="Times New Roman"/>
              </w:rPr>
              <w:t xml:space="preserve">o usunięciu drzewa </w:t>
            </w:r>
            <w:r w:rsidR="00A564C7">
              <w:rPr>
                <w:rFonts w:ascii="Times New Roman" w:hAnsi="Times New Roman" w:cs="Times New Roman"/>
              </w:rPr>
              <w:t xml:space="preserve">sztuk </w:t>
            </w:r>
            <w:r w:rsidR="00702B9A">
              <w:rPr>
                <w:rFonts w:ascii="Times New Roman" w:hAnsi="Times New Roman" w:cs="Times New Roman"/>
              </w:rPr>
              <w:t>1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  <w:b/>
              </w:rPr>
              <w:t>Województwo</w:t>
            </w:r>
            <w:r w:rsidRPr="008C1D7E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8C1D7E">
              <w:rPr>
                <w:rFonts w:ascii="Times New Roman" w:hAnsi="Times New Roman" w:cs="Times New Roman"/>
                <w:b/>
              </w:rPr>
              <w:t>p</w:t>
            </w:r>
            <w:r w:rsidRPr="008C1D7E">
              <w:rPr>
                <w:rFonts w:ascii="Times New Roman" w:hAnsi="Times New Roman" w:cs="Times New Roman"/>
                <w:b/>
              </w:rPr>
              <w:t>owiat</w:t>
            </w:r>
            <w:r w:rsidRPr="008C1D7E">
              <w:rPr>
                <w:rFonts w:ascii="Times New Roman" w:hAnsi="Times New Roman" w:cs="Times New Roman"/>
              </w:rPr>
              <w:t xml:space="preserve">: Nidzicki , </w:t>
            </w:r>
            <w:r w:rsidRPr="008C1D7E">
              <w:rPr>
                <w:rFonts w:ascii="Times New Roman" w:hAnsi="Times New Roman" w:cs="Times New Roman"/>
                <w:b/>
              </w:rPr>
              <w:t>gmina</w:t>
            </w:r>
            <w:r w:rsidRPr="008C1D7E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Tr="00D86C47">
        <w:trPr>
          <w:trHeight w:val="34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28595C">
              <w:rPr>
                <w:rFonts w:ascii="Times New Roman" w:hAnsi="Times New Roman" w:cs="Times New Roman"/>
              </w:rPr>
              <w:t>GMKR.</w:t>
            </w:r>
            <w:r w:rsidR="00A564C7">
              <w:rPr>
                <w:rFonts w:ascii="Times New Roman" w:hAnsi="Times New Roman" w:cs="Times New Roman"/>
              </w:rPr>
              <w:t>6131</w:t>
            </w:r>
            <w:r w:rsidR="004B19B8">
              <w:rPr>
                <w:rFonts w:ascii="Times New Roman" w:hAnsi="Times New Roman" w:cs="Times New Roman"/>
              </w:rPr>
              <w:t>.</w:t>
            </w:r>
            <w:r w:rsidR="00702B9A">
              <w:rPr>
                <w:rFonts w:ascii="Times New Roman" w:hAnsi="Times New Roman" w:cs="Times New Roman"/>
              </w:rPr>
              <w:t>100</w:t>
            </w:r>
            <w:r w:rsidR="00C23BB0">
              <w:rPr>
                <w:rFonts w:ascii="Times New Roman" w:hAnsi="Times New Roman" w:cs="Times New Roman"/>
              </w:rPr>
              <w:t>.2015</w:t>
            </w:r>
          </w:p>
        </w:tc>
      </w:tr>
      <w:tr w:rsidR="00D86C47" w:rsidRPr="004B19B8" w:rsidTr="00D86C47">
        <w:trPr>
          <w:trHeight w:val="34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D86C47" w:rsidRPr="00C23BB0" w:rsidRDefault="00B871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Osoba prywatna</w:t>
            </w:r>
          </w:p>
        </w:tc>
      </w:tr>
      <w:tr w:rsidR="00D86C47" w:rsidTr="00D86C47">
        <w:trPr>
          <w:trHeight w:val="39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8C1D7E" w:rsidRDefault="00702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B8717F">
              <w:rPr>
                <w:rFonts w:ascii="Times New Roman" w:hAnsi="Times New Roman" w:cs="Times New Roman"/>
              </w:rPr>
              <w:t>.09</w:t>
            </w:r>
            <w:r w:rsidR="003769BD">
              <w:rPr>
                <w:rFonts w:ascii="Times New Roman" w:hAnsi="Times New Roman" w:cs="Times New Roman"/>
              </w:rPr>
              <w:t xml:space="preserve">.2015 </w:t>
            </w:r>
            <w:r w:rsidR="00C23BB0">
              <w:rPr>
                <w:rFonts w:ascii="Times New Roman" w:hAnsi="Times New Roman" w:cs="Times New Roman"/>
              </w:rPr>
              <w:t>r.</w:t>
            </w:r>
          </w:p>
        </w:tc>
      </w:tr>
      <w:tr w:rsidR="00D86C47" w:rsidTr="00D86C47">
        <w:trPr>
          <w:trHeight w:val="31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8C1D7E" w:rsidRDefault="00702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B8717F">
              <w:rPr>
                <w:rFonts w:ascii="Times New Roman" w:hAnsi="Times New Roman" w:cs="Times New Roman"/>
              </w:rPr>
              <w:t>.09.2015 r.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Tr="00D86C47">
        <w:trPr>
          <w:trHeight w:val="49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48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TAK</w:t>
            </w:r>
          </w:p>
        </w:tc>
      </w:tr>
      <w:tr w:rsidR="00D86C47" w:rsidTr="00D86C47">
        <w:trPr>
          <w:trHeight w:val="48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8C1D7E" w:rsidRDefault="00BD2CFD" w:rsidP="00376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02B9A">
              <w:rPr>
                <w:rFonts w:ascii="Times New Roman" w:hAnsi="Times New Roman" w:cs="Times New Roman"/>
              </w:rPr>
              <w:t>47</w:t>
            </w:r>
            <w:r w:rsidR="00C23BB0">
              <w:rPr>
                <w:rFonts w:ascii="Times New Roman" w:hAnsi="Times New Roman" w:cs="Times New Roman"/>
              </w:rPr>
              <w:t>/2015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8C1D7E" w:rsidRDefault="00C82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81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6C47"/>
    <w:rsid w:val="00001766"/>
    <w:rsid w:val="000C0568"/>
    <w:rsid w:val="00123E11"/>
    <w:rsid w:val="002719AA"/>
    <w:rsid w:val="0028595C"/>
    <w:rsid w:val="003769BD"/>
    <w:rsid w:val="003C670D"/>
    <w:rsid w:val="003E35DF"/>
    <w:rsid w:val="004566DE"/>
    <w:rsid w:val="004B19B8"/>
    <w:rsid w:val="004E2564"/>
    <w:rsid w:val="00566935"/>
    <w:rsid w:val="005E3EFC"/>
    <w:rsid w:val="00613ABF"/>
    <w:rsid w:val="00702B9A"/>
    <w:rsid w:val="007A72C6"/>
    <w:rsid w:val="007D106B"/>
    <w:rsid w:val="008C1D7E"/>
    <w:rsid w:val="009C5873"/>
    <w:rsid w:val="009E3418"/>
    <w:rsid w:val="00A564C7"/>
    <w:rsid w:val="00B118FB"/>
    <w:rsid w:val="00B43534"/>
    <w:rsid w:val="00B8717F"/>
    <w:rsid w:val="00BD2CFD"/>
    <w:rsid w:val="00C23BB0"/>
    <w:rsid w:val="00C82722"/>
    <w:rsid w:val="00C962C0"/>
    <w:rsid w:val="00D475F6"/>
    <w:rsid w:val="00D86C47"/>
    <w:rsid w:val="00DA09F4"/>
    <w:rsid w:val="00DC6EC2"/>
    <w:rsid w:val="00DD4FFD"/>
    <w:rsid w:val="00E63F4C"/>
    <w:rsid w:val="00F52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mawo</cp:lastModifiedBy>
  <cp:revision>2</cp:revision>
  <dcterms:created xsi:type="dcterms:W3CDTF">2016-03-02T09:52:00Z</dcterms:created>
  <dcterms:modified xsi:type="dcterms:W3CDTF">2016-03-02T09:52:00Z</dcterms:modified>
</cp:coreProperties>
</file>