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205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5F62">
              <w:rPr>
                <w:rFonts w:ascii="Times New Roman" w:hAnsi="Times New Roman" w:cs="Times New Roman"/>
              </w:rPr>
              <w:t>61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39753C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065980">
              <w:rPr>
                <w:rFonts w:ascii="Times New Roman" w:hAnsi="Times New Roman" w:cs="Times New Roman"/>
              </w:rPr>
              <w:t xml:space="preserve">drzew sztuk </w:t>
            </w:r>
            <w:r w:rsidR="00155F62">
              <w:rPr>
                <w:rFonts w:ascii="Times New Roman" w:hAnsi="Times New Roman" w:cs="Times New Roman"/>
              </w:rPr>
              <w:t>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155F62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155F62" w:rsidP="0039753C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155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27F37">
              <w:rPr>
                <w:rFonts w:ascii="Times New Roman" w:hAnsi="Times New Roman" w:cs="Times New Roman"/>
              </w:rPr>
              <w:t>.08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155F62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27F37">
              <w:rPr>
                <w:rFonts w:ascii="Times New Roman" w:hAnsi="Times New Roman" w:cs="Times New Roman"/>
              </w:rPr>
              <w:t>.08</w:t>
            </w:r>
            <w:r w:rsidR="0075265F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A2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155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A27F37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A2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929" w:rsidRDefault="004A5929" w:rsidP="00E04731">
      <w:pPr>
        <w:spacing w:after="0" w:line="240" w:lineRule="auto"/>
      </w:pPr>
      <w:r>
        <w:separator/>
      </w:r>
    </w:p>
  </w:endnote>
  <w:endnote w:type="continuationSeparator" w:id="1">
    <w:p w:rsidR="004A5929" w:rsidRDefault="004A5929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929" w:rsidRDefault="004A5929" w:rsidP="00E04731">
      <w:pPr>
        <w:spacing w:after="0" w:line="240" w:lineRule="auto"/>
      </w:pPr>
      <w:r>
        <w:separator/>
      </w:r>
    </w:p>
  </w:footnote>
  <w:footnote w:type="continuationSeparator" w:id="1">
    <w:p w:rsidR="004A5929" w:rsidRDefault="004A5929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126843"/>
    <w:rsid w:val="001300E9"/>
    <w:rsid w:val="00144FB4"/>
    <w:rsid w:val="00155F62"/>
    <w:rsid w:val="002458CF"/>
    <w:rsid w:val="00293172"/>
    <w:rsid w:val="002B6829"/>
    <w:rsid w:val="002E4D92"/>
    <w:rsid w:val="002E53B5"/>
    <w:rsid w:val="0039753C"/>
    <w:rsid w:val="003B2058"/>
    <w:rsid w:val="003C6AC1"/>
    <w:rsid w:val="003D2BB1"/>
    <w:rsid w:val="003E35DF"/>
    <w:rsid w:val="00424BE7"/>
    <w:rsid w:val="004561C2"/>
    <w:rsid w:val="00481281"/>
    <w:rsid w:val="00485114"/>
    <w:rsid w:val="004A5929"/>
    <w:rsid w:val="004B2B4F"/>
    <w:rsid w:val="00543F0D"/>
    <w:rsid w:val="00553282"/>
    <w:rsid w:val="00584E76"/>
    <w:rsid w:val="005B2111"/>
    <w:rsid w:val="005B7641"/>
    <w:rsid w:val="00683DEF"/>
    <w:rsid w:val="00685F67"/>
    <w:rsid w:val="006A0A5E"/>
    <w:rsid w:val="006C0D5C"/>
    <w:rsid w:val="006F7B39"/>
    <w:rsid w:val="00700E0C"/>
    <w:rsid w:val="007051F4"/>
    <w:rsid w:val="0075265F"/>
    <w:rsid w:val="007709A0"/>
    <w:rsid w:val="007D106B"/>
    <w:rsid w:val="007D626B"/>
    <w:rsid w:val="007F0DF8"/>
    <w:rsid w:val="00845F67"/>
    <w:rsid w:val="00852A2E"/>
    <w:rsid w:val="008F0DA6"/>
    <w:rsid w:val="0090416E"/>
    <w:rsid w:val="00936D3F"/>
    <w:rsid w:val="00981787"/>
    <w:rsid w:val="00A216F0"/>
    <w:rsid w:val="00A27F37"/>
    <w:rsid w:val="00B14D73"/>
    <w:rsid w:val="00BA45EE"/>
    <w:rsid w:val="00BB7221"/>
    <w:rsid w:val="00BB7BE8"/>
    <w:rsid w:val="00C02D15"/>
    <w:rsid w:val="00C5079C"/>
    <w:rsid w:val="00CC6DF2"/>
    <w:rsid w:val="00CE23A1"/>
    <w:rsid w:val="00D30404"/>
    <w:rsid w:val="00D475F6"/>
    <w:rsid w:val="00D63434"/>
    <w:rsid w:val="00D86C47"/>
    <w:rsid w:val="00DA59FA"/>
    <w:rsid w:val="00E04731"/>
    <w:rsid w:val="00E41436"/>
    <w:rsid w:val="00E9214B"/>
    <w:rsid w:val="00F071C3"/>
    <w:rsid w:val="00F6623E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2016-03-02T10:13:00Z</dcterms:created>
  <dcterms:modified xsi:type="dcterms:W3CDTF">2016-03-02T10:13:00Z</dcterms:modified>
</cp:coreProperties>
</file>