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0"/>
        <w:gridCol w:w="4035"/>
        <w:gridCol w:w="4095"/>
      </w:tblGrid>
      <w:tr w:rsidR="00D86C47" w:rsidRPr="00BB7221" w:rsidTr="00CE23A1">
        <w:trPr>
          <w:trHeight w:val="27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Lp.</w:t>
            </w:r>
          </w:p>
        </w:tc>
        <w:tc>
          <w:tcPr>
            <w:tcW w:w="8130" w:type="dxa"/>
            <w:gridSpan w:val="2"/>
          </w:tcPr>
          <w:p w:rsidR="00D86C47" w:rsidRPr="00BB7221" w:rsidRDefault="00D86C47" w:rsidP="00D86C47">
            <w:pPr>
              <w:jc w:val="center"/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Karta informacyjna</w:t>
            </w:r>
          </w:p>
        </w:tc>
      </w:tr>
      <w:tr w:rsidR="00D86C47" w:rsidRPr="00BB7221" w:rsidTr="00CE23A1">
        <w:trPr>
          <w:trHeight w:val="28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Numer/rok</w:t>
            </w:r>
          </w:p>
        </w:tc>
        <w:tc>
          <w:tcPr>
            <w:tcW w:w="4095" w:type="dxa"/>
          </w:tcPr>
          <w:p w:rsidR="00D86C47" w:rsidRPr="00BB7221" w:rsidRDefault="00E10C09" w:rsidP="0069218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39753C">
              <w:rPr>
                <w:rFonts w:ascii="Times New Roman" w:hAnsi="Times New Roman" w:cs="Times New Roman"/>
              </w:rPr>
              <w:t>/</w:t>
            </w:r>
            <w:r w:rsidR="007709A0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Rodzaj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Wnioski o</w:t>
            </w:r>
            <w:r w:rsidR="00981787">
              <w:rPr>
                <w:rFonts w:ascii="Times New Roman" w:hAnsi="Times New Roman" w:cs="Times New Roman"/>
              </w:rPr>
              <w:t xml:space="preserve"> </w:t>
            </w:r>
            <w:r w:rsidR="00BA45EE">
              <w:rPr>
                <w:rFonts w:ascii="Times New Roman" w:hAnsi="Times New Roman" w:cs="Times New Roman"/>
              </w:rPr>
              <w:t>wydanie decyzji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Temat dokumentu</w:t>
            </w:r>
          </w:p>
        </w:tc>
        <w:tc>
          <w:tcPr>
            <w:tcW w:w="4095" w:type="dxa"/>
          </w:tcPr>
          <w:p w:rsidR="00D86C47" w:rsidRPr="00BB7221" w:rsidRDefault="00BA45E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Usuwanie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Nazwa dokumentu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981787">
              <w:rPr>
                <w:rFonts w:ascii="Times New Roman" w:hAnsi="Times New Roman" w:cs="Times New Roman"/>
              </w:rPr>
              <w:t xml:space="preserve">o </w:t>
            </w:r>
            <w:r w:rsidR="00BA45EE">
              <w:rPr>
                <w:rFonts w:ascii="Times New Roman" w:hAnsi="Times New Roman" w:cs="Times New Roman"/>
              </w:rPr>
              <w:t>usunięciu drzew</w:t>
            </w:r>
            <w:r w:rsidR="00A27F37">
              <w:rPr>
                <w:rFonts w:ascii="Times New Roman" w:hAnsi="Times New Roman" w:cs="Times New Roman"/>
              </w:rPr>
              <w:t xml:space="preserve"> i krzewów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B7221">
              <w:rPr>
                <w:rFonts w:ascii="Times New Roman" w:hAnsi="Times New Roman" w:cs="Times New Roman"/>
                <w:sz w:val="20"/>
                <w:szCs w:val="20"/>
              </w:rPr>
              <w:t>Zakres przedmiotowy dokumentu- opis dokumentu</w:t>
            </w:r>
          </w:p>
        </w:tc>
        <w:tc>
          <w:tcPr>
            <w:tcW w:w="4095" w:type="dxa"/>
          </w:tcPr>
          <w:p w:rsidR="00D86C47" w:rsidRPr="00BB7221" w:rsidRDefault="00D475F6" w:rsidP="005F59FE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Wniosek o wydanie decyzji </w:t>
            </w:r>
            <w:r w:rsidR="007709A0">
              <w:rPr>
                <w:rFonts w:ascii="Times New Roman" w:hAnsi="Times New Roman" w:cs="Times New Roman"/>
              </w:rPr>
              <w:t xml:space="preserve">o usunięciu </w:t>
            </w:r>
            <w:r w:rsidR="00AF47D3">
              <w:rPr>
                <w:rFonts w:ascii="Times New Roman" w:hAnsi="Times New Roman" w:cs="Times New Roman"/>
              </w:rPr>
              <w:t xml:space="preserve">drzew sztuk </w:t>
            </w:r>
            <w:r w:rsidR="00E10C09">
              <w:rPr>
                <w:rFonts w:ascii="Times New Roman" w:hAnsi="Times New Roman" w:cs="Times New Roman"/>
              </w:rPr>
              <w:t>1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Obszar, którego dokument dotyczy, zgodnie z podziałem administracyjnym kraju</w:t>
            </w:r>
          </w:p>
        </w:tc>
        <w:tc>
          <w:tcPr>
            <w:tcW w:w="409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  <w:b/>
              </w:rPr>
              <w:t>Województwo</w:t>
            </w:r>
            <w:r w:rsidRPr="00BB7221">
              <w:rPr>
                <w:rFonts w:ascii="Times New Roman" w:hAnsi="Times New Roman" w:cs="Times New Roman"/>
              </w:rPr>
              <w:t xml:space="preserve">: Warmińsko-Mazurskie. </w:t>
            </w:r>
            <w:r w:rsidR="003E35DF" w:rsidRPr="00BB7221">
              <w:rPr>
                <w:rFonts w:ascii="Times New Roman" w:hAnsi="Times New Roman" w:cs="Times New Roman"/>
                <w:b/>
              </w:rPr>
              <w:t>p</w:t>
            </w:r>
            <w:r w:rsidRPr="00BB7221">
              <w:rPr>
                <w:rFonts w:ascii="Times New Roman" w:hAnsi="Times New Roman" w:cs="Times New Roman"/>
                <w:b/>
              </w:rPr>
              <w:t>owiat</w:t>
            </w:r>
            <w:r w:rsidRPr="00BB7221">
              <w:rPr>
                <w:rFonts w:ascii="Times New Roman" w:hAnsi="Times New Roman" w:cs="Times New Roman"/>
              </w:rPr>
              <w:t xml:space="preserve">: Nidzicki , </w:t>
            </w:r>
            <w:r w:rsidRPr="00BB7221">
              <w:rPr>
                <w:rFonts w:ascii="Times New Roman" w:hAnsi="Times New Roman" w:cs="Times New Roman"/>
                <w:b/>
              </w:rPr>
              <w:t>gmina</w:t>
            </w:r>
            <w:r w:rsidRPr="00BB7221">
              <w:rPr>
                <w:rFonts w:ascii="Times New Roman" w:hAnsi="Times New Roman" w:cs="Times New Roman"/>
              </w:rPr>
              <w:t>: Nidzica</w:t>
            </w:r>
          </w:p>
        </w:tc>
      </w:tr>
      <w:tr w:rsidR="00D86C47" w:rsidRPr="00BB7221" w:rsidTr="00CE23A1">
        <w:trPr>
          <w:trHeight w:val="34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Znak sprawy </w:t>
            </w:r>
          </w:p>
        </w:tc>
        <w:tc>
          <w:tcPr>
            <w:tcW w:w="4095" w:type="dxa"/>
          </w:tcPr>
          <w:p w:rsidR="00D86C47" w:rsidRPr="00BB7221" w:rsidRDefault="003E35DF" w:rsidP="00936CB4">
            <w:pPr>
              <w:rPr>
                <w:rFonts w:ascii="Times New Roman" w:hAnsi="Times New Roman" w:cs="Times New Roman"/>
              </w:rPr>
            </w:pPr>
            <w:r w:rsidRPr="00C5079C">
              <w:rPr>
                <w:rFonts w:ascii="Times New Roman" w:hAnsi="Times New Roman" w:cs="Times New Roman"/>
              </w:rPr>
              <w:t>GMKR</w:t>
            </w:r>
            <w:r w:rsidR="00CE23A1" w:rsidRPr="00C5079C">
              <w:rPr>
                <w:rFonts w:ascii="Times New Roman" w:hAnsi="Times New Roman" w:cs="Times New Roman"/>
              </w:rPr>
              <w:t>.</w:t>
            </w:r>
            <w:r w:rsidR="00981787">
              <w:rPr>
                <w:rFonts w:ascii="Times New Roman" w:hAnsi="Times New Roman" w:cs="Times New Roman"/>
              </w:rPr>
              <w:t>6131</w:t>
            </w:r>
            <w:r w:rsidR="00E10C09">
              <w:rPr>
                <w:rFonts w:ascii="Times New Roman" w:hAnsi="Times New Roman" w:cs="Times New Roman"/>
              </w:rPr>
              <w:t>.04</w:t>
            </w:r>
            <w:r w:rsidR="00936CB4">
              <w:rPr>
                <w:rFonts w:ascii="Times New Roman" w:hAnsi="Times New Roman" w:cs="Times New Roman"/>
              </w:rPr>
              <w:t>.</w:t>
            </w:r>
            <w:r w:rsidR="00700E0C">
              <w:rPr>
                <w:rFonts w:ascii="Times New Roman" w:hAnsi="Times New Roman" w:cs="Times New Roman"/>
              </w:rPr>
              <w:t>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A45EE" w:rsidTr="00E10C09">
        <w:trPr>
          <w:trHeight w:val="498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8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Dokument wytworzony </w:t>
            </w:r>
          </w:p>
        </w:tc>
        <w:tc>
          <w:tcPr>
            <w:tcW w:w="4095" w:type="dxa"/>
          </w:tcPr>
          <w:p w:rsidR="00662917" w:rsidRPr="00126843" w:rsidRDefault="00E10C09" w:rsidP="0088656B">
            <w:pPr>
              <w:pStyle w:val="Bezodstpw"/>
            </w:pPr>
            <w:r>
              <w:rPr>
                <w:rFonts w:ascii="Times New Roman" w:hAnsi="Times New Roman" w:cs="Times New Roman"/>
              </w:rPr>
              <w:t>Bank Spółdzielczy w Nidzicy</w:t>
            </w:r>
            <w:r w:rsidR="00936CB4">
              <w:rPr>
                <w:rFonts w:ascii="Times New Roman" w:hAnsi="Times New Roman" w:cs="Times New Roman"/>
              </w:rPr>
              <w:t xml:space="preserve"> </w:t>
            </w:r>
            <w:r w:rsidR="00662917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D86C47" w:rsidRPr="00BB7221" w:rsidTr="00CE23A1">
        <w:trPr>
          <w:trHeight w:val="39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9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dokumentu</w:t>
            </w:r>
          </w:p>
        </w:tc>
        <w:tc>
          <w:tcPr>
            <w:tcW w:w="4095" w:type="dxa"/>
          </w:tcPr>
          <w:p w:rsidR="00D86C47" w:rsidRPr="00BB7221" w:rsidRDefault="00E10C09" w:rsidP="00C530B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700E0C">
              <w:rPr>
                <w:rFonts w:ascii="Times New Roman" w:hAnsi="Times New Roman" w:cs="Times New Roman"/>
              </w:rPr>
              <w:t>.2015</w:t>
            </w:r>
            <w:r w:rsidR="00DE308C">
              <w:rPr>
                <w:rFonts w:ascii="Times New Roman" w:hAnsi="Times New Roman" w:cs="Times New Roman"/>
              </w:rPr>
              <w:t xml:space="preserve"> </w:t>
            </w:r>
            <w:r w:rsidR="00700E0C">
              <w:rPr>
                <w:rFonts w:ascii="Times New Roman" w:hAnsi="Times New Roman" w:cs="Times New Roman"/>
              </w:rPr>
              <w:t>r.</w:t>
            </w:r>
          </w:p>
        </w:tc>
      </w:tr>
      <w:tr w:rsidR="00D86C47" w:rsidRPr="00BB7221" w:rsidTr="00CE23A1">
        <w:trPr>
          <w:trHeight w:val="31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10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Dokument zatwierdził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 xml:space="preserve">Kierownik Wydziału Gospodarki Mieniem Komunalnym i Rolnictwa </w:t>
            </w:r>
          </w:p>
        </w:tc>
      </w:tr>
      <w:tr w:rsidR="00D86C47" w:rsidRPr="00BB7221" w:rsidTr="00CE23A1">
        <w:trPr>
          <w:trHeight w:val="33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11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zatwierdzenia dokumentu</w:t>
            </w:r>
          </w:p>
        </w:tc>
        <w:tc>
          <w:tcPr>
            <w:tcW w:w="4095" w:type="dxa"/>
          </w:tcPr>
          <w:p w:rsidR="00D86C47" w:rsidRPr="00BB7221" w:rsidRDefault="00E10C09" w:rsidP="00543F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  <w:r w:rsidR="00231B81">
              <w:rPr>
                <w:rFonts w:ascii="Times New Roman" w:hAnsi="Times New Roman" w:cs="Times New Roman"/>
              </w:rPr>
              <w:t>.12</w:t>
            </w:r>
            <w:r w:rsidR="00E26227">
              <w:rPr>
                <w:rFonts w:ascii="Times New Roman" w:hAnsi="Times New Roman" w:cs="Times New Roman"/>
              </w:rPr>
              <w:t>.2015 r.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12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Miejsce przechowywanie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Urząd Miejski w Nidzicy, Wydział Gospodarki Mieniem Komunalnym i Rolnictwa pok.31, Tel. 89 625 07 46</w:t>
            </w:r>
          </w:p>
        </w:tc>
      </w:tr>
      <w:tr w:rsidR="00D86C47" w:rsidRPr="00BB7221" w:rsidTr="00CE23A1">
        <w:trPr>
          <w:trHeight w:val="49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13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Adres elektroniczny zatwierdzający odnośniki do dokumentu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14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Czy dokument jest ostateczny tak/nie</w:t>
            </w:r>
          </w:p>
        </w:tc>
        <w:tc>
          <w:tcPr>
            <w:tcW w:w="4095" w:type="dxa"/>
          </w:tcPr>
          <w:p w:rsidR="00D86C47" w:rsidRPr="00BB7221" w:rsidRDefault="005F59FE" w:rsidP="003001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NIE</w:t>
            </w:r>
          </w:p>
        </w:tc>
      </w:tr>
      <w:tr w:rsidR="00D86C47" w:rsidRPr="00BB7221" w:rsidTr="00CE23A1">
        <w:trPr>
          <w:trHeight w:val="480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15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Numery karty innych dokumentów w sprawie</w:t>
            </w:r>
          </w:p>
        </w:tc>
        <w:tc>
          <w:tcPr>
            <w:tcW w:w="4095" w:type="dxa"/>
          </w:tcPr>
          <w:p w:rsidR="00D86C47" w:rsidRPr="00BB7221" w:rsidRDefault="00E10C0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  <w:r w:rsidR="005F59FE">
              <w:rPr>
                <w:rFonts w:ascii="Times New Roman" w:hAnsi="Times New Roman" w:cs="Times New Roman"/>
              </w:rPr>
              <w:t>/201</w:t>
            </w:r>
            <w:r w:rsidR="009E455F">
              <w:rPr>
                <w:rFonts w:ascii="Times New Roman" w:hAnsi="Times New Roman" w:cs="Times New Roman"/>
              </w:rPr>
              <w:t>6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16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Data zamieszczenia  w wykazie danych o dokumencie</w:t>
            </w:r>
          </w:p>
        </w:tc>
        <w:tc>
          <w:tcPr>
            <w:tcW w:w="4095" w:type="dxa"/>
          </w:tcPr>
          <w:p w:rsidR="00D86C47" w:rsidRPr="00BB7221" w:rsidRDefault="0004413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375"/>
        </w:trPr>
        <w:tc>
          <w:tcPr>
            <w:tcW w:w="440" w:type="dxa"/>
          </w:tcPr>
          <w:p w:rsidR="00D86C47" w:rsidRPr="00BB7221" w:rsidRDefault="00D86C47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17</w:t>
            </w:r>
            <w:r w:rsidR="00700E0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BB7221" w:rsidRDefault="00D475F6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Zastrzeżenia dotyczące nieudostępniania informacji</w:t>
            </w:r>
          </w:p>
        </w:tc>
        <w:tc>
          <w:tcPr>
            <w:tcW w:w="4095" w:type="dxa"/>
          </w:tcPr>
          <w:p w:rsidR="00D86C47" w:rsidRPr="00BB7221" w:rsidRDefault="003E35DF">
            <w:pPr>
              <w:rPr>
                <w:rFonts w:ascii="Times New Roman" w:hAnsi="Times New Roman" w:cs="Times New Roman"/>
              </w:rPr>
            </w:pPr>
            <w:r w:rsidRPr="00BB7221">
              <w:rPr>
                <w:rFonts w:ascii="Times New Roman" w:hAnsi="Times New Roman" w:cs="Times New Roman"/>
              </w:rPr>
              <w:t>-</w:t>
            </w:r>
          </w:p>
        </w:tc>
      </w:tr>
      <w:tr w:rsidR="00D86C47" w:rsidRPr="00BB7221" w:rsidTr="00CE23A1">
        <w:trPr>
          <w:trHeight w:val="810"/>
        </w:trPr>
        <w:tc>
          <w:tcPr>
            <w:tcW w:w="440" w:type="dxa"/>
          </w:tcPr>
          <w:p w:rsidR="00D86C47" w:rsidRPr="00911E41" w:rsidRDefault="00D86C47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>18</w:t>
            </w:r>
            <w:r w:rsidR="00700E0C" w:rsidRPr="00911E4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4035" w:type="dxa"/>
          </w:tcPr>
          <w:p w:rsidR="00D86C47" w:rsidRPr="00911E41" w:rsidRDefault="00D475F6">
            <w:pPr>
              <w:rPr>
                <w:rFonts w:ascii="Times New Roman" w:hAnsi="Times New Roman" w:cs="Times New Roman"/>
              </w:rPr>
            </w:pPr>
            <w:r w:rsidRPr="00911E41">
              <w:rPr>
                <w:rFonts w:ascii="Times New Roman" w:hAnsi="Times New Roman" w:cs="Times New Roman"/>
              </w:rPr>
              <w:t xml:space="preserve">Uwagi </w:t>
            </w:r>
          </w:p>
        </w:tc>
        <w:tc>
          <w:tcPr>
            <w:tcW w:w="4095" w:type="dxa"/>
          </w:tcPr>
          <w:p w:rsidR="00B55AA0" w:rsidRPr="00BB7221" w:rsidRDefault="005F5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</w:tr>
    </w:tbl>
    <w:p w:rsidR="007D106B" w:rsidRDefault="007D106B"/>
    <w:sectPr w:rsidR="007D106B" w:rsidSect="007D10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9735B" w:rsidRDefault="0019735B" w:rsidP="00E04731">
      <w:pPr>
        <w:spacing w:after="0" w:line="240" w:lineRule="auto"/>
      </w:pPr>
      <w:r>
        <w:separator/>
      </w:r>
    </w:p>
  </w:endnote>
  <w:endnote w:type="continuationSeparator" w:id="1">
    <w:p w:rsidR="0019735B" w:rsidRDefault="0019735B" w:rsidP="00E04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9735B" w:rsidRDefault="0019735B" w:rsidP="00E04731">
      <w:pPr>
        <w:spacing w:after="0" w:line="240" w:lineRule="auto"/>
      </w:pPr>
      <w:r>
        <w:separator/>
      </w:r>
    </w:p>
  </w:footnote>
  <w:footnote w:type="continuationSeparator" w:id="1">
    <w:p w:rsidR="0019735B" w:rsidRDefault="0019735B" w:rsidP="00E047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86C47"/>
    <w:rsid w:val="00044137"/>
    <w:rsid w:val="000448A0"/>
    <w:rsid w:val="00065980"/>
    <w:rsid w:val="00076011"/>
    <w:rsid w:val="00077939"/>
    <w:rsid w:val="000B25B3"/>
    <w:rsid w:val="000B5CE1"/>
    <w:rsid w:val="000D4FD1"/>
    <w:rsid w:val="000E31B7"/>
    <w:rsid w:val="000F3A15"/>
    <w:rsid w:val="00111983"/>
    <w:rsid w:val="00126843"/>
    <w:rsid w:val="001300E9"/>
    <w:rsid w:val="00144FB4"/>
    <w:rsid w:val="00155F62"/>
    <w:rsid w:val="00164E4E"/>
    <w:rsid w:val="00170274"/>
    <w:rsid w:val="00193D40"/>
    <w:rsid w:val="0019735B"/>
    <w:rsid w:val="00204A28"/>
    <w:rsid w:val="00231B81"/>
    <w:rsid w:val="002458CF"/>
    <w:rsid w:val="00293172"/>
    <w:rsid w:val="002A25F1"/>
    <w:rsid w:val="002A4DCB"/>
    <w:rsid w:val="002A64E9"/>
    <w:rsid w:val="002B6829"/>
    <w:rsid w:val="002E4D92"/>
    <w:rsid w:val="002E53B5"/>
    <w:rsid w:val="00300181"/>
    <w:rsid w:val="00312DEC"/>
    <w:rsid w:val="00317985"/>
    <w:rsid w:val="00346D54"/>
    <w:rsid w:val="00395BCB"/>
    <w:rsid w:val="0039753C"/>
    <w:rsid w:val="003B2058"/>
    <w:rsid w:val="003B63D6"/>
    <w:rsid w:val="003C6AC1"/>
    <w:rsid w:val="003D2BB1"/>
    <w:rsid w:val="003E35DF"/>
    <w:rsid w:val="003F1A88"/>
    <w:rsid w:val="003F7F41"/>
    <w:rsid w:val="00417E7D"/>
    <w:rsid w:val="00424BE7"/>
    <w:rsid w:val="004561C2"/>
    <w:rsid w:val="00481281"/>
    <w:rsid w:val="00485114"/>
    <w:rsid w:val="004A0086"/>
    <w:rsid w:val="004B2B4F"/>
    <w:rsid w:val="004E2613"/>
    <w:rsid w:val="004E63FA"/>
    <w:rsid w:val="00510E69"/>
    <w:rsid w:val="00537D72"/>
    <w:rsid w:val="00543F0D"/>
    <w:rsid w:val="00553282"/>
    <w:rsid w:val="005730B3"/>
    <w:rsid w:val="00584E76"/>
    <w:rsid w:val="00591A9F"/>
    <w:rsid w:val="005B2111"/>
    <w:rsid w:val="005B7641"/>
    <w:rsid w:val="005D3779"/>
    <w:rsid w:val="005D5402"/>
    <w:rsid w:val="005E2488"/>
    <w:rsid w:val="005F59FE"/>
    <w:rsid w:val="00603B0A"/>
    <w:rsid w:val="006252B0"/>
    <w:rsid w:val="006419BC"/>
    <w:rsid w:val="00662917"/>
    <w:rsid w:val="00683DEF"/>
    <w:rsid w:val="00685F67"/>
    <w:rsid w:val="0069218F"/>
    <w:rsid w:val="006A0A5E"/>
    <w:rsid w:val="006C0D5C"/>
    <w:rsid w:val="006F08C6"/>
    <w:rsid w:val="006F7B39"/>
    <w:rsid w:val="0070017D"/>
    <w:rsid w:val="00700E0C"/>
    <w:rsid w:val="007051F4"/>
    <w:rsid w:val="007437E0"/>
    <w:rsid w:val="00751822"/>
    <w:rsid w:val="0075265F"/>
    <w:rsid w:val="007709A0"/>
    <w:rsid w:val="007818BB"/>
    <w:rsid w:val="007D106B"/>
    <w:rsid w:val="007D1E78"/>
    <w:rsid w:val="007D626B"/>
    <w:rsid w:val="007F0DF8"/>
    <w:rsid w:val="007F5B31"/>
    <w:rsid w:val="007F78CC"/>
    <w:rsid w:val="00807E2E"/>
    <w:rsid w:val="00815758"/>
    <w:rsid w:val="00845F67"/>
    <w:rsid w:val="00852A2E"/>
    <w:rsid w:val="0088656B"/>
    <w:rsid w:val="008A58F1"/>
    <w:rsid w:val="008F0DA6"/>
    <w:rsid w:val="0090416E"/>
    <w:rsid w:val="00911E41"/>
    <w:rsid w:val="00933772"/>
    <w:rsid w:val="00935A34"/>
    <w:rsid w:val="00936CB4"/>
    <w:rsid w:val="00936D3F"/>
    <w:rsid w:val="00943E34"/>
    <w:rsid w:val="00977E0D"/>
    <w:rsid w:val="00981787"/>
    <w:rsid w:val="009C7E64"/>
    <w:rsid w:val="009D49B0"/>
    <w:rsid w:val="009D5CA3"/>
    <w:rsid w:val="009E455F"/>
    <w:rsid w:val="00A216F0"/>
    <w:rsid w:val="00A27F37"/>
    <w:rsid w:val="00AA4FE3"/>
    <w:rsid w:val="00AC0616"/>
    <w:rsid w:val="00AD7ECB"/>
    <w:rsid w:val="00AF47D3"/>
    <w:rsid w:val="00B14D73"/>
    <w:rsid w:val="00B55AA0"/>
    <w:rsid w:val="00B735D6"/>
    <w:rsid w:val="00B938F4"/>
    <w:rsid w:val="00BA45EE"/>
    <w:rsid w:val="00BB7221"/>
    <w:rsid w:val="00BB7BE8"/>
    <w:rsid w:val="00BC0709"/>
    <w:rsid w:val="00C02D15"/>
    <w:rsid w:val="00C15AF1"/>
    <w:rsid w:val="00C5079C"/>
    <w:rsid w:val="00C530B4"/>
    <w:rsid w:val="00CC6DF2"/>
    <w:rsid w:val="00CE23A1"/>
    <w:rsid w:val="00D30404"/>
    <w:rsid w:val="00D475F6"/>
    <w:rsid w:val="00D63434"/>
    <w:rsid w:val="00D637DB"/>
    <w:rsid w:val="00D86C47"/>
    <w:rsid w:val="00D97607"/>
    <w:rsid w:val="00DA02C4"/>
    <w:rsid w:val="00DA59FA"/>
    <w:rsid w:val="00DC6213"/>
    <w:rsid w:val="00DE0881"/>
    <w:rsid w:val="00DE12B5"/>
    <w:rsid w:val="00DE308C"/>
    <w:rsid w:val="00E02DB4"/>
    <w:rsid w:val="00E04731"/>
    <w:rsid w:val="00E10C09"/>
    <w:rsid w:val="00E10E52"/>
    <w:rsid w:val="00E26227"/>
    <w:rsid w:val="00E41436"/>
    <w:rsid w:val="00E9214B"/>
    <w:rsid w:val="00EC0398"/>
    <w:rsid w:val="00EC778E"/>
    <w:rsid w:val="00F071C3"/>
    <w:rsid w:val="00F43D71"/>
    <w:rsid w:val="00F6623E"/>
    <w:rsid w:val="00F75805"/>
    <w:rsid w:val="00F76B01"/>
    <w:rsid w:val="00F84F36"/>
    <w:rsid w:val="00FA57B8"/>
    <w:rsid w:val="00FD4DD5"/>
    <w:rsid w:val="00FD758F"/>
    <w:rsid w:val="00FE43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06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E04731"/>
  </w:style>
  <w:style w:type="paragraph" w:styleId="Stopka">
    <w:name w:val="footer"/>
    <w:basedOn w:val="Normalny"/>
    <w:link w:val="StopkaZnak"/>
    <w:uiPriority w:val="99"/>
    <w:semiHidden/>
    <w:unhideWhenUsed/>
    <w:rsid w:val="00E0473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E04731"/>
  </w:style>
  <w:style w:type="paragraph" w:styleId="Bezodstpw">
    <w:name w:val="No Spacing"/>
    <w:uiPriority w:val="1"/>
    <w:qFormat/>
    <w:rsid w:val="003B205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Staż</dc:creator>
  <cp:keywords/>
  <dc:description/>
  <cp:lastModifiedBy>mawo</cp:lastModifiedBy>
  <cp:revision>2</cp:revision>
  <dcterms:created xsi:type="dcterms:W3CDTF">2016-03-03T09:59:00Z</dcterms:created>
  <dcterms:modified xsi:type="dcterms:W3CDTF">2016-03-03T09:59:00Z</dcterms:modified>
</cp:coreProperties>
</file>