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555"/>
        <w:gridCol w:w="4756"/>
      </w:tblGrid>
      <w:tr w:rsidR="000542B5" w:rsidRPr="00EC77EB" w:rsidTr="00E11D0C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B5" w:rsidRPr="00EC77EB" w:rsidRDefault="000542B5" w:rsidP="00E11D0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Karta informacyjna</w:t>
            </w:r>
          </w:p>
        </w:tc>
      </w:tr>
      <w:tr w:rsidR="000542B5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B5" w:rsidRPr="00EC77EB" w:rsidRDefault="000542B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B5" w:rsidRPr="00EC77EB" w:rsidRDefault="000542B5" w:rsidP="00E11D0C">
            <w:pPr>
              <w:spacing w:before="100" w:beforeAutospacing="1" w:after="100" w:afterAutospacing="1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1D48F5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/2016</w:t>
            </w:r>
          </w:p>
        </w:tc>
      </w:tr>
      <w:tr w:rsidR="000542B5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B5" w:rsidRPr="00EC77EB" w:rsidRDefault="000542B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B5" w:rsidRPr="00EC77EB" w:rsidRDefault="000542B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postanowienie</w:t>
            </w:r>
          </w:p>
        </w:tc>
      </w:tr>
      <w:tr w:rsidR="000542B5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B5" w:rsidRPr="00EC77EB" w:rsidRDefault="000542B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B5" w:rsidRPr="00EC77EB" w:rsidRDefault="000542B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color w:val="000000"/>
                <w:sz w:val="18"/>
                <w:szCs w:val="18"/>
              </w:rPr>
              <w:t>ochrona powierzchni ziemi</w:t>
            </w:r>
          </w:p>
        </w:tc>
      </w:tr>
      <w:tr w:rsidR="000542B5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B5" w:rsidRPr="00EC77EB" w:rsidRDefault="000542B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B5" w:rsidRPr="00EC77EB" w:rsidRDefault="000542B5" w:rsidP="00E11D0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A33A2">
              <w:rPr>
                <w:rFonts w:ascii="Arial" w:hAnsi="Arial" w:cs="Arial"/>
                <w:sz w:val="18"/>
                <w:szCs w:val="18"/>
              </w:rPr>
              <w:t>Postanowienie o odstąpieniu od obowiązku przeprowadzenia oceny oddziaływania na środowisko dla przedsięwzięcia</w:t>
            </w:r>
          </w:p>
        </w:tc>
      </w:tr>
      <w:tr w:rsidR="000542B5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B5" w:rsidRPr="00EC77EB" w:rsidRDefault="000542B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B5" w:rsidRPr="006E475E" w:rsidRDefault="000542B5" w:rsidP="00E11D0C">
            <w:pPr>
              <w:pStyle w:val="Nagwek4"/>
              <w:spacing w:line="240" w:lineRule="auto"/>
              <w:rPr>
                <w:b w:val="0"/>
                <w:bCs w:val="0"/>
                <w:sz w:val="18"/>
                <w:szCs w:val="18"/>
              </w:rPr>
            </w:pPr>
            <w:r w:rsidRPr="006E475E">
              <w:rPr>
                <w:b w:val="0"/>
                <w:bCs w:val="0"/>
                <w:sz w:val="18"/>
                <w:szCs w:val="18"/>
              </w:rPr>
              <w:t xml:space="preserve">Postanowienie stwierdzające brak potrzeby przeprowadzenia oceny oddziaływania na środowisko </w:t>
            </w:r>
            <w:r w:rsidRPr="006E475E">
              <w:rPr>
                <w:b w:val="0"/>
                <w:bCs w:val="0"/>
                <w:sz w:val="18"/>
                <w:szCs w:val="18"/>
              </w:rPr>
              <w:br/>
              <w:t>dla przedsięwzięcia polegającego na: „Budowie sieci wodociągowej i kanalizacji sanitarnej z miejscowości Rozdroże do miejscowości Łysakowo, sieci wodociągowej i kanalizacji sanitarnej rozdzielczej wraz z przyłączami w miejscowości Łysakowo oraz modernizacji i rozbudowie przepompowni ścieków i Stacji Uzdatniania Wody w miejscowości Rozdroże, gmina Nidzica”.</w:t>
            </w:r>
          </w:p>
        </w:tc>
      </w:tr>
      <w:tr w:rsidR="000542B5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B5" w:rsidRPr="00EC77EB" w:rsidRDefault="000542B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B5" w:rsidRPr="00EC77EB" w:rsidRDefault="000542B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bCs/>
                <w:sz w:val="18"/>
                <w:szCs w:val="18"/>
              </w:rPr>
              <w:t>Województwo</w:t>
            </w:r>
            <w:r w:rsidRPr="00EC77EB">
              <w:rPr>
                <w:rFonts w:ascii="Arial" w:hAnsi="Arial" w:cs="Arial"/>
                <w:sz w:val="18"/>
                <w:szCs w:val="18"/>
              </w:rPr>
              <w:t xml:space="preserve">: warmińsko-mazurskie, powiat: nidzicki, gmina Nidzica </w:t>
            </w:r>
          </w:p>
        </w:tc>
      </w:tr>
      <w:tr w:rsidR="000542B5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B5" w:rsidRPr="00EC77EB" w:rsidRDefault="000542B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B5" w:rsidRPr="00EC77EB" w:rsidRDefault="000542B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TI.6220.12</w:t>
            </w:r>
            <w:r w:rsidRPr="00EC77EB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542B5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B5" w:rsidRPr="00EC77EB" w:rsidRDefault="000542B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B5" w:rsidRPr="00EC77EB" w:rsidRDefault="000542B5" w:rsidP="00E11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 Nidzicy</w:t>
            </w:r>
          </w:p>
        </w:tc>
      </w:tr>
      <w:tr w:rsidR="000542B5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B5" w:rsidRPr="00EC77EB" w:rsidRDefault="000542B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B5" w:rsidRPr="00EC77EB" w:rsidRDefault="000542B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</w:t>
            </w:r>
            <w:r w:rsidRPr="00EC77EB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542B5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B5" w:rsidRPr="00EC77EB" w:rsidRDefault="000542B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B5" w:rsidRPr="00EC77EB" w:rsidRDefault="000542B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Kierownik Wydziału Techniczno-Inwestycyjnego</w:t>
            </w:r>
          </w:p>
        </w:tc>
      </w:tr>
      <w:tr w:rsidR="000542B5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B5" w:rsidRPr="00EC77EB" w:rsidRDefault="000542B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B5" w:rsidRPr="00EC77EB" w:rsidRDefault="000542B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25.05.2016</w:t>
            </w:r>
          </w:p>
        </w:tc>
      </w:tr>
      <w:tr w:rsidR="000542B5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B5" w:rsidRPr="00EC77EB" w:rsidRDefault="000542B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B5" w:rsidRPr="00EC77EB" w:rsidRDefault="000542B5" w:rsidP="00E11D0C">
            <w:pPr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Urząd Miasta Nidzica, Wydział Techniczno –  Inwestycyjny</w:t>
            </w:r>
          </w:p>
          <w:p w:rsidR="000542B5" w:rsidRPr="00EC77EB" w:rsidRDefault="000542B5" w:rsidP="00E11D0C">
            <w:pPr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pok. 3, tel. 89 625 07 50</w:t>
            </w:r>
          </w:p>
        </w:tc>
      </w:tr>
      <w:tr w:rsidR="000542B5" w:rsidRPr="00EC77EB" w:rsidTr="00E11D0C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B5" w:rsidRPr="00EC77EB" w:rsidRDefault="000542B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B5" w:rsidRPr="00EC77EB" w:rsidRDefault="000542B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2B5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B5" w:rsidRPr="00EC77EB" w:rsidRDefault="000542B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B5" w:rsidRPr="00EC77EB" w:rsidRDefault="000542B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0542B5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B5" w:rsidRPr="00EC77EB" w:rsidRDefault="000542B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B5" w:rsidRPr="00EC77EB" w:rsidRDefault="000542B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2B5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B5" w:rsidRPr="00EC77EB" w:rsidRDefault="000542B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B5" w:rsidRPr="00EC77EB" w:rsidRDefault="000542B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</w:t>
            </w:r>
            <w:r w:rsidRPr="00EC77EB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542B5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B5" w:rsidRPr="00EC77EB" w:rsidRDefault="000542B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B5" w:rsidRPr="00EC77EB" w:rsidRDefault="000542B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2B5" w:rsidRPr="00EC77EB" w:rsidTr="00E11D0C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B5" w:rsidRPr="00EC77EB" w:rsidRDefault="000542B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2B5" w:rsidRPr="00EC77EB" w:rsidRDefault="000542B5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7AE4" w:rsidRPr="004A40D0" w:rsidRDefault="00D17AE4" w:rsidP="003F4942">
      <w:pPr>
        <w:rPr>
          <w:b/>
        </w:rPr>
      </w:pPr>
    </w:p>
    <w:sectPr w:rsidR="00D17AE4" w:rsidRPr="004A40D0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E42E6"/>
    <w:rsid w:val="000511BD"/>
    <w:rsid w:val="000542B5"/>
    <w:rsid w:val="001D48F5"/>
    <w:rsid w:val="00254C76"/>
    <w:rsid w:val="002709C6"/>
    <w:rsid w:val="00270E3A"/>
    <w:rsid w:val="00274CBB"/>
    <w:rsid w:val="003F4942"/>
    <w:rsid w:val="004A40D0"/>
    <w:rsid w:val="007D0552"/>
    <w:rsid w:val="009A721B"/>
    <w:rsid w:val="00B726C4"/>
    <w:rsid w:val="00BE42E6"/>
    <w:rsid w:val="00D01DF4"/>
    <w:rsid w:val="00D17AE4"/>
    <w:rsid w:val="00DE11A2"/>
    <w:rsid w:val="00DE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42B5"/>
    <w:pPr>
      <w:keepNext/>
      <w:spacing w:line="360" w:lineRule="auto"/>
      <w:jc w:val="both"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11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511B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542B5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</dc:creator>
  <cp:lastModifiedBy>josk</cp:lastModifiedBy>
  <cp:revision>3</cp:revision>
  <dcterms:created xsi:type="dcterms:W3CDTF">2016-11-24T10:29:00Z</dcterms:created>
  <dcterms:modified xsi:type="dcterms:W3CDTF">2016-11-24T10:45:00Z</dcterms:modified>
</cp:coreProperties>
</file>