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865A9E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655A0B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21a</w:t>
            </w:r>
            <w:r w:rsidR="00865A9E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DE7F77" w:rsidRDefault="00865A9E" w:rsidP="00E11D0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DE7F77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 xml:space="preserve">dla </w:t>
            </w:r>
            <w:r w:rsidRPr="00DE7F77">
              <w:rPr>
                <w:rFonts w:ascii="Arial" w:hAnsi="Arial" w:cs="Arial"/>
                <w:sz w:val="18"/>
                <w:szCs w:val="18"/>
              </w:rPr>
              <w:t xml:space="preserve">inwestycji polegającej na przebudowie </w:t>
            </w:r>
            <w:r>
              <w:rPr>
                <w:rFonts w:ascii="Arial" w:hAnsi="Arial" w:cs="Arial"/>
                <w:sz w:val="18"/>
                <w:szCs w:val="18"/>
              </w:rPr>
              <w:t>ulic: Dubieńskiej, Świerczewskiego, Nowej, Łąkowej, Bema i Rzemieślniczej w Nidzicy wraz z odwodnieniem i oświetleniem ulicznym.</w:t>
            </w:r>
            <w:r w:rsidRPr="00DE7F77">
              <w:rPr>
                <w:b/>
                <w:bCs/>
              </w:rPr>
              <w:t xml:space="preserve"> 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TI.6220.20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DE7F77" w:rsidRDefault="00865A9E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Inżynierskie Andrzej Roman </w:t>
            </w:r>
            <w:r>
              <w:rPr>
                <w:rFonts w:ascii="Arial" w:hAnsi="Arial" w:cs="Arial"/>
                <w:sz w:val="18"/>
                <w:szCs w:val="18"/>
              </w:rPr>
              <w:br/>
              <w:t>Tatary 40</w:t>
            </w:r>
          </w:p>
          <w:p w:rsidR="00865A9E" w:rsidRPr="00EC77EB" w:rsidRDefault="00865A9E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13- 100 Nidzica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A9E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865A9E" w:rsidRPr="00EC77EB" w:rsidRDefault="00865A9E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865A9E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A9E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65A9E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A9E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16.08.2016</w:t>
            </w:r>
          </w:p>
        </w:tc>
      </w:tr>
      <w:tr w:rsidR="00865A9E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A9E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5A9E" w:rsidRPr="00EC77EB" w:rsidRDefault="00865A9E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44110"/>
    <w:rsid w:val="003F4942"/>
    <w:rsid w:val="00494D84"/>
    <w:rsid w:val="004A2DE4"/>
    <w:rsid w:val="004A40D0"/>
    <w:rsid w:val="005B4250"/>
    <w:rsid w:val="005B5DF6"/>
    <w:rsid w:val="00655A0B"/>
    <w:rsid w:val="007D0552"/>
    <w:rsid w:val="00865A9E"/>
    <w:rsid w:val="008B6801"/>
    <w:rsid w:val="009A721B"/>
    <w:rsid w:val="00A33682"/>
    <w:rsid w:val="00B726C4"/>
    <w:rsid w:val="00BA623D"/>
    <w:rsid w:val="00BE42E6"/>
    <w:rsid w:val="00D17AE4"/>
    <w:rsid w:val="00DE11A2"/>
    <w:rsid w:val="00D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2016-11-24T10:34:00Z</dcterms:created>
  <dcterms:modified xsi:type="dcterms:W3CDTF">2016-11-24T10:46:00Z</dcterms:modified>
</cp:coreProperties>
</file>