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323DF8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323DF8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CC569D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22a</w:t>
            </w:r>
            <w:r w:rsidR="00323DF8"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323DF8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wnioski o wydanie decyzji,</w:t>
            </w:r>
          </w:p>
        </w:tc>
      </w:tr>
      <w:tr w:rsidR="00323DF8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323DF8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</w:p>
        </w:tc>
      </w:tr>
      <w:tr w:rsidR="00323DF8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DE7F77" w:rsidRDefault="00323DF8" w:rsidP="00E11D0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DE7F77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  <w:r>
              <w:rPr>
                <w:rFonts w:ascii="Arial" w:hAnsi="Arial" w:cs="Arial"/>
                <w:sz w:val="18"/>
                <w:szCs w:val="18"/>
              </w:rPr>
              <w:t xml:space="preserve">dla przedsięwzięcia pn.: „Wzrost konkurencyjności i rozwój spółki poprzez uruchomienie browaru rzemieślniczego.” </w:t>
            </w:r>
          </w:p>
        </w:tc>
      </w:tr>
      <w:tr w:rsidR="00323DF8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323DF8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TI.6220.21</w:t>
            </w:r>
            <w:r w:rsidRPr="00EC77EB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23DF8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Default="00323DF8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GME Inwestycje Sp. z o. o.</w:t>
            </w:r>
          </w:p>
          <w:p w:rsidR="00323DF8" w:rsidRDefault="00323DF8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Czerska 14</w:t>
            </w:r>
          </w:p>
          <w:p w:rsidR="00323DF8" w:rsidRPr="00EC77EB" w:rsidRDefault="00323DF8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00- 732 Warszawa</w:t>
            </w:r>
          </w:p>
        </w:tc>
      </w:tr>
      <w:tr w:rsidR="00323DF8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23DF8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DF8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DF8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323DF8" w:rsidRPr="00EC77EB" w:rsidRDefault="00323DF8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323DF8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DF8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323DF8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DF8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29.08.2016</w:t>
            </w:r>
          </w:p>
        </w:tc>
      </w:tr>
      <w:tr w:rsidR="00323DF8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DF8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DF8" w:rsidRPr="00EC77EB" w:rsidRDefault="00323DF8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4A40D0" w:rsidRDefault="00D17AE4" w:rsidP="003F4942">
      <w:pPr>
        <w:rPr>
          <w:b/>
        </w:rPr>
      </w:pPr>
    </w:p>
    <w:sectPr w:rsidR="00D17AE4" w:rsidRPr="004A40D0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E42E6"/>
    <w:rsid w:val="000511BD"/>
    <w:rsid w:val="000542B5"/>
    <w:rsid w:val="00254C76"/>
    <w:rsid w:val="002709C6"/>
    <w:rsid w:val="00270E3A"/>
    <w:rsid w:val="00274CBB"/>
    <w:rsid w:val="00323DF8"/>
    <w:rsid w:val="00344110"/>
    <w:rsid w:val="003F4942"/>
    <w:rsid w:val="00494D84"/>
    <w:rsid w:val="004A2DE4"/>
    <w:rsid w:val="004A40D0"/>
    <w:rsid w:val="005B4250"/>
    <w:rsid w:val="005B5DF6"/>
    <w:rsid w:val="00702164"/>
    <w:rsid w:val="007D0552"/>
    <w:rsid w:val="00865A9E"/>
    <w:rsid w:val="008B6801"/>
    <w:rsid w:val="009A721B"/>
    <w:rsid w:val="00A33682"/>
    <w:rsid w:val="00B726C4"/>
    <w:rsid w:val="00BE42E6"/>
    <w:rsid w:val="00CC569D"/>
    <w:rsid w:val="00D17AE4"/>
    <w:rsid w:val="00DE11A2"/>
    <w:rsid w:val="00D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42B5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542B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2016-11-24T10:34:00Z</dcterms:created>
  <dcterms:modified xsi:type="dcterms:W3CDTF">2016-11-24T10:46:00Z</dcterms:modified>
</cp:coreProperties>
</file>