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90" w:rsidRDefault="0032033C" w:rsidP="00EF181D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sz w:val="18"/>
          <w:szCs w:val="18"/>
        </w:rPr>
        <w:t xml:space="preserve">                                      </w:t>
      </w:r>
    </w:p>
    <w:p w:rsidR="00AB7294" w:rsidRPr="00726E95" w:rsidRDefault="00AB7294" w:rsidP="000004AD">
      <w:pPr>
        <w:rPr>
          <w:rFonts w:ascii="Times New Roman" w:hAnsi="Times New Roman" w:cs="Times New Roman"/>
          <w:i/>
          <w:iCs/>
          <w:sz w:val="16"/>
          <w:szCs w:val="16"/>
        </w:rPr>
      </w:pPr>
    </w:p>
    <w:p w:rsidR="00AB7294" w:rsidRPr="00EF181D" w:rsidRDefault="00912E12" w:rsidP="00004A92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EF181D">
        <w:rPr>
          <w:rFonts w:ascii="Times New Roman" w:hAnsi="Times New Roman" w:cs="Times New Roman"/>
          <w:sz w:val="18"/>
          <w:szCs w:val="18"/>
        </w:rPr>
        <w:t>.</w:t>
      </w:r>
    </w:p>
    <w:p w:rsidR="00912E12" w:rsidRPr="00A061E9" w:rsidRDefault="00912E12" w:rsidP="00004A92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A061E9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.....................................................................................                                              </w:t>
      </w:r>
    </w:p>
    <w:p w:rsidR="00912E12" w:rsidRPr="00A061E9" w:rsidRDefault="00912E12" w:rsidP="00912E12">
      <w:pPr>
        <w:rPr>
          <w:rFonts w:ascii="Times New Roman" w:hAnsi="Times New Roman" w:cs="Times New Roman"/>
          <w:sz w:val="18"/>
          <w:szCs w:val="18"/>
        </w:rPr>
      </w:pPr>
      <w:r w:rsidRPr="00A061E9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E204C6" w:rsidRPr="00A061E9">
        <w:rPr>
          <w:rFonts w:ascii="Times New Roman" w:hAnsi="Times New Roman" w:cs="Times New Roman"/>
          <w:iCs/>
          <w:sz w:val="18"/>
          <w:szCs w:val="18"/>
        </w:rPr>
        <w:t xml:space="preserve">               </w:t>
      </w:r>
      <w:r w:rsidR="00004A92" w:rsidRPr="00A061E9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EF181D" w:rsidRPr="00A061E9">
        <w:rPr>
          <w:rFonts w:ascii="Times New Roman" w:hAnsi="Times New Roman" w:cs="Times New Roman"/>
          <w:iCs/>
          <w:sz w:val="18"/>
          <w:szCs w:val="18"/>
        </w:rPr>
        <w:t xml:space="preserve"> (m</w:t>
      </w:r>
      <w:r w:rsidRPr="00A061E9">
        <w:rPr>
          <w:rFonts w:ascii="Times New Roman" w:hAnsi="Times New Roman" w:cs="Times New Roman"/>
          <w:iCs/>
          <w:sz w:val="18"/>
          <w:szCs w:val="18"/>
        </w:rPr>
        <w:t>iejscowość, data)</w:t>
      </w:r>
    </w:p>
    <w:p w:rsidR="00912E12" w:rsidRPr="00A061E9" w:rsidRDefault="00912E12" w:rsidP="00912E12">
      <w:pPr>
        <w:rPr>
          <w:rFonts w:ascii="Times New Roman" w:hAnsi="Times New Roman" w:cs="Times New Roman"/>
          <w:iCs/>
          <w:sz w:val="18"/>
          <w:szCs w:val="18"/>
        </w:rPr>
      </w:pPr>
      <w:r w:rsidRPr="00A061E9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912E12" w:rsidRPr="00A061E9" w:rsidRDefault="00EF181D" w:rsidP="00912E12">
      <w:pPr>
        <w:rPr>
          <w:rFonts w:ascii="Times New Roman" w:hAnsi="Times New Roman" w:cs="Times New Roman"/>
          <w:iCs/>
          <w:sz w:val="18"/>
          <w:szCs w:val="18"/>
        </w:rPr>
      </w:pPr>
      <w:r w:rsidRPr="00A061E9">
        <w:rPr>
          <w:rFonts w:ascii="Times New Roman" w:hAnsi="Times New Roman" w:cs="Times New Roman"/>
          <w:iCs/>
          <w:sz w:val="18"/>
          <w:szCs w:val="18"/>
        </w:rPr>
        <w:t xml:space="preserve">             (p</w:t>
      </w:r>
      <w:r w:rsidR="00912E12" w:rsidRPr="00A061E9">
        <w:rPr>
          <w:rFonts w:ascii="Times New Roman" w:hAnsi="Times New Roman" w:cs="Times New Roman"/>
          <w:iCs/>
          <w:sz w:val="18"/>
          <w:szCs w:val="18"/>
        </w:rPr>
        <w:t xml:space="preserve">ieczęć adresowa Oferenta)                                                               </w:t>
      </w:r>
    </w:p>
    <w:p w:rsidR="00BE4593" w:rsidRPr="00A061E9" w:rsidRDefault="00BE4593" w:rsidP="00912E12">
      <w:pPr>
        <w:jc w:val="center"/>
        <w:rPr>
          <w:rFonts w:ascii="Times New Roman" w:hAnsi="Times New Roman" w:cs="Times New Roman"/>
          <w:u w:val="single"/>
        </w:rPr>
      </w:pPr>
    </w:p>
    <w:p w:rsidR="00912E12" w:rsidRPr="00A061E9" w:rsidRDefault="00912E12" w:rsidP="000004AD">
      <w:pPr>
        <w:rPr>
          <w:rFonts w:ascii="Times New Roman" w:hAnsi="Times New Roman" w:cs="Times New Roman"/>
          <w:sz w:val="28"/>
          <w:u w:val="single"/>
        </w:rPr>
      </w:pPr>
      <w:r w:rsidRPr="00A061E9">
        <w:rPr>
          <w:rFonts w:ascii="Times New Roman" w:hAnsi="Times New Roman" w:cs="Times New Roman"/>
          <w:u w:val="single"/>
        </w:rPr>
        <w:t xml:space="preserve">   </w:t>
      </w:r>
    </w:p>
    <w:p w:rsidR="00912E12" w:rsidRPr="00A061E9" w:rsidRDefault="00912E12" w:rsidP="00912E1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061E9">
        <w:rPr>
          <w:rFonts w:ascii="Times New Roman" w:hAnsi="Times New Roman" w:cs="Times New Roman"/>
          <w:b/>
          <w:bCs/>
          <w:u w:val="single"/>
        </w:rPr>
        <w:t xml:space="preserve">FORMULARZ  OFERTOWY  </w:t>
      </w:r>
      <w:r w:rsidR="00EF181D" w:rsidRPr="00A061E9">
        <w:rPr>
          <w:rFonts w:ascii="Times New Roman" w:hAnsi="Times New Roman" w:cs="Times New Roman"/>
          <w:b/>
          <w:iCs/>
          <w:u w:val="single"/>
        </w:rPr>
        <w:t>OSO.2601.3.2016</w:t>
      </w:r>
      <w:r w:rsidRPr="00A061E9">
        <w:rPr>
          <w:rFonts w:ascii="Times New Roman" w:hAnsi="Times New Roman" w:cs="Times New Roman"/>
          <w:b/>
          <w:iCs/>
          <w:u w:val="single"/>
        </w:rPr>
        <w:t xml:space="preserve">        </w:t>
      </w:r>
    </w:p>
    <w:p w:rsidR="00912E12" w:rsidRPr="00A061E9" w:rsidRDefault="00912E12" w:rsidP="00912E12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12E12" w:rsidRPr="00A061E9" w:rsidRDefault="00912E12" w:rsidP="00912E12">
      <w:pPr>
        <w:jc w:val="both"/>
        <w:rPr>
          <w:rFonts w:ascii="Times New Roman" w:hAnsi="Times New Roman" w:cs="Times New Roman"/>
          <w:b/>
        </w:rPr>
      </w:pPr>
      <w:r w:rsidRPr="00A061E9">
        <w:rPr>
          <w:rFonts w:ascii="Times New Roman" w:hAnsi="Times New Roman" w:cs="Times New Roman"/>
        </w:rPr>
        <w:t xml:space="preserve">na realizację </w:t>
      </w:r>
      <w:r w:rsidRPr="00A061E9">
        <w:rPr>
          <w:rFonts w:ascii="Times New Roman" w:hAnsi="Times New Roman" w:cs="Times New Roman"/>
          <w:iCs/>
        </w:rPr>
        <w:t xml:space="preserve"> zamówienia publicznego  </w:t>
      </w:r>
      <w:r w:rsidRPr="00A061E9">
        <w:rPr>
          <w:rFonts w:ascii="Times New Roman" w:hAnsi="Times New Roman" w:cs="Times New Roman"/>
          <w:b/>
          <w:iCs/>
        </w:rPr>
        <w:t>„</w:t>
      </w:r>
      <w:r w:rsidRPr="00A061E9">
        <w:rPr>
          <w:rFonts w:ascii="Times New Roman" w:hAnsi="Times New Roman" w:cs="Times New Roman"/>
          <w:b/>
        </w:rPr>
        <w:t>dostawa</w:t>
      </w:r>
      <w:r w:rsidR="00004A92" w:rsidRPr="00A061E9">
        <w:rPr>
          <w:rFonts w:ascii="Times New Roman" w:hAnsi="Times New Roman" w:cs="Times New Roman"/>
          <w:b/>
          <w:i/>
        </w:rPr>
        <w:t xml:space="preserve"> </w:t>
      </w:r>
      <w:r w:rsidR="00004A92" w:rsidRPr="00A061E9">
        <w:rPr>
          <w:rFonts w:ascii="Times New Roman" w:hAnsi="Times New Roman" w:cs="Times New Roman"/>
          <w:b/>
        </w:rPr>
        <w:t xml:space="preserve">materiałów biurowych  na potrzeby Urzędu Miejskiego </w:t>
      </w:r>
      <w:r w:rsidR="006B0613" w:rsidRPr="00A061E9">
        <w:rPr>
          <w:rFonts w:ascii="Times New Roman" w:hAnsi="Times New Roman" w:cs="Times New Roman"/>
          <w:b/>
        </w:rPr>
        <w:t xml:space="preserve">           </w:t>
      </w:r>
      <w:r w:rsidR="00004A92" w:rsidRPr="00A061E9">
        <w:rPr>
          <w:rFonts w:ascii="Times New Roman" w:hAnsi="Times New Roman" w:cs="Times New Roman"/>
          <w:b/>
        </w:rPr>
        <w:t>w Nidzicy”</w:t>
      </w:r>
      <w:r w:rsidR="00004A92" w:rsidRPr="00A061E9">
        <w:rPr>
          <w:rFonts w:ascii="Times New Roman" w:hAnsi="Times New Roman" w:cs="Times New Roman"/>
          <w:b/>
          <w:i/>
        </w:rPr>
        <w:t xml:space="preserve"> </w:t>
      </w:r>
      <w:r w:rsidRPr="00A061E9">
        <w:rPr>
          <w:rFonts w:ascii="Times New Roman" w:hAnsi="Times New Roman" w:cs="Times New Roman"/>
        </w:rPr>
        <w:t xml:space="preserve">(cz. </w:t>
      </w:r>
      <w:r w:rsidR="00031D4A" w:rsidRPr="00A061E9">
        <w:rPr>
          <w:rFonts w:ascii="Times New Roman" w:hAnsi="Times New Roman" w:cs="Times New Roman"/>
        </w:rPr>
        <w:t>X</w:t>
      </w:r>
      <w:r w:rsidR="00773B7C" w:rsidRPr="00A061E9">
        <w:rPr>
          <w:rFonts w:ascii="Times New Roman" w:hAnsi="Times New Roman" w:cs="Times New Roman"/>
        </w:rPr>
        <w:t>I</w:t>
      </w:r>
      <w:r w:rsidRPr="00A061E9">
        <w:rPr>
          <w:rFonts w:ascii="Times New Roman" w:hAnsi="Times New Roman" w:cs="Times New Roman"/>
        </w:rPr>
        <w:t>)</w:t>
      </w:r>
      <w:r w:rsidRPr="00A061E9">
        <w:rPr>
          <w:rFonts w:ascii="Times New Roman" w:hAnsi="Times New Roman" w:cs="Times New Roman"/>
          <w:iCs/>
        </w:rPr>
        <w:t xml:space="preserve"> oferujemy realizację całego przedmiotu zamówienia zgodnie ze zapytaniem  ofertowymi warunkach określonych w załączonym  projekcie  umowy.</w:t>
      </w:r>
    </w:p>
    <w:p w:rsidR="00912E12" w:rsidRPr="00A061E9" w:rsidRDefault="00912E12" w:rsidP="00912E12">
      <w:pPr>
        <w:rPr>
          <w:rFonts w:ascii="Times New Roman" w:hAnsi="Times New Roman" w:cs="Times New Roman"/>
          <w:iCs/>
        </w:rPr>
      </w:pPr>
    </w:p>
    <w:p w:rsidR="0016354D" w:rsidRPr="00A061E9" w:rsidRDefault="0016354D" w:rsidP="00912E12">
      <w:pPr>
        <w:rPr>
          <w:rFonts w:ascii="Times New Roman" w:hAnsi="Times New Roman" w:cs="Times New Roman"/>
          <w:iCs/>
        </w:rPr>
      </w:pPr>
    </w:p>
    <w:tbl>
      <w:tblPr>
        <w:tblW w:w="958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516"/>
        <w:gridCol w:w="1592"/>
        <w:gridCol w:w="709"/>
        <w:gridCol w:w="992"/>
        <w:gridCol w:w="346"/>
        <w:gridCol w:w="647"/>
        <w:gridCol w:w="995"/>
        <w:gridCol w:w="935"/>
      </w:tblGrid>
      <w:tr w:rsidR="00BE4593" w:rsidRPr="00A061E9" w:rsidTr="0018187B">
        <w:trPr>
          <w:trHeight w:val="180"/>
        </w:trPr>
        <w:tc>
          <w:tcPr>
            <w:tcW w:w="851" w:type="dxa"/>
            <w:vMerge w:val="restart"/>
            <w:vAlign w:val="center"/>
          </w:tcPr>
          <w:p w:rsidR="00BE4593" w:rsidRPr="00A061E9" w:rsidRDefault="00BE4593" w:rsidP="001116A5">
            <w:pPr>
              <w:spacing w:line="276" w:lineRule="auto"/>
              <w:ind w:right="31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2516" w:type="dxa"/>
            <w:vMerge w:val="restart"/>
            <w:vAlign w:val="center"/>
          </w:tcPr>
          <w:p w:rsidR="00BE4593" w:rsidRPr="00A061E9" w:rsidRDefault="00BE4593" w:rsidP="00A3694D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lang w:eastAsia="en-US"/>
              </w:rPr>
              <w:t>Nazwa artykułu</w:t>
            </w:r>
          </w:p>
        </w:tc>
        <w:tc>
          <w:tcPr>
            <w:tcW w:w="1592" w:type="dxa"/>
            <w:vMerge w:val="restart"/>
            <w:vAlign w:val="center"/>
          </w:tcPr>
          <w:p w:rsidR="00BE4593" w:rsidRPr="00A061E9" w:rsidRDefault="00BE4593" w:rsidP="00A3694D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lang w:eastAsia="en-US"/>
              </w:rPr>
              <w:t>ilość</w:t>
            </w:r>
          </w:p>
        </w:tc>
        <w:tc>
          <w:tcPr>
            <w:tcW w:w="709" w:type="dxa"/>
            <w:vMerge w:val="restart"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Cena jedn. netto</w:t>
            </w:r>
          </w:p>
        </w:tc>
        <w:tc>
          <w:tcPr>
            <w:tcW w:w="992" w:type="dxa"/>
            <w:vMerge w:val="restart"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Wartość netto</w:t>
            </w:r>
          </w:p>
        </w:tc>
        <w:tc>
          <w:tcPr>
            <w:tcW w:w="993" w:type="dxa"/>
            <w:gridSpan w:val="2"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VAT</w:t>
            </w:r>
          </w:p>
        </w:tc>
        <w:tc>
          <w:tcPr>
            <w:tcW w:w="995" w:type="dxa"/>
            <w:vMerge w:val="restart"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Cena jedn. brutto</w:t>
            </w:r>
          </w:p>
        </w:tc>
        <w:tc>
          <w:tcPr>
            <w:tcW w:w="935" w:type="dxa"/>
            <w:vMerge w:val="restart"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Wartość brutto</w:t>
            </w:r>
          </w:p>
        </w:tc>
      </w:tr>
      <w:tr w:rsidR="00BE4593" w:rsidRPr="00A061E9" w:rsidTr="0018187B">
        <w:trPr>
          <w:trHeight w:val="180"/>
        </w:trPr>
        <w:tc>
          <w:tcPr>
            <w:tcW w:w="851" w:type="dxa"/>
            <w:vMerge/>
            <w:vAlign w:val="center"/>
          </w:tcPr>
          <w:p w:rsidR="00BE4593" w:rsidRPr="00A061E9" w:rsidRDefault="00BE4593" w:rsidP="00A3694D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16" w:type="dxa"/>
            <w:vMerge/>
            <w:vAlign w:val="center"/>
          </w:tcPr>
          <w:p w:rsidR="00BE4593" w:rsidRPr="00A061E9" w:rsidRDefault="00BE4593" w:rsidP="00A3694D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92" w:type="dxa"/>
            <w:vMerge/>
            <w:vAlign w:val="center"/>
          </w:tcPr>
          <w:p w:rsidR="00BE4593" w:rsidRPr="00A061E9" w:rsidRDefault="00BE4593" w:rsidP="00A3694D">
            <w:pPr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346" w:type="dxa"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647" w:type="dxa"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Zł</w:t>
            </w:r>
          </w:p>
        </w:tc>
        <w:tc>
          <w:tcPr>
            <w:tcW w:w="995" w:type="dxa"/>
            <w:vMerge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935" w:type="dxa"/>
            <w:vMerge/>
            <w:vAlign w:val="center"/>
          </w:tcPr>
          <w:p w:rsidR="00BE4593" w:rsidRPr="00A061E9" w:rsidRDefault="00BE4593" w:rsidP="00A36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eastAsia="en-US"/>
              </w:rPr>
            </w:pPr>
          </w:p>
        </w:tc>
      </w:tr>
      <w:tr w:rsidR="00660BA4" w:rsidRPr="00A061E9" w:rsidTr="00031D4A">
        <w:trPr>
          <w:trHeight w:val="238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Blok techniczny biały A4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271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 xml:space="preserve">Cienkopisy Stabilo 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  <w:r w:rsidRPr="00A061E9">
              <w:rPr>
                <w:rFonts w:ascii="Times New Roman" w:hAnsi="Times New Roman" w:cs="Times New Roman"/>
              </w:rPr>
              <w:t>10 szt. – czerwone</w:t>
            </w:r>
          </w:p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  <w:r w:rsidRPr="00A061E9">
              <w:rPr>
                <w:rFonts w:ascii="Times New Roman" w:hAnsi="Times New Roman" w:cs="Times New Roman"/>
              </w:rPr>
              <w:t>10 szt. – zielone</w:t>
            </w:r>
          </w:p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 - czarne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Długopis automatyczny z wymiennym wkładem (kolor wkładu niebieski)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Długopis żelowe TOMA STUDENT- niebieskie i czarne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429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Etykiety samoprzylepne Grand 210 x 297 A4 (w opakowaniu 100 szt.)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486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Flamaster Stabilo Pen 68 (czarny)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20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Gumka do ścierania ołówka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168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Karteczki samoprzylepne, wymiary 76 x 76 mm (żółte, 100 kartek)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21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Klej w sztyfcie TETIS PVP super mocny 15 g - biały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273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Koperty B5 (białe, samoklejące SK, w opakowaniu 500 sztuk)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 op.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21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Koperty C4 (białe, samoklejące, w opakowaniu 250 sztuk)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3 op.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273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Koperty DL (110 x 220 mm) białe SK okno prawe (1000 sztuk w opakowaniu)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6 op.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Koperty małe C6 (białe, samoklejące, w opakowaniu 1000 sztuk)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20 op.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031D4A">
        <w:trPr>
          <w:trHeight w:val="273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 xml:space="preserve">Korektor w taśmie </w:t>
            </w:r>
            <w:proofErr w:type="spellStart"/>
            <w:r w:rsidRPr="00A061E9">
              <w:rPr>
                <w:rFonts w:ascii="Times New Roman" w:hAnsi="Times New Roman" w:cs="Times New Roman"/>
              </w:rPr>
              <w:t>Pritt</w:t>
            </w:r>
            <w:proofErr w:type="spellEnd"/>
            <w:r w:rsidRPr="00A061E9">
              <w:rPr>
                <w:rFonts w:ascii="Times New Roman" w:hAnsi="Times New Roman" w:cs="Times New Roman"/>
              </w:rPr>
              <w:t xml:space="preserve"> mini </w:t>
            </w:r>
            <w:proofErr w:type="spellStart"/>
            <w:r w:rsidRPr="00A061E9">
              <w:rPr>
                <w:rFonts w:ascii="Times New Roman" w:hAnsi="Times New Roman" w:cs="Times New Roman"/>
              </w:rPr>
              <w:t>roller</w:t>
            </w:r>
            <w:proofErr w:type="spellEnd"/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 xml:space="preserve">Koszulki krystaliczne A4 (min. 50 </w:t>
            </w:r>
            <w:proofErr w:type="spellStart"/>
            <w:r w:rsidRPr="00A061E9">
              <w:rPr>
                <w:rFonts w:ascii="Times New Roman" w:hAnsi="Times New Roman" w:cs="Times New Roman"/>
              </w:rPr>
              <w:t>mic</w:t>
            </w:r>
            <w:proofErr w:type="spellEnd"/>
            <w:r w:rsidRPr="00A061E9">
              <w:rPr>
                <w:rFonts w:ascii="Times New Roman" w:hAnsi="Times New Roman" w:cs="Times New Roman"/>
              </w:rPr>
              <w:t xml:space="preserve">, opakowanie zawiera 100 szt.) 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 op.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 xml:space="preserve">Koszulki krystaliczne A5 (min. 50 </w:t>
            </w:r>
            <w:proofErr w:type="spellStart"/>
            <w:r w:rsidRPr="00A061E9">
              <w:rPr>
                <w:rFonts w:ascii="Times New Roman" w:hAnsi="Times New Roman" w:cs="Times New Roman"/>
              </w:rPr>
              <w:t>mic</w:t>
            </w:r>
            <w:proofErr w:type="spellEnd"/>
            <w:r w:rsidRPr="00A061E9">
              <w:rPr>
                <w:rFonts w:ascii="Times New Roman" w:hAnsi="Times New Roman" w:cs="Times New Roman"/>
              </w:rPr>
              <w:t xml:space="preserve">, opakowanie zawiera 100 szt.) 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3 op.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Notes - kostka biurowa (biały; klejony wzdłuż jednego boku; 8,5 x 8,5x 3,5 cm)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Nożyczki biurowe 13,75 cm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061E9">
              <w:rPr>
                <w:rFonts w:ascii="Times New Roman" w:hAnsi="Times New Roman" w:cs="Times New Roman"/>
                <w:lang w:val="en-US"/>
              </w:rPr>
              <w:t>Ołówek STAEDTLER NORIS  B1</w:t>
            </w:r>
          </w:p>
        </w:tc>
        <w:tc>
          <w:tcPr>
            <w:tcW w:w="1592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061E9">
              <w:rPr>
                <w:rFonts w:ascii="Times New Roman" w:hAnsi="Times New Roman" w:cs="Times New Roman"/>
                <w:lang w:val="en-US"/>
              </w:rPr>
              <w:t>24 szt.</w:t>
            </w:r>
          </w:p>
        </w:tc>
        <w:tc>
          <w:tcPr>
            <w:tcW w:w="709" w:type="dxa"/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Papier xero A4 80 g POLlux (ryza zawiera 500 arkuszy)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150 ryz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Pinezki tablicowe z plastikową główką (w opakowaniu 200 szt.)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Segregator dźwigniowy A4/50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18187B">
        <w:trPr>
          <w:trHeight w:val="264"/>
        </w:trPr>
        <w:tc>
          <w:tcPr>
            <w:tcW w:w="851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 xml:space="preserve">Segregator dźwigniowy A4/75 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031D4A">
        <w:trPr>
          <w:trHeight w:val="267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Skoroszyt twardy PCV A4 z oczkami (przednia okładka przezroczysta, tylna kolorowa, twarda)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031D4A">
        <w:trPr>
          <w:trHeight w:val="2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Spinacze metalowe (28 mm, w opakowaniu 100 sztuk)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50 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031D4A">
        <w:trPr>
          <w:trHeight w:val="2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Taśma klejąca biurowa 12x20 m bezbarwna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031D4A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Teczka skrzydłowa z gumką A4/20 mm (różne kolory)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031D4A">
        <w:trPr>
          <w:trHeight w:val="2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Teczka z gumką, biała, format A4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031D4A">
        <w:trPr>
          <w:trHeight w:val="2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Wkład do zwykłego długopisu krótki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  <w:r w:rsidRPr="00A061E9">
              <w:rPr>
                <w:rFonts w:ascii="Times New Roman" w:hAnsi="Times New Roman" w:cs="Times New Roman"/>
              </w:rPr>
              <w:t>50 szt. – czerwone</w:t>
            </w:r>
          </w:p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50 szt. - niebieskie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7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Wkład żelowy niebieskie i czarne do długopisu TOMA STUDENT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  <w:r w:rsidRPr="00A061E9">
              <w:rPr>
                <w:rFonts w:ascii="Times New Roman" w:hAnsi="Times New Roman" w:cs="Times New Roman"/>
              </w:rPr>
              <w:t>20 szt. niebieskie</w:t>
            </w:r>
          </w:p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20 szt. - czarne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Zakreślacz ze ściętą końcówką - fluorescencyjne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 szt. - zielone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Zeszyt 32 kartkowy w kratkę (miękka okładka)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Zeszyt A4 96 kartkowy w kratkę (twarda okładka, wnętrze wykonane z wysokiej jakości offsetu 60g)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2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Tusz czerwony i czarny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2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Tusz czarny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2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Wkład do cienkopisu FRIXION POINT (kolor fiolet)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60BA4" w:rsidRPr="00A061E9" w:rsidTr="00773B7C">
        <w:trPr>
          <w:trHeight w:val="1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Wkład do cienkopisu FRIXION POINT (kolor niebieski)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61E9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60BA4" w:rsidRPr="00A061E9" w:rsidRDefault="00660BA4" w:rsidP="00660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8187B" w:rsidRPr="00A061E9" w:rsidTr="0018187B">
        <w:trPr>
          <w:trHeight w:val="299"/>
        </w:trPr>
        <w:tc>
          <w:tcPr>
            <w:tcW w:w="49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6A5" w:rsidRPr="00A061E9" w:rsidRDefault="001116A5" w:rsidP="00B5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6A5" w:rsidRPr="00A061E9" w:rsidRDefault="001116A5" w:rsidP="00896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16A5" w:rsidRPr="00A061E9" w:rsidRDefault="001116A5" w:rsidP="00896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</w:tcPr>
          <w:p w:rsidR="001116A5" w:rsidRPr="00A061E9" w:rsidRDefault="001116A5" w:rsidP="00896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lang w:eastAsia="en-US"/>
              </w:rPr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</w:tcPr>
          <w:p w:rsidR="001116A5" w:rsidRPr="00A061E9" w:rsidRDefault="001116A5" w:rsidP="00896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1116A5" w:rsidRPr="00A061E9" w:rsidRDefault="001116A5" w:rsidP="00896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61E9">
              <w:rPr>
                <w:rFonts w:ascii="Times New Roman" w:hAnsi="Times New Roman" w:cs="Times New Roman"/>
                <w:b/>
                <w:lang w:eastAsia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1116A5" w:rsidRPr="00A061E9" w:rsidRDefault="001116A5" w:rsidP="00896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912E12" w:rsidRPr="00A061E9" w:rsidRDefault="00912E12" w:rsidP="00912E12">
      <w:pPr>
        <w:rPr>
          <w:rFonts w:ascii="Times New Roman" w:hAnsi="Times New Roman" w:cs="Times New Roman"/>
          <w:iCs/>
        </w:rPr>
      </w:pPr>
    </w:p>
    <w:p w:rsidR="00AB7294" w:rsidRPr="00A061E9" w:rsidRDefault="00AB7294" w:rsidP="00912E12">
      <w:pPr>
        <w:rPr>
          <w:rFonts w:ascii="Times New Roman" w:hAnsi="Times New Roman" w:cs="Times New Roman"/>
          <w:iCs/>
        </w:rPr>
      </w:pPr>
    </w:p>
    <w:p w:rsidR="00AB7294" w:rsidRPr="00A061E9" w:rsidRDefault="00AB7294" w:rsidP="00912E12">
      <w:pPr>
        <w:rPr>
          <w:rFonts w:ascii="Times New Roman" w:hAnsi="Times New Roman" w:cs="Times New Roman"/>
          <w:iCs/>
        </w:rPr>
      </w:pPr>
    </w:p>
    <w:p w:rsidR="00912E12" w:rsidRPr="00A061E9" w:rsidRDefault="00912E12" w:rsidP="00912E12">
      <w:pPr>
        <w:rPr>
          <w:rFonts w:ascii="Times New Roman" w:hAnsi="Times New Roman" w:cs="Times New Roman"/>
          <w:iCs/>
        </w:rPr>
      </w:pPr>
      <w:r w:rsidRPr="00A061E9">
        <w:rPr>
          <w:rFonts w:ascii="Times New Roman" w:hAnsi="Times New Roman" w:cs="Times New Roman"/>
          <w:iCs/>
        </w:rPr>
        <w:t>Wartość bez podatku VAT   wynosi   …………………………………………..………………   zł.</w:t>
      </w:r>
    </w:p>
    <w:p w:rsidR="00AB7294" w:rsidRPr="00A061E9" w:rsidRDefault="00912E12" w:rsidP="000004AD">
      <w:pPr>
        <w:spacing w:before="120" w:after="120"/>
        <w:rPr>
          <w:rFonts w:ascii="Times New Roman" w:hAnsi="Times New Roman" w:cs="Times New Roman"/>
          <w:iCs/>
        </w:rPr>
      </w:pPr>
      <w:r w:rsidRPr="00A061E9">
        <w:rPr>
          <w:rFonts w:ascii="Times New Roman" w:hAnsi="Times New Roman" w:cs="Times New Roman"/>
          <w:iCs/>
        </w:rPr>
        <w:t>słownie:………………………………………………………………………………………………………………………………</w:t>
      </w:r>
      <w:r w:rsidR="00EF181D" w:rsidRPr="00A061E9">
        <w:rPr>
          <w:rFonts w:ascii="Times New Roman" w:hAnsi="Times New Roman" w:cs="Times New Roman"/>
          <w:iCs/>
        </w:rPr>
        <w:t>…………………………………..</w:t>
      </w:r>
    </w:p>
    <w:p w:rsidR="00AB7294" w:rsidRPr="00A061E9" w:rsidRDefault="00EF181D" w:rsidP="000004AD">
      <w:pPr>
        <w:spacing w:before="120" w:after="120"/>
        <w:rPr>
          <w:rFonts w:ascii="Times New Roman" w:hAnsi="Times New Roman" w:cs="Times New Roman"/>
          <w:iCs/>
        </w:rPr>
      </w:pPr>
      <w:r w:rsidRPr="00A061E9">
        <w:rPr>
          <w:rFonts w:ascii="Times New Roman" w:hAnsi="Times New Roman" w:cs="Times New Roman"/>
          <w:iCs/>
        </w:rPr>
        <w:t>Wartość podatku VAT   (……..</w:t>
      </w:r>
      <w:r w:rsidR="00912E12" w:rsidRPr="00A061E9">
        <w:rPr>
          <w:rFonts w:ascii="Times New Roman" w:hAnsi="Times New Roman" w:cs="Times New Roman"/>
          <w:iCs/>
        </w:rPr>
        <w:t>%) wynosi   …………………………………………………   zł.</w:t>
      </w:r>
      <w:r w:rsidR="009432C4" w:rsidRPr="00A061E9">
        <w:rPr>
          <w:rFonts w:ascii="Times New Roman" w:hAnsi="Times New Roman" w:cs="Times New Roman"/>
          <w:iCs/>
        </w:rPr>
        <w:t xml:space="preserve"> </w:t>
      </w:r>
      <w:r w:rsidR="00912E12" w:rsidRPr="00A061E9">
        <w:rPr>
          <w:rFonts w:ascii="Times New Roman" w:hAnsi="Times New Roman" w:cs="Times New Roman"/>
          <w:iCs/>
        </w:rPr>
        <w:t>słownie:………………………………………………………………………………………………………………………………</w:t>
      </w:r>
      <w:r w:rsidRPr="00A061E9">
        <w:rPr>
          <w:rFonts w:ascii="Times New Roman" w:hAnsi="Times New Roman" w:cs="Times New Roman"/>
          <w:iCs/>
        </w:rPr>
        <w:t>……………………………………</w:t>
      </w:r>
    </w:p>
    <w:p w:rsidR="00AB7294" w:rsidRPr="00A061E9" w:rsidRDefault="00912E12" w:rsidP="009432C4">
      <w:pPr>
        <w:spacing w:before="120" w:after="120"/>
        <w:rPr>
          <w:rFonts w:ascii="Times New Roman" w:hAnsi="Times New Roman" w:cs="Times New Roman"/>
          <w:iCs/>
        </w:rPr>
      </w:pPr>
      <w:r w:rsidRPr="00A061E9">
        <w:rPr>
          <w:rFonts w:ascii="Times New Roman" w:hAnsi="Times New Roman" w:cs="Times New Roman"/>
          <w:iCs/>
        </w:rPr>
        <w:t>Wartość łączna z podatkiem VAT wynosi   …………………………………………...…….   zł</w:t>
      </w:r>
      <w:r w:rsidR="009432C4" w:rsidRPr="00A061E9">
        <w:rPr>
          <w:rFonts w:ascii="Times New Roman" w:hAnsi="Times New Roman" w:cs="Times New Roman"/>
          <w:iCs/>
        </w:rPr>
        <w:t xml:space="preserve"> </w:t>
      </w:r>
      <w:r w:rsidRPr="00A061E9">
        <w:rPr>
          <w:rFonts w:ascii="Times New Roman" w:hAnsi="Times New Roman" w:cs="Times New Roman"/>
          <w:iCs/>
        </w:rPr>
        <w:t>słownie:……………………………………………………………………………………………………………………..…………</w:t>
      </w:r>
      <w:r w:rsidR="00EF181D" w:rsidRPr="00A061E9">
        <w:rPr>
          <w:rFonts w:ascii="Times New Roman" w:hAnsi="Times New Roman" w:cs="Times New Roman"/>
          <w:iCs/>
        </w:rPr>
        <w:t>………………………………….</w:t>
      </w:r>
    </w:p>
    <w:p w:rsidR="00BE4593" w:rsidRPr="00A061E9" w:rsidRDefault="00BE4593" w:rsidP="00912E12">
      <w:pPr>
        <w:rPr>
          <w:rFonts w:ascii="Times New Roman" w:hAnsi="Times New Roman" w:cs="Times New Roman"/>
          <w:iCs/>
        </w:rPr>
      </w:pPr>
    </w:p>
    <w:p w:rsidR="00912E12" w:rsidRPr="00A061E9" w:rsidRDefault="00912E12" w:rsidP="00AB7294">
      <w:pPr>
        <w:jc w:val="right"/>
        <w:rPr>
          <w:rFonts w:ascii="Times New Roman" w:hAnsi="Times New Roman" w:cs="Times New Roman"/>
          <w:iCs/>
        </w:rPr>
      </w:pPr>
      <w:r w:rsidRPr="00A061E9">
        <w:rPr>
          <w:rFonts w:ascii="Times New Roman" w:hAnsi="Times New Roman" w:cs="Times New Roman"/>
          <w:iCs/>
        </w:rPr>
        <w:t>Pieczęć i podpisy osób upoważnionych do reprezentowania oferenta w obrocie prawnym:</w:t>
      </w:r>
    </w:p>
    <w:p w:rsidR="00A3694D" w:rsidRPr="00A061E9" w:rsidRDefault="00912E12" w:rsidP="00A3694D">
      <w:pPr>
        <w:ind w:left="4248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A061E9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A3694D" w:rsidRPr="00A061E9" w:rsidRDefault="00A3694D" w:rsidP="00A3694D">
      <w:pPr>
        <w:ind w:left="4248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EF181D" w:rsidRPr="00A061E9" w:rsidRDefault="00EF181D" w:rsidP="00EF181D">
      <w:pPr>
        <w:rPr>
          <w:rFonts w:ascii="Times New Roman" w:hAnsi="Times New Roman" w:cs="Times New Roman"/>
          <w:iCs/>
          <w:sz w:val="18"/>
          <w:szCs w:val="18"/>
        </w:rPr>
      </w:pPr>
    </w:p>
    <w:p w:rsidR="00E53BF5" w:rsidRPr="00A061E9" w:rsidRDefault="00EF181D" w:rsidP="0046370F">
      <w:pPr>
        <w:rPr>
          <w:rFonts w:ascii="Times New Roman" w:hAnsi="Times New Roman" w:cs="Times New Roman"/>
          <w:iCs/>
          <w:sz w:val="18"/>
          <w:szCs w:val="18"/>
        </w:rPr>
      </w:pPr>
      <w:r w:rsidRPr="00A061E9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</w:t>
      </w:r>
      <w:r w:rsidR="00912E12" w:rsidRPr="00A061E9"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…………………………………………………………..</w:t>
      </w:r>
    </w:p>
    <w:sectPr w:rsidR="00E53BF5" w:rsidRPr="00A061E9" w:rsidSect="00127A08">
      <w:pgSz w:w="11906" w:h="16838"/>
      <w:pgMar w:top="568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ngko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6A"/>
    <w:multiLevelType w:val="hybridMultilevel"/>
    <w:tmpl w:val="1A1A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5AFC"/>
    <w:multiLevelType w:val="hybridMultilevel"/>
    <w:tmpl w:val="B54C9EEC"/>
    <w:lvl w:ilvl="0" w:tplc="5C323F5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961268"/>
    <w:multiLevelType w:val="hybridMultilevel"/>
    <w:tmpl w:val="9664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03E4"/>
    <w:multiLevelType w:val="hybridMultilevel"/>
    <w:tmpl w:val="4AF4F5EA"/>
    <w:lvl w:ilvl="0" w:tplc="334E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4705A"/>
    <w:multiLevelType w:val="hybridMultilevel"/>
    <w:tmpl w:val="24A653E2"/>
    <w:lvl w:ilvl="0" w:tplc="9CDE8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40617D"/>
    <w:multiLevelType w:val="hybridMultilevel"/>
    <w:tmpl w:val="D92C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12269"/>
    <w:multiLevelType w:val="hybridMultilevel"/>
    <w:tmpl w:val="DAA814A8"/>
    <w:lvl w:ilvl="0" w:tplc="B47EC0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474EF"/>
    <w:multiLevelType w:val="hybridMultilevel"/>
    <w:tmpl w:val="E48EAA38"/>
    <w:lvl w:ilvl="0" w:tplc="D5A804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147483"/>
    <w:multiLevelType w:val="hybridMultilevel"/>
    <w:tmpl w:val="0D96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5116C"/>
    <w:multiLevelType w:val="hybridMultilevel"/>
    <w:tmpl w:val="A4B08AAA"/>
    <w:lvl w:ilvl="0" w:tplc="378E9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278F"/>
    <w:multiLevelType w:val="hybridMultilevel"/>
    <w:tmpl w:val="EA963318"/>
    <w:lvl w:ilvl="0" w:tplc="7C867C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AE5C6A"/>
    <w:multiLevelType w:val="hybridMultilevel"/>
    <w:tmpl w:val="31EED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13009"/>
    <w:multiLevelType w:val="hybridMultilevel"/>
    <w:tmpl w:val="C986D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5720A"/>
    <w:multiLevelType w:val="hybridMultilevel"/>
    <w:tmpl w:val="98BAA28C"/>
    <w:lvl w:ilvl="0" w:tplc="79DC5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C0A7A"/>
    <w:multiLevelType w:val="hybridMultilevel"/>
    <w:tmpl w:val="AB3CA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A5FB2"/>
    <w:multiLevelType w:val="hybridMultilevel"/>
    <w:tmpl w:val="20C805F2"/>
    <w:lvl w:ilvl="0" w:tplc="7984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11C97"/>
    <w:multiLevelType w:val="hybridMultilevel"/>
    <w:tmpl w:val="EFEAA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371B5"/>
    <w:multiLevelType w:val="hybridMultilevel"/>
    <w:tmpl w:val="0D9697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10D4B"/>
    <w:multiLevelType w:val="hybridMultilevel"/>
    <w:tmpl w:val="A4B08AAA"/>
    <w:lvl w:ilvl="0" w:tplc="378E9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E5FD0"/>
    <w:multiLevelType w:val="hybridMultilevel"/>
    <w:tmpl w:val="0CBC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D2112"/>
    <w:multiLevelType w:val="hybridMultilevel"/>
    <w:tmpl w:val="AD32FC82"/>
    <w:lvl w:ilvl="0" w:tplc="B0E028D4">
      <w:start w:val="3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77E25"/>
    <w:multiLevelType w:val="hybridMultilevel"/>
    <w:tmpl w:val="1834DA1E"/>
    <w:lvl w:ilvl="0" w:tplc="3AF2A9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400035"/>
    <w:multiLevelType w:val="hybridMultilevel"/>
    <w:tmpl w:val="A4B08AAA"/>
    <w:lvl w:ilvl="0" w:tplc="378E9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41D04"/>
    <w:multiLevelType w:val="hybridMultilevel"/>
    <w:tmpl w:val="4C2C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97E07"/>
    <w:multiLevelType w:val="hybridMultilevel"/>
    <w:tmpl w:val="514AD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2532A"/>
    <w:multiLevelType w:val="hybridMultilevel"/>
    <w:tmpl w:val="AFA4A3BE"/>
    <w:lvl w:ilvl="0" w:tplc="3C32B1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536E4"/>
    <w:multiLevelType w:val="hybridMultilevel"/>
    <w:tmpl w:val="F9D052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4F0822"/>
    <w:multiLevelType w:val="hybridMultilevel"/>
    <w:tmpl w:val="431A88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25FCA"/>
    <w:multiLevelType w:val="hybridMultilevel"/>
    <w:tmpl w:val="11B6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23ECA"/>
    <w:multiLevelType w:val="hybridMultilevel"/>
    <w:tmpl w:val="427E576A"/>
    <w:lvl w:ilvl="0" w:tplc="BBD8D9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87717"/>
    <w:multiLevelType w:val="hybridMultilevel"/>
    <w:tmpl w:val="EA1A8678"/>
    <w:lvl w:ilvl="0" w:tplc="4DB23078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E51E6"/>
    <w:multiLevelType w:val="hybridMultilevel"/>
    <w:tmpl w:val="42E6DA3C"/>
    <w:lvl w:ilvl="0" w:tplc="C1009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F117F"/>
    <w:multiLevelType w:val="hybridMultilevel"/>
    <w:tmpl w:val="F4502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582190"/>
    <w:multiLevelType w:val="hybridMultilevel"/>
    <w:tmpl w:val="E354CD1A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>
    <w:nsid w:val="7CC4487B"/>
    <w:multiLevelType w:val="hybridMultilevel"/>
    <w:tmpl w:val="0A0A8C86"/>
    <w:lvl w:ilvl="0" w:tplc="A43AEE6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8FE6D0E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D1369"/>
    <w:multiLevelType w:val="hybridMultilevel"/>
    <w:tmpl w:val="AE1CF844"/>
    <w:lvl w:ilvl="0" w:tplc="B5449CBE">
      <w:start w:val="2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D54B34"/>
    <w:multiLevelType w:val="hybridMultilevel"/>
    <w:tmpl w:val="C004D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10C15"/>
    <w:multiLevelType w:val="multilevel"/>
    <w:tmpl w:val="A9360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21"/>
  </w:num>
  <w:num w:numId="3">
    <w:abstractNumId w:val="4"/>
  </w:num>
  <w:num w:numId="4">
    <w:abstractNumId w:val="25"/>
  </w:num>
  <w:num w:numId="5">
    <w:abstractNumId w:val="3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2"/>
  </w:num>
  <w:num w:numId="10">
    <w:abstractNumId w:val="3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3"/>
  </w:num>
  <w:num w:numId="17">
    <w:abstractNumId w:val="23"/>
  </w:num>
  <w:num w:numId="18">
    <w:abstractNumId w:val="7"/>
  </w:num>
  <w:num w:numId="19">
    <w:abstractNumId w:val="20"/>
  </w:num>
  <w:num w:numId="20">
    <w:abstractNumId w:val="6"/>
  </w:num>
  <w:num w:numId="21">
    <w:abstractNumId w:val="9"/>
  </w:num>
  <w:num w:numId="22">
    <w:abstractNumId w:val="31"/>
  </w:num>
  <w:num w:numId="23">
    <w:abstractNumId w:val="35"/>
  </w:num>
  <w:num w:numId="24">
    <w:abstractNumId w:val="29"/>
  </w:num>
  <w:num w:numId="25">
    <w:abstractNumId w:val="28"/>
  </w:num>
  <w:num w:numId="26">
    <w:abstractNumId w:val="5"/>
  </w:num>
  <w:num w:numId="27">
    <w:abstractNumId w:val="33"/>
  </w:num>
  <w:num w:numId="28">
    <w:abstractNumId w:val="0"/>
  </w:num>
  <w:num w:numId="29">
    <w:abstractNumId w:val="22"/>
  </w:num>
  <w:num w:numId="30">
    <w:abstractNumId w:val="19"/>
  </w:num>
  <w:num w:numId="31">
    <w:abstractNumId w:val="2"/>
  </w:num>
  <w:num w:numId="32">
    <w:abstractNumId w:val="18"/>
  </w:num>
  <w:num w:numId="33">
    <w:abstractNumId w:val="14"/>
  </w:num>
  <w:num w:numId="34">
    <w:abstractNumId w:val="13"/>
  </w:num>
  <w:num w:numId="35">
    <w:abstractNumId w:val="15"/>
  </w:num>
  <w:num w:numId="36">
    <w:abstractNumId w:val="16"/>
  </w:num>
  <w:num w:numId="37">
    <w:abstractNumId w:val="32"/>
  </w:num>
  <w:num w:numId="38">
    <w:abstractNumId w:val="26"/>
  </w:num>
  <w:num w:numId="39">
    <w:abstractNumId w:val="27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33C"/>
    <w:rsid w:val="000004AD"/>
    <w:rsid w:val="00004A92"/>
    <w:rsid w:val="00006BFB"/>
    <w:rsid w:val="00031766"/>
    <w:rsid w:val="00031D4A"/>
    <w:rsid w:val="00053749"/>
    <w:rsid w:val="00072C88"/>
    <w:rsid w:val="001116A5"/>
    <w:rsid w:val="00127A08"/>
    <w:rsid w:val="0016354D"/>
    <w:rsid w:val="0018187B"/>
    <w:rsid w:val="00184F87"/>
    <w:rsid w:val="00191F97"/>
    <w:rsid w:val="001A3779"/>
    <w:rsid w:val="00220590"/>
    <w:rsid w:val="00257195"/>
    <w:rsid w:val="00267D8E"/>
    <w:rsid w:val="00272114"/>
    <w:rsid w:val="00283E6C"/>
    <w:rsid w:val="002A5D54"/>
    <w:rsid w:val="0032033C"/>
    <w:rsid w:val="00343881"/>
    <w:rsid w:val="003449EF"/>
    <w:rsid w:val="0039506C"/>
    <w:rsid w:val="003A6C22"/>
    <w:rsid w:val="003F1021"/>
    <w:rsid w:val="004121F2"/>
    <w:rsid w:val="0041586F"/>
    <w:rsid w:val="00426CC9"/>
    <w:rsid w:val="0046370F"/>
    <w:rsid w:val="004C2171"/>
    <w:rsid w:val="004E6FB9"/>
    <w:rsid w:val="00563BDF"/>
    <w:rsid w:val="0059006C"/>
    <w:rsid w:val="00592D0E"/>
    <w:rsid w:val="00653C90"/>
    <w:rsid w:val="00660BA4"/>
    <w:rsid w:val="006729B3"/>
    <w:rsid w:val="00685F73"/>
    <w:rsid w:val="006B0613"/>
    <w:rsid w:val="006C3FCF"/>
    <w:rsid w:val="006F4AC4"/>
    <w:rsid w:val="00726E95"/>
    <w:rsid w:val="00746854"/>
    <w:rsid w:val="00766273"/>
    <w:rsid w:val="00773B7C"/>
    <w:rsid w:val="007C005D"/>
    <w:rsid w:val="00814760"/>
    <w:rsid w:val="00846EB4"/>
    <w:rsid w:val="00864BC2"/>
    <w:rsid w:val="00896E7E"/>
    <w:rsid w:val="008B7CFD"/>
    <w:rsid w:val="008C1053"/>
    <w:rsid w:val="00912E12"/>
    <w:rsid w:val="00931FD0"/>
    <w:rsid w:val="009432C4"/>
    <w:rsid w:val="00957933"/>
    <w:rsid w:val="009D1ADB"/>
    <w:rsid w:val="009E4EFE"/>
    <w:rsid w:val="00A061E9"/>
    <w:rsid w:val="00A3694D"/>
    <w:rsid w:val="00A567F7"/>
    <w:rsid w:val="00AB7294"/>
    <w:rsid w:val="00AC6F66"/>
    <w:rsid w:val="00AF2926"/>
    <w:rsid w:val="00B07EC0"/>
    <w:rsid w:val="00B17A88"/>
    <w:rsid w:val="00B57E14"/>
    <w:rsid w:val="00B732EB"/>
    <w:rsid w:val="00B754E0"/>
    <w:rsid w:val="00B806F3"/>
    <w:rsid w:val="00B96FE4"/>
    <w:rsid w:val="00BB654C"/>
    <w:rsid w:val="00BD54CC"/>
    <w:rsid w:val="00BD6731"/>
    <w:rsid w:val="00BD7B0E"/>
    <w:rsid w:val="00BE4593"/>
    <w:rsid w:val="00C06140"/>
    <w:rsid w:val="00CA4277"/>
    <w:rsid w:val="00CB6A2A"/>
    <w:rsid w:val="00CD4F90"/>
    <w:rsid w:val="00CD653E"/>
    <w:rsid w:val="00CF7380"/>
    <w:rsid w:val="00D0351E"/>
    <w:rsid w:val="00D539CD"/>
    <w:rsid w:val="00D93733"/>
    <w:rsid w:val="00DF237B"/>
    <w:rsid w:val="00E06DE6"/>
    <w:rsid w:val="00E204C6"/>
    <w:rsid w:val="00E53BF5"/>
    <w:rsid w:val="00E921C8"/>
    <w:rsid w:val="00EF181D"/>
    <w:rsid w:val="00F02C18"/>
    <w:rsid w:val="00F14B96"/>
    <w:rsid w:val="00F252CB"/>
    <w:rsid w:val="00F35E96"/>
    <w:rsid w:val="00FD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3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593"/>
    <w:pPr>
      <w:keepNext/>
      <w:widowControl/>
      <w:overflowPunct w:val="0"/>
      <w:outlineLvl w:val="0"/>
    </w:pPr>
    <w:rPr>
      <w:rFonts w:ascii="Bangkok" w:hAnsi="Bangkok" w:cs="Times New Roman"/>
      <w:b/>
      <w:i/>
      <w:color w:val="00008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8E"/>
    <w:pPr>
      <w:ind w:left="720"/>
      <w:contextualSpacing/>
    </w:pPr>
  </w:style>
  <w:style w:type="paragraph" w:customStyle="1" w:styleId="Tekstpodstawowy31">
    <w:name w:val="Tekst podstawowy 31"/>
    <w:basedOn w:val="Normalny"/>
    <w:rsid w:val="00267D8E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styleId="Hipercze">
    <w:name w:val="Hyperlink"/>
    <w:uiPriority w:val="99"/>
    <w:unhideWhenUsed/>
    <w:rsid w:val="00912E12"/>
    <w:rPr>
      <w:color w:val="0000FF"/>
      <w:u w:val="single"/>
    </w:rPr>
  </w:style>
  <w:style w:type="paragraph" w:customStyle="1" w:styleId="ust">
    <w:name w:val="ust"/>
    <w:rsid w:val="00912E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Nagwek1Znak">
    <w:name w:val="Nagłówek 1 Znak"/>
    <w:link w:val="Nagwek1"/>
    <w:uiPriority w:val="9"/>
    <w:rsid w:val="00BE4593"/>
    <w:rPr>
      <w:rFonts w:ascii="Bangkok" w:eastAsia="Times New Roman" w:hAnsi="Bangkok"/>
      <w:b/>
      <w:i/>
      <w:color w:val="000080"/>
      <w:sz w:val="18"/>
    </w:rPr>
  </w:style>
  <w:style w:type="table" w:styleId="Tabela-Siatka">
    <w:name w:val="Table Grid"/>
    <w:basedOn w:val="Standardowy"/>
    <w:uiPriority w:val="59"/>
    <w:rsid w:val="007C00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anro</dc:creator>
  <cp:lastModifiedBy>josk</cp:lastModifiedBy>
  <cp:revision>2</cp:revision>
  <cp:lastPrinted>2016-12-09T14:29:00Z</cp:lastPrinted>
  <dcterms:created xsi:type="dcterms:W3CDTF">2016-12-12T09:23:00Z</dcterms:created>
  <dcterms:modified xsi:type="dcterms:W3CDTF">2016-12-12T09:23:00Z</dcterms:modified>
</cp:coreProperties>
</file>