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D46ECD" w:rsidRPr="00EC77EB" w:rsidTr="00CF3A6A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D46ECD" w:rsidRPr="00EC77EB" w:rsidTr="00CF3A6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30a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/2016</w:t>
            </w:r>
          </w:p>
        </w:tc>
      </w:tr>
      <w:tr w:rsidR="00D46ECD" w:rsidRPr="00EC77EB" w:rsidTr="00CF3A6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wnioski o wydanie decyzji,</w:t>
            </w:r>
          </w:p>
        </w:tc>
      </w:tr>
      <w:tr w:rsidR="00D46ECD" w:rsidRPr="00EC77EB" w:rsidTr="00CF3A6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D46ECD" w:rsidRPr="00EC77EB" w:rsidTr="00CF3A6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</w:t>
            </w:r>
          </w:p>
        </w:tc>
      </w:tr>
      <w:tr w:rsidR="00D46ECD" w:rsidRPr="00EC77EB" w:rsidTr="00CF3A6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DE7F77" w:rsidRDefault="00D46ECD" w:rsidP="00CF3A6A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DE7F77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na realizację inwestycji polegającej na przebudowie </w:t>
            </w:r>
            <w:r>
              <w:rPr>
                <w:rFonts w:ascii="Arial" w:hAnsi="Arial" w:cs="Arial"/>
                <w:sz w:val="18"/>
                <w:szCs w:val="18"/>
              </w:rPr>
              <w:t>drogi gminnej nr 190005N Piątki- Borowy Młyn oraz odcinka drogi gminnej nr 190006N Olszewo- Kanigowo.</w:t>
            </w:r>
          </w:p>
        </w:tc>
      </w:tr>
      <w:tr w:rsidR="00D46ECD" w:rsidRPr="00EC77EB" w:rsidTr="00CF3A6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EC77EB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D46ECD" w:rsidRPr="00EC77EB" w:rsidTr="00CF3A6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TI.6220.</w:t>
            </w: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46ECD" w:rsidRPr="00EC77EB" w:rsidTr="00CF3A6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Default="00D46ECD" w:rsidP="00CF3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Andrzej Roman</w:t>
            </w:r>
          </w:p>
          <w:p w:rsidR="00D46ECD" w:rsidRDefault="00D46ECD" w:rsidP="00CF3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Usługi Inżynierskie Andrzej Roman</w:t>
            </w:r>
          </w:p>
          <w:p w:rsidR="00D46ECD" w:rsidRDefault="00D46ECD" w:rsidP="00CF3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Tatary 40 </w:t>
            </w:r>
          </w:p>
          <w:p w:rsidR="00D46ECD" w:rsidRPr="00EC77EB" w:rsidRDefault="00D46ECD" w:rsidP="00CF3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13- 100 Nidzica</w:t>
            </w:r>
          </w:p>
        </w:tc>
      </w:tr>
      <w:tr w:rsidR="00D46ECD" w:rsidRPr="00EC77EB" w:rsidTr="00CF3A6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08.11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46ECD" w:rsidRPr="00EC77EB" w:rsidTr="00CF3A6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ECD" w:rsidRPr="00EC77EB" w:rsidTr="00CF3A6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ECD" w:rsidRPr="00EC77EB" w:rsidTr="00CF3A6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D46ECD" w:rsidRPr="00EC77EB" w:rsidRDefault="00D46ECD" w:rsidP="00CF3A6A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D46ECD" w:rsidRPr="00EC77EB" w:rsidTr="00CF3A6A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ECD" w:rsidRPr="00EC77EB" w:rsidTr="00CF3A6A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D46ECD" w:rsidRPr="00EC77EB" w:rsidTr="00CF3A6A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ECD" w:rsidRPr="00EC77EB" w:rsidTr="00CF3A6A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08.11.2016</w:t>
            </w:r>
          </w:p>
        </w:tc>
      </w:tr>
      <w:tr w:rsidR="00D46ECD" w:rsidRPr="00EC77EB" w:rsidTr="00CF3A6A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ECD" w:rsidRPr="00EC77EB" w:rsidTr="00CF3A6A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ECD" w:rsidRPr="00EC77EB" w:rsidRDefault="00D46ECD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2448" w:rsidRPr="00D46ECD" w:rsidRDefault="00A62448" w:rsidP="00D46ECD"/>
    <w:sectPr w:rsidR="00A62448" w:rsidRPr="00D46ECD" w:rsidSect="00A62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740"/>
    <w:rsid w:val="00A62448"/>
    <w:rsid w:val="00B230E4"/>
    <w:rsid w:val="00C95740"/>
    <w:rsid w:val="00D4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2</cp:revision>
  <dcterms:created xsi:type="dcterms:W3CDTF">2017-01-10T13:11:00Z</dcterms:created>
  <dcterms:modified xsi:type="dcterms:W3CDTF">2017-01-10T13:13:00Z</dcterms:modified>
</cp:coreProperties>
</file>