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9" w:rsidRPr="007D2EF9" w:rsidRDefault="007D2EF9" w:rsidP="007D2EF9">
      <w:pPr>
        <w:spacing w:after="0" w:line="240" w:lineRule="auto"/>
        <w:jc w:val="center"/>
        <w:rPr>
          <w:rFonts w:ascii="Arial" w:hAnsi="Arial" w:cs="Arial"/>
          <w:b/>
        </w:rPr>
      </w:pPr>
      <w:r w:rsidRPr="007D2EF9">
        <w:rPr>
          <w:rFonts w:ascii="Arial" w:hAnsi="Arial" w:cs="Arial"/>
          <w:b/>
        </w:rPr>
        <w:t>PLAN POSTĘPOWAŃ O UDZIELENIE ZAMÓWIENIA PUBLICZNE</w:t>
      </w:r>
      <w:r w:rsidR="004F4411">
        <w:rPr>
          <w:rFonts w:ascii="Arial" w:hAnsi="Arial" w:cs="Arial"/>
          <w:b/>
        </w:rPr>
        <w:t>GO W 2017 ROKU (stan na dzień 04.07</w:t>
      </w:r>
      <w:r w:rsidRPr="007D2EF9">
        <w:rPr>
          <w:rFonts w:ascii="Arial" w:hAnsi="Arial" w:cs="Arial"/>
          <w:b/>
        </w:rPr>
        <w:t>.2017r.)</w:t>
      </w:r>
    </w:p>
    <w:p w:rsidR="007D2EF9" w:rsidRDefault="007D2EF9" w:rsidP="00B74300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B74300">
        <w:rPr>
          <w:rFonts w:ascii="Arial" w:hAnsi="Arial" w:cs="Arial"/>
          <w:i/>
          <w:sz w:val="20"/>
          <w:szCs w:val="20"/>
        </w:rPr>
        <w:t xml:space="preserve">na podstawie art. 13a ustawy </w:t>
      </w:r>
      <w:r w:rsidRPr="00B74300">
        <w:rPr>
          <w:rFonts w:ascii="Arial" w:hAnsi="Arial" w:cs="Arial"/>
          <w:i/>
          <w:sz w:val="20"/>
          <w:szCs w:val="20"/>
          <w:lang w:eastAsia="pl-PL"/>
        </w:rPr>
        <w:t xml:space="preserve"> z dnia 29 stycznia 2004 r.-Prawo zamówień publicznych (Dz. U. z 2015, poz. 2164 z </w:t>
      </w:r>
      <w:proofErr w:type="spellStart"/>
      <w:r w:rsidRPr="00B74300">
        <w:rPr>
          <w:rFonts w:ascii="Arial" w:hAnsi="Arial" w:cs="Arial"/>
          <w:i/>
          <w:sz w:val="20"/>
          <w:szCs w:val="20"/>
          <w:lang w:eastAsia="pl-PL"/>
        </w:rPr>
        <w:t>późn</w:t>
      </w:r>
      <w:proofErr w:type="spellEnd"/>
      <w:r w:rsidRPr="00B74300">
        <w:rPr>
          <w:rFonts w:ascii="Arial" w:hAnsi="Arial" w:cs="Arial"/>
          <w:i/>
          <w:sz w:val="20"/>
          <w:szCs w:val="20"/>
          <w:lang w:eastAsia="pl-PL"/>
        </w:rPr>
        <w:t>. zm.)</w:t>
      </w:r>
    </w:p>
    <w:p w:rsidR="00B74300" w:rsidRPr="00B74300" w:rsidRDefault="00B74300" w:rsidP="00B74300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46"/>
        <w:gridCol w:w="5091"/>
        <w:gridCol w:w="2268"/>
        <w:gridCol w:w="2409"/>
        <w:gridCol w:w="1843"/>
        <w:gridCol w:w="1987"/>
      </w:tblGrid>
      <w:tr w:rsidR="007D2EF9" w:rsidTr="00B74300">
        <w:tc>
          <w:tcPr>
            <w:tcW w:w="546" w:type="dxa"/>
          </w:tcPr>
          <w:p w:rsidR="007D2EF9" w:rsidRPr="00B74300" w:rsidRDefault="007D2EF9" w:rsidP="007D2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0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091" w:type="dxa"/>
          </w:tcPr>
          <w:p w:rsidR="007D2EF9" w:rsidRPr="00B74300" w:rsidRDefault="007D2EF9" w:rsidP="007D2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0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68" w:type="dxa"/>
          </w:tcPr>
          <w:p w:rsidR="007D2EF9" w:rsidRPr="00B74300" w:rsidRDefault="007D2EF9" w:rsidP="007D2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00">
              <w:rPr>
                <w:rFonts w:ascii="Arial" w:hAnsi="Arial" w:cs="Arial"/>
                <w:b/>
                <w:sz w:val="20"/>
                <w:szCs w:val="20"/>
              </w:rPr>
              <w:t>Rodzaj zamówienia (wg podziału na roboty budowlane, dostawy lub usługi)</w:t>
            </w:r>
          </w:p>
        </w:tc>
        <w:tc>
          <w:tcPr>
            <w:tcW w:w="2409" w:type="dxa"/>
          </w:tcPr>
          <w:p w:rsidR="007D2EF9" w:rsidRPr="00B74300" w:rsidRDefault="007D2EF9" w:rsidP="007D2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00">
              <w:rPr>
                <w:rFonts w:ascii="Arial" w:hAnsi="Arial" w:cs="Arial"/>
                <w:b/>
                <w:sz w:val="20"/>
                <w:szCs w:val="20"/>
              </w:rPr>
              <w:t>Przewidywany tryb lub inna procedura udzielenia zamówienia</w:t>
            </w:r>
          </w:p>
        </w:tc>
        <w:tc>
          <w:tcPr>
            <w:tcW w:w="1843" w:type="dxa"/>
          </w:tcPr>
          <w:p w:rsidR="007D2EF9" w:rsidRPr="00B74300" w:rsidRDefault="007D2EF9" w:rsidP="007D2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00">
              <w:rPr>
                <w:rFonts w:ascii="Arial" w:hAnsi="Arial" w:cs="Arial"/>
                <w:b/>
                <w:sz w:val="20"/>
                <w:szCs w:val="20"/>
              </w:rPr>
              <w:t>Orientacyjna wartość zamówienia (netto)</w:t>
            </w:r>
          </w:p>
        </w:tc>
        <w:tc>
          <w:tcPr>
            <w:tcW w:w="1987" w:type="dxa"/>
          </w:tcPr>
          <w:p w:rsidR="007D2EF9" w:rsidRPr="00B74300" w:rsidRDefault="007D2EF9" w:rsidP="007D2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00">
              <w:rPr>
                <w:rFonts w:ascii="Arial" w:hAnsi="Arial" w:cs="Arial"/>
                <w:b/>
                <w:sz w:val="20"/>
                <w:szCs w:val="20"/>
              </w:rPr>
              <w:t>Przewidywany termin wszczęcia postępowania w ujęciu kwartalnym lub miesięcznym</w:t>
            </w:r>
          </w:p>
        </w:tc>
      </w:tr>
      <w:tr w:rsidR="007D2EF9" w:rsidRPr="00163869" w:rsidTr="00B74300">
        <w:tc>
          <w:tcPr>
            <w:tcW w:w="546" w:type="dxa"/>
          </w:tcPr>
          <w:p w:rsidR="00B74300" w:rsidRDefault="00B7430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EF9" w:rsidRPr="00B867FD" w:rsidRDefault="007D2EF9" w:rsidP="007D2E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867FD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5091" w:type="dxa"/>
          </w:tcPr>
          <w:p w:rsidR="00B74300" w:rsidRDefault="00B7430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EF9" w:rsidRPr="00163869" w:rsidRDefault="007D2EF9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Dostawa energii elektrycznej na 2018 rok</w:t>
            </w:r>
          </w:p>
        </w:tc>
        <w:tc>
          <w:tcPr>
            <w:tcW w:w="2268" w:type="dxa"/>
          </w:tcPr>
          <w:p w:rsidR="00B74300" w:rsidRDefault="00B7430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EF9" w:rsidRPr="00163869" w:rsidRDefault="007D2EF9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dostawa</w:t>
            </w:r>
          </w:p>
        </w:tc>
        <w:tc>
          <w:tcPr>
            <w:tcW w:w="2409" w:type="dxa"/>
          </w:tcPr>
          <w:p w:rsidR="00B74300" w:rsidRDefault="00B7430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EF9" w:rsidRDefault="007D2EF9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75222E" w:rsidRPr="00163869" w:rsidRDefault="0075222E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2EF9" w:rsidRPr="00163869" w:rsidRDefault="007D2EF9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EF9" w:rsidRPr="00163869" w:rsidRDefault="007D2EF9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300 000,00</w:t>
            </w:r>
            <w:r w:rsidR="006609BC" w:rsidRPr="00163869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987" w:type="dxa"/>
          </w:tcPr>
          <w:p w:rsidR="007D2EF9" w:rsidRPr="00163869" w:rsidRDefault="007D2EF9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EF9" w:rsidRPr="00163869" w:rsidRDefault="007D2EF9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październik 2017 rok</w:t>
            </w:r>
          </w:p>
        </w:tc>
      </w:tr>
      <w:tr w:rsidR="007D2EF9" w:rsidRPr="00163869" w:rsidTr="00B74300">
        <w:tc>
          <w:tcPr>
            <w:tcW w:w="546" w:type="dxa"/>
          </w:tcPr>
          <w:p w:rsidR="00B74300" w:rsidRDefault="00B7430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EF9" w:rsidRPr="00163869" w:rsidRDefault="00E8128A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91" w:type="dxa"/>
          </w:tcPr>
          <w:p w:rsidR="00B74300" w:rsidRDefault="00B7430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EF9" w:rsidRPr="00163869" w:rsidRDefault="00E8128A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Wykonanie instalacji fotowoltaicznej – hala sportowa</w:t>
            </w:r>
          </w:p>
        </w:tc>
        <w:tc>
          <w:tcPr>
            <w:tcW w:w="2268" w:type="dxa"/>
          </w:tcPr>
          <w:p w:rsidR="00B74300" w:rsidRDefault="00B7430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EF9" w:rsidRPr="00163869" w:rsidRDefault="00E8128A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B74300" w:rsidRDefault="00B7430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EF9" w:rsidRDefault="00E8128A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75222E" w:rsidRPr="00163869" w:rsidRDefault="0075222E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2EF9" w:rsidRPr="00163869" w:rsidRDefault="007D2EF9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128A" w:rsidRPr="00163869" w:rsidRDefault="00E8128A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318 145,83 zł</w:t>
            </w:r>
          </w:p>
        </w:tc>
        <w:tc>
          <w:tcPr>
            <w:tcW w:w="1987" w:type="dxa"/>
          </w:tcPr>
          <w:p w:rsidR="007D2EF9" w:rsidRPr="00163869" w:rsidRDefault="007D2EF9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128A" w:rsidRDefault="00A1793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luty/</w:t>
            </w:r>
            <w:r w:rsidR="008A70E0">
              <w:rPr>
                <w:rFonts w:ascii="Arial" w:hAnsi="Arial" w:cs="Arial"/>
                <w:sz w:val="20"/>
                <w:szCs w:val="20"/>
              </w:rPr>
              <w:t>marzec</w:t>
            </w:r>
            <w:r w:rsidR="00E8128A" w:rsidRPr="00163869">
              <w:rPr>
                <w:rFonts w:ascii="Arial" w:hAnsi="Arial" w:cs="Arial"/>
                <w:sz w:val="20"/>
                <w:szCs w:val="20"/>
              </w:rPr>
              <w:t xml:space="preserve"> 2017 rok</w:t>
            </w:r>
          </w:p>
          <w:p w:rsidR="004F4411" w:rsidRPr="00163869" w:rsidRDefault="004F4411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/przekazano dla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Nidzica/</w:t>
            </w:r>
          </w:p>
        </w:tc>
      </w:tr>
      <w:tr w:rsidR="00E8128A" w:rsidRPr="00163869" w:rsidTr="00B74300">
        <w:tc>
          <w:tcPr>
            <w:tcW w:w="546" w:type="dxa"/>
          </w:tcPr>
          <w:p w:rsidR="00B74300" w:rsidRDefault="00B7430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128A" w:rsidRPr="00163869" w:rsidRDefault="00E8128A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91" w:type="dxa"/>
          </w:tcPr>
          <w:p w:rsidR="00B74300" w:rsidRDefault="00B7430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128A" w:rsidRPr="00163869" w:rsidRDefault="00E8128A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Budowa oświetlenia ulicznego w Piątkach</w:t>
            </w:r>
          </w:p>
        </w:tc>
        <w:tc>
          <w:tcPr>
            <w:tcW w:w="2268" w:type="dxa"/>
          </w:tcPr>
          <w:p w:rsidR="00B74300" w:rsidRDefault="00B74300" w:rsidP="00E8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128A" w:rsidRPr="00163869" w:rsidRDefault="00E8128A" w:rsidP="00E8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B74300" w:rsidRDefault="00B74300" w:rsidP="00E8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128A" w:rsidRDefault="00E8128A" w:rsidP="00E8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75222E" w:rsidRPr="00163869" w:rsidRDefault="0075222E" w:rsidP="00E8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128A" w:rsidRPr="00163869" w:rsidRDefault="00E8128A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128A" w:rsidRPr="00163869" w:rsidRDefault="00E8128A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146 634,00 zł</w:t>
            </w:r>
          </w:p>
        </w:tc>
        <w:tc>
          <w:tcPr>
            <w:tcW w:w="1987" w:type="dxa"/>
          </w:tcPr>
          <w:p w:rsidR="00E8128A" w:rsidRPr="00163869" w:rsidRDefault="00E8128A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128A" w:rsidRDefault="00A1793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luty/</w:t>
            </w:r>
            <w:r w:rsidR="00E8128A" w:rsidRPr="00163869">
              <w:rPr>
                <w:rFonts w:ascii="Arial" w:hAnsi="Arial" w:cs="Arial"/>
                <w:sz w:val="20"/>
                <w:szCs w:val="20"/>
              </w:rPr>
              <w:t>marzec 2017 rok</w:t>
            </w:r>
          </w:p>
          <w:p w:rsidR="00F878CF" w:rsidRPr="00163869" w:rsidRDefault="00F878CF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/rozstrzygnięto/</w:t>
            </w:r>
          </w:p>
        </w:tc>
      </w:tr>
      <w:tr w:rsidR="007D2EF9" w:rsidRPr="00163869" w:rsidTr="00B74300">
        <w:trPr>
          <w:trHeight w:val="835"/>
        </w:trPr>
        <w:tc>
          <w:tcPr>
            <w:tcW w:w="546" w:type="dxa"/>
          </w:tcPr>
          <w:p w:rsidR="00B74300" w:rsidRDefault="00B7430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EF9" w:rsidRPr="00163869" w:rsidRDefault="00E8128A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091" w:type="dxa"/>
          </w:tcPr>
          <w:p w:rsidR="00B74300" w:rsidRDefault="00B74300" w:rsidP="00E8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EF9" w:rsidRPr="00163869" w:rsidRDefault="00E8128A" w:rsidP="00B74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Budowa kanalizacji deszczowej pomiędzy ul. K.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Barke</w:t>
            </w:r>
            <w:proofErr w:type="spellEnd"/>
            <w:r w:rsidRPr="00163869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B74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3869">
              <w:rPr>
                <w:rFonts w:ascii="Arial" w:hAnsi="Arial" w:cs="Arial"/>
                <w:sz w:val="20"/>
                <w:szCs w:val="20"/>
              </w:rPr>
              <w:t>M. Konopnickiej w Nidzicy – etap IV</w:t>
            </w:r>
          </w:p>
        </w:tc>
        <w:tc>
          <w:tcPr>
            <w:tcW w:w="2268" w:type="dxa"/>
          </w:tcPr>
          <w:p w:rsidR="00163869" w:rsidRDefault="00163869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EF9" w:rsidRPr="00163869" w:rsidRDefault="00E8128A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B74300" w:rsidRDefault="00B7430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128A" w:rsidRPr="00163869" w:rsidRDefault="00E8128A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zamówienie z wolnej ręki art. 67 ust. 1 </w:t>
            </w:r>
          </w:p>
          <w:p w:rsidR="007D2EF9" w:rsidRDefault="00E8128A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163869">
              <w:rPr>
                <w:rFonts w:ascii="Arial" w:hAnsi="Arial" w:cs="Arial"/>
                <w:sz w:val="20"/>
                <w:szCs w:val="20"/>
              </w:rPr>
              <w:t xml:space="preserve"> 12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75222E" w:rsidRPr="00163869" w:rsidRDefault="0075222E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2EF9" w:rsidRPr="00163869" w:rsidRDefault="007D2EF9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128A" w:rsidRPr="00163869" w:rsidRDefault="00E8128A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162 600,00 zł</w:t>
            </w:r>
          </w:p>
        </w:tc>
        <w:tc>
          <w:tcPr>
            <w:tcW w:w="1987" w:type="dxa"/>
          </w:tcPr>
          <w:p w:rsidR="007D2EF9" w:rsidRPr="00163869" w:rsidRDefault="007D2EF9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128A" w:rsidRDefault="00A1793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luty</w:t>
            </w:r>
            <w:r w:rsidR="00E8128A" w:rsidRPr="00163869">
              <w:rPr>
                <w:rFonts w:ascii="Arial" w:hAnsi="Arial" w:cs="Arial"/>
                <w:sz w:val="20"/>
                <w:szCs w:val="20"/>
              </w:rPr>
              <w:t xml:space="preserve"> 2017 rok</w:t>
            </w:r>
          </w:p>
          <w:p w:rsidR="00F878CF" w:rsidRPr="00163869" w:rsidRDefault="00F878CF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/rozstrzygnięto/</w:t>
            </w:r>
          </w:p>
        </w:tc>
      </w:tr>
      <w:tr w:rsidR="007D2EF9" w:rsidRPr="00163869" w:rsidTr="00B74300">
        <w:tc>
          <w:tcPr>
            <w:tcW w:w="546" w:type="dxa"/>
          </w:tcPr>
          <w:p w:rsidR="00B74300" w:rsidRDefault="00B7430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EF9" w:rsidRPr="00163869" w:rsidRDefault="00E8128A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091" w:type="dxa"/>
          </w:tcPr>
          <w:p w:rsidR="00B74300" w:rsidRDefault="00B7430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EF9" w:rsidRPr="00163869" w:rsidRDefault="00E8128A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Przebudowa ulicy Bocznej</w:t>
            </w:r>
          </w:p>
        </w:tc>
        <w:tc>
          <w:tcPr>
            <w:tcW w:w="2268" w:type="dxa"/>
          </w:tcPr>
          <w:p w:rsidR="00B74300" w:rsidRDefault="00B7430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EF9" w:rsidRPr="00163869" w:rsidRDefault="00E8128A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B74300" w:rsidRDefault="00B7430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300" w:rsidRDefault="00E8128A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</w:t>
            </w:r>
          </w:p>
          <w:p w:rsidR="007D2EF9" w:rsidRDefault="00E8128A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75222E" w:rsidRPr="00163869" w:rsidRDefault="0075222E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2EF9" w:rsidRPr="00163869" w:rsidRDefault="007D2EF9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128A" w:rsidRPr="00163869" w:rsidRDefault="00E8128A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747 967,48</w:t>
            </w:r>
            <w:r w:rsidR="00925DB2" w:rsidRPr="00163869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987" w:type="dxa"/>
          </w:tcPr>
          <w:p w:rsidR="007D2EF9" w:rsidRPr="00163869" w:rsidRDefault="007D2EF9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128A" w:rsidRDefault="00E8128A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luty 2017 rok</w:t>
            </w:r>
          </w:p>
          <w:p w:rsidR="00F878CF" w:rsidRPr="00163869" w:rsidRDefault="00F878CF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/rozstrzygnięto/</w:t>
            </w:r>
          </w:p>
        </w:tc>
      </w:tr>
      <w:tr w:rsidR="007D2EF9" w:rsidRPr="00163869" w:rsidTr="00B74300">
        <w:tc>
          <w:tcPr>
            <w:tcW w:w="546" w:type="dxa"/>
          </w:tcPr>
          <w:p w:rsidR="00B74300" w:rsidRDefault="00B7430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EF9" w:rsidRPr="00163869" w:rsidRDefault="00E8128A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091" w:type="dxa"/>
          </w:tcPr>
          <w:p w:rsidR="00B74300" w:rsidRDefault="00B7430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EF9" w:rsidRPr="00163869" w:rsidRDefault="00E8128A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Przebudowa dróg gminnych nr 190601N (ul. Tatarska), nr 190578N (ul. Limanowskiego), nr 190583N (ul. Pieniężnego) w m. Nidzica</w:t>
            </w:r>
          </w:p>
        </w:tc>
        <w:tc>
          <w:tcPr>
            <w:tcW w:w="2268" w:type="dxa"/>
          </w:tcPr>
          <w:p w:rsidR="00163869" w:rsidRDefault="00163869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EF9" w:rsidRPr="00163869" w:rsidRDefault="00E8128A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B74300" w:rsidRDefault="00B7430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EF9" w:rsidRPr="00163869" w:rsidRDefault="00E8128A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1843" w:type="dxa"/>
          </w:tcPr>
          <w:p w:rsidR="007D2EF9" w:rsidRPr="00163869" w:rsidRDefault="007D2EF9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B2" w:rsidRPr="00163869" w:rsidRDefault="00925DB2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4 918 699,18 zł</w:t>
            </w:r>
          </w:p>
        </w:tc>
        <w:tc>
          <w:tcPr>
            <w:tcW w:w="1987" w:type="dxa"/>
          </w:tcPr>
          <w:p w:rsidR="007D2EF9" w:rsidRPr="00163869" w:rsidRDefault="007D2EF9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B2" w:rsidRDefault="008A70E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luty</w:t>
            </w:r>
            <w:r w:rsidR="00925DB2" w:rsidRPr="00163869">
              <w:rPr>
                <w:rFonts w:ascii="Arial" w:hAnsi="Arial" w:cs="Arial"/>
                <w:sz w:val="20"/>
                <w:szCs w:val="20"/>
              </w:rPr>
              <w:t xml:space="preserve"> 2017 rok</w:t>
            </w:r>
          </w:p>
          <w:p w:rsidR="00F878CF" w:rsidRPr="00163869" w:rsidRDefault="00F878CF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/rozstrzygnięto/</w:t>
            </w:r>
          </w:p>
        </w:tc>
      </w:tr>
      <w:tr w:rsidR="007D2EF9" w:rsidRPr="00163869" w:rsidTr="00B74300">
        <w:tc>
          <w:tcPr>
            <w:tcW w:w="546" w:type="dxa"/>
          </w:tcPr>
          <w:p w:rsidR="00B74300" w:rsidRDefault="00B7430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EF9" w:rsidRPr="00163869" w:rsidRDefault="00925DB2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091" w:type="dxa"/>
          </w:tcPr>
          <w:p w:rsidR="00B74300" w:rsidRDefault="00B7430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EF9" w:rsidRPr="00163869" w:rsidRDefault="00925DB2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Przebudowa odcinka drogi gminnej Nidzica-Tatary wraz z przebudową linii średniego napięcia</w:t>
            </w:r>
          </w:p>
        </w:tc>
        <w:tc>
          <w:tcPr>
            <w:tcW w:w="2268" w:type="dxa"/>
          </w:tcPr>
          <w:p w:rsidR="00163869" w:rsidRDefault="00163869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EF9" w:rsidRPr="00163869" w:rsidRDefault="00925DB2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B74300" w:rsidRDefault="00B7430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EF9" w:rsidRDefault="00925DB2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75222E" w:rsidRDefault="0075222E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222E" w:rsidRPr="00163869" w:rsidRDefault="0075222E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2EF9" w:rsidRPr="00163869" w:rsidRDefault="007D2EF9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B2" w:rsidRPr="00163869" w:rsidRDefault="00925DB2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813 008,13 zł</w:t>
            </w:r>
          </w:p>
        </w:tc>
        <w:tc>
          <w:tcPr>
            <w:tcW w:w="1987" w:type="dxa"/>
          </w:tcPr>
          <w:p w:rsidR="007D2EF9" w:rsidRPr="00163869" w:rsidRDefault="007D2EF9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B2" w:rsidRDefault="00925DB2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luty 2017 rok</w:t>
            </w:r>
          </w:p>
          <w:p w:rsidR="00F878CF" w:rsidRPr="00163869" w:rsidRDefault="00F878CF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/rozstrzygnięto/</w:t>
            </w:r>
          </w:p>
        </w:tc>
      </w:tr>
      <w:tr w:rsidR="00925DB2" w:rsidRPr="00163869" w:rsidTr="00B74300">
        <w:tc>
          <w:tcPr>
            <w:tcW w:w="546" w:type="dxa"/>
          </w:tcPr>
          <w:p w:rsidR="00B74300" w:rsidRDefault="00B7430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B2" w:rsidRPr="00163869" w:rsidRDefault="00925DB2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091" w:type="dxa"/>
          </w:tcPr>
          <w:p w:rsidR="00B74300" w:rsidRDefault="00B7430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B2" w:rsidRPr="00163869" w:rsidRDefault="00925DB2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Przebudowa chodników w ul. Nowotki, Narutowicza, Marchlewskiego</w:t>
            </w:r>
          </w:p>
        </w:tc>
        <w:tc>
          <w:tcPr>
            <w:tcW w:w="2268" w:type="dxa"/>
          </w:tcPr>
          <w:p w:rsidR="00B74300" w:rsidRDefault="00B74300" w:rsidP="00163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B2" w:rsidRPr="00163869" w:rsidRDefault="00925DB2" w:rsidP="00163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B74300" w:rsidRDefault="00B74300" w:rsidP="00163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B2" w:rsidRDefault="00925DB2" w:rsidP="00163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75222E" w:rsidRPr="00163869" w:rsidRDefault="0075222E" w:rsidP="00163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5DB2" w:rsidRPr="00163869" w:rsidRDefault="00925DB2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B2" w:rsidRPr="00163869" w:rsidRDefault="00925DB2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227 642,27 zł</w:t>
            </w:r>
          </w:p>
        </w:tc>
        <w:tc>
          <w:tcPr>
            <w:tcW w:w="1987" w:type="dxa"/>
          </w:tcPr>
          <w:p w:rsidR="00925DB2" w:rsidRPr="00163869" w:rsidRDefault="00925DB2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6057" w:rsidRDefault="00925DB2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maj </w:t>
            </w:r>
            <w:r w:rsidR="00D46057">
              <w:rPr>
                <w:rFonts w:ascii="Arial" w:hAnsi="Arial" w:cs="Arial"/>
                <w:sz w:val="20"/>
                <w:szCs w:val="20"/>
              </w:rPr>
              <w:t xml:space="preserve">– lipiec </w:t>
            </w:r>
          </w:p>
          <w:p w:rsidR="00925DB2" w:rsidRPr="00163869" w:rsidRDefault="00925DB2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2017 rok</w:t>
            </w:r>
          </w:p>
        </w:tc>
      </w:tr>
      <w:tr w:rsidR="007D2EF9" w:rsidRPr="00163869" w:rsidTr="00B74300">
        <w:tc>
          <w:tcPr>
            <w:tcW w:w="546" w:type="dxa"/>
          </w:tcPr>
          <w:p w:rsidR="00B74300" w:rsidRDefault="00B7430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EF9" w:rsidRPr="00163869" w:rsidRDefault="00925DB2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091" w:type="dxa"/>
          </w:tcPr>
          <w:p w:rsidR="00B74300" w:rsidRDefault="00B7430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EF9" w:rsidRPr="00163869" w:rsidRDefault="00925DB2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Budowa drogi gminnej przy ul. Konopnickiej w Nidzicy wraz z odwodnieniem i oświetleniem ulicznym</w:t>
            </w:r>
          </w:p>
        </w:tc>
        <w:tc>
          <w:tcPr>
            <w:tcW w:w="2268" w:type="dxa"/>
          </w:tcPr>
          <w:p w:rsidR="00163869" w:rsidRDefault="00163869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EF9" w:rsidRPr="00163869" w:rsidRDefault="00925DB2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B74300" w:rsidRDefault="00B7430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EF9" w:rsidRDefault="00925DB2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75222E" w:rsidRPr="00163869" w:rsidRDefault="0075222E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3869" w:rsidRDefault="00163869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EF9" w:rsidRPr="00163869" w:rsidRDefault="00925DB2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559 535,56</w:t>
            </w:r>
          </w:p>
        </w:tc>
        <w:tc>
          <w:tcPr>
            <w:tcW w:w="1987" w:type="dxa"/>
          </w:tcPr>
          <w:p w:rsidR="00B74300" w:rsidRDefault="00B74300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EF9" w:rsidRDefault="00925DB2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styczeń 2017 rok</w:t>
            </w:r>
          </w:p>
          <w:p w:rsidR="00F878CF" w:rsidRPr="00163869" w:rsidRDefault="00F878CF" w:rsidP="007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/rozstrzygnięto/</w:t>
            </w:r>
          </w:p>
        </w:tc>
      </w:tr>
      <w:tr w:rsidR="00A17930" w:rsidRPr="00163869" w:rsidTr="00A17930">
        <w:tc>
          <w:tcPr>
            <w:tcW w:w="546" w:type="dxa"/>
          </w:tcPr>
          <w:p w:rsidR="00A17930" w:rsidRDefault="00A17930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930" w:rsidRPr="00163869" w:rsidRDefault="00A17930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A17930" w:rsidRDefault="00A17930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930" w:rsidRPr="00163869" w:rsidRDefault="00A17930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Budowa drogi gminnej </w:t>
            </w:r>
            <w:r>
              <w:rPr>
                <w:rFonts w:ascii="Arial" w:hAnsi="Arial" w:cs="Arial"/>
                <w:sz w:val="20"/>
                <w:szCs w:val="20"/>
              </w:rPr>
              <w:t>w Tatarach w obrębie geodezyjnym Tatary</w:t>
            </w:r>
          </w:p>
        </w:tc>
        <w:tc>
          <w:tcPr>
            <w:tcW w:w="2268" w:type="dxa"/>
          </w:tcPr>
          <w:p w:rsidR="00A17930" w:rsidRDefault="00A17930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930" w:rsidRPr="00163869" w:rsidRDefault="00A17930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A17930" w:rsidRDefault="00A17930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930" w:rsidRDefault="00A17930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75222E" w:rsidRPr="00163869" w:rsidRDefault="0075222E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7930" w:rsidRDefault="00A17930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930" w:rsidRPr="00A17930" w:rsidRDefault="00A17930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930">
              <w:rPr>
                <w:rFonts w:ascii="Arial" w:eastAsia="Calibri" w:hAnsi="Arial" w:cs="Arial"/>
                <w:sz w:val="20"/>
                <w:szCs w:val="20"/>
              </w:rPr>
              <w:t>366 370,28</w:t>
            </w:r>
          </w:p>
        </w:tc>
        <w:tc>
          <w:tcPr>
            <w:tcW w:w="1987" w:type="dxa"/>
          </w:tcPr>
          <w:p w:rsidR="00A17930" w:rsidRDefault="00A17930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930" w:rsidRDefault="00A17930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luty</w:t>
            </w:r>
            <w:r w:rsidRPr="00163869">
              <w:rPr>
                <w:rFonts w:ascii="Arial" w:hAnsi="Arial" w:cs="Arial"/>
                <w:sz w:val="20"/>
                <w:szCs w:val="20"/>
              </w:rPr>
              <w:t xml:space="preserve"> 2017 rok</w:t>
            </w:r>
          </w:p>
          <w:p w:rsidR="00F878CF" w:rsidRPr="00163869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/rozstrzygnięto/</w:t>
            </w:r>
          </w:p>
        </w:tc>
      </w:tr>
      <w:tr w:rsidR="00F878CF" w:rsidRPr="00163869" w:rsidTr="00F878CF">
        <w:tc>
          <w:tcPr>
            <w:tcW w:w="546" w:type="dxa"/>
          </w:tcPr>
          <w:p w:rsidR="00F878CF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8CF" w:rsidRPr="00163869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F878CF" w:rsidRPr="00F878CF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8CF" w:rsidRPr="00F878CF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8CF">
              <w:rPr>
                <w:rFonts w:ascii="Arial" w:hAnsi="Arial" w:cs="Arial"/>
                <w:sz w:val="20"/>
                <w:szCs w:val="20"/>
              </w:rPr>
              <w:t>Zadanie nr 1: „Przebudowa i remont ze zmianą sposobu użytkowania ratusza miejskiego w Nidzicy – etap VII”,</w:t>
            </w:r>
          </w:p>
          <w:p w:rsidR="00F878CF" w:rsidRPr="00F878CF" w:rsidRDefault="00F878CF" w:rsidP="00F878CF">
            <w:pPr>
              <w:tabs>
                <w:tab w:val="left" w:pos="31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8CF">
              <w:rPr>
                <w:rFonts w:ascii="Arial" w:hAnsi="Arial" w:cs="Arial"/>
                <w:sz w:val="20"/>
                <w:szCs w:val="20"/>
              </w:rPr>
              <w:t>Zadanie nr 2:</w:t>
            </w:r>
          </w:p>
          <w:p w:rsidR="00F878CF" w:rsidRPr="00F878CF" w:rsidRDefault="00F878CF" w:rsidP="00F878CF">
            <w:pPr>
              <w:tabs>
                <w:tab w:val="left" w:pos="31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8CF">
              <w:rPr>
                <w:rFonts w:ascii="Arial" w:hAnsi="Arial" w:cs="Arial"/>
                <w:sz w:val="20"/>
                <w:szCs w:val="20"/>
              </w:rPr>
              <w:t>„Budowa drogi (ulicy Murarskiej) w Nidzicy wraz z odwodnieniem, oświetleniem ulicznym i przebudową urządzeń infrastruktury technicznej”.</w:t>
            </w:r>
          </w:p>
          <w:p w:rsidR="00F878CF" w:rsidRPr="00F878CF" w:rsidRDefault="00F878CF" w:rsidP="00F87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78CF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8CF" w:rsidRPr="00163869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F878CF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8CF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F878CF" w:rsidRPr="00163869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78CF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8CF" w:rsidRPr="00A17930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2 829 725,66</w:t>
            </w:r>
          </w:p>
        </w:tc>
        <w:tc>
          <w:tcPr>
            <w:tcW w:w="1987" w:type="dxa"/>
          </w:tcPr>
          <w:p w:rsidR="00F878CF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8CF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marzec-kwiecień</w:t>
            </w:r>
            <w:r w:rsidRPr="00163869">
              <w:rPr>
                <w:rFonts w:ascii="Arial" w:hAnsi="Arial" w:cs="Arial"/>
                <w:sz w:val="20"/>
                <w:szCs w:val="20"/>
              </w:rPr>
              <w:t xml:space="preserve"> 2017 rok</w:t>
            </w:r>
          </w:p>
          <w:p w:rsidR="00F878CF" w:rsidRPr="00163869" w:rsidRDefault="00D46057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/rozstrzygnięto/</w:t>
            </w:r>
          </w:p>
        </w:tc>
      </w:tr>
      <w:tr w:rsidR="00F878CF" w:rsidRPr="00163869" w:rsidTr="00F878CF">
        <w:tc>
          <w:tcPr>
            <w:tcW w:w="546" w:type="dxa"/>
          </w:tcPr>
          <w:p w:rsidR="00F878CF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8CF" w:rsidRPr="00163869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F878CF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8CF" w:rsidRPr="00F878CF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8CF">
              <w:rPr>
                <w:rFonts w:ascii="Arial" w:hAnsi="Arial" w:cs="Arial"/>
                <w:bCs/>
                <w:sz w:val="20"/>
                <w:szCs w:val="20"/>
              </w:rPr>
              <w:t>Zachowanie dziedzictwa kulturowego poprzez przebudowę parku nad jeziorkiem</w:t>
            </w:r>
          </w:p>
          <w:p w:rsidR="00F878CF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8CF" w:rsidRPr="00163869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78CF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8CF" w:rsidRPr="00163869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F878CF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8CF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F878CF" w:rsidRPr="00163869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78CF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8CF" w:rsidRPr="00A17930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2 454 040,00</w:t>
            </w:r>
          </w:p>
        </w:tc>
        <w:tc>
          <w:tcPr>
            <w:tcW w:w="1987" w:type="dxa"/>
          </w:tcPr>
          <w:p w:rsidR="00F878CF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3F32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marzec-maj</w:t>
            </w:r>
            <w:r w:rsidRPr="001638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878CF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2017 rok</w:t>
            </w:r>
          </w:p>
          <w:p w:rsidR="00F878CF" w:rsidRPr="00163869" w:rsidRDefault="004F4411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/rozstrzygnięto/</w:t>
            </w:r>
          </w:p>
        </w:tc>
      </w:tr>
      <w:tr w:rsidR="00F878CF" w:rsidRPr="00163869" w:rsidTr="00F878CF">
        <w:tc>
          <w:tcPr>
            <w:tcW w:w="546" w:type="dxa"/>
          </w:tcPr>
          <w:p w:rsidR="00F878CF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8CF" w:rsidRPr="00163869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F878CF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8CF" w:rsidRPr="00F878CF" w:rsidRDefault="00793F32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Budowa budynku mieszkalnego wielorodzinnego przeznaczonego na lokale socjalne na działce 70/2 w obrębie 6 miasta Nidzica przy ul. Żeromskiego</w:t>
            </w:r>
          </w:p>
          <w:p w:rsidR="00F878CF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8CF" w:rsidRPr="00163869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78CF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8CF" w:rsidRPr="00163869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F878CF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3F32" w:rsidRPr="00163869" w:rsidRDefault="00793F32" w:rsidP="00793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zamówienie z wolnej ręki art. 67 ust. 1 </w:t>
            </w:r>
          </w:p>
          <w:p w:rsidR="00793F32" w:rsidRDefault="00793F32" w:rsidP="00793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163869">
              <w:rPr>
                <w:rFonts w:ascii="Arial" w:hAnsi="Arial" w:cs="Arial"/>
                <w:sz w:val="20"/>
                <w:szCs w:val="20"/>
              </w:rPr>
              <w:t xml:space="preserve"> 12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F878CF" w:rsidRPr="00163869" w:rsidRDefault="00F878CF" w:rsidP="00793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78CF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8CF" w:rsidRPr="00A17930" w:rsidRDefault="00793F32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196 275,31</w:t>
            </w:r>
          </w:p>
        </w:tc>
        <w:tc>
          <w:tcPr>
            <w:tcW w:w="1987" w:type="dxa"/>
          </w:tcPr>
          <w:p w:rsidR="00F878CF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3F32" w:rsidRDefault="00793F32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kwiecień</w:t>
            </w:r>
            <w:r w:rsidR="00F878CF">
              <w:rPr>
                <w:rFonts w:ascii="Arial" w:hAnsi="Arial" w:cs="Arial"/>
                <w:sz w:val="20"/>
                <w:szCs w:val="20"/>
              </w:rPr>
              <w:t>-maj</w:t>
            </w:r>
            <w:r w:rsidR="00F878CF" w:rsidRPr="001638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878CF" w:rsidRDefault="00F878CF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2017 rok</w:t>
            </w:r>
          </w:p>
          <w:p w:rsidR="00F878CF" w:rsidRPr="00163869" w:rsidRDefault="004F4411" w:rsidP="00F8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/rozstrzygnięto/</w:t>
            </w:r>
          </w:p>
        </w:tc>
      </w:tr>
      <w:tr w:rsidR="00D46057" w:rsidRPr="00163869" w:rsidTr="00D46057">
        <w:tc>
          <w:tcPr>
            <w:tcW w:w="546" w:type="dxa"/>
          </w:tcPr>
          <w:p w:rsidR="00D46057" w:rsidRDefault="00D46057" w:rsidP="003A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6057" w:rsidRPr="00163869" w:rsidRDefault="00D46057" w:rsidP="003A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D46057" w:rsidRDefault="00D46057" w:rsidP="003A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6057" w:rsidRDefault="00D46057" w:rsidP="003A426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Przebudowa drogi wewnętrznej przy Al. Wojska Polskiego wraz z odwodnieniem</w:t>
            </w:r>
          </w:p>
          <w:p w:rsidR="004F4411" w:rsidRDefault="004F4411" w:rsidP="003A426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F4411" w:rsidRPr="00F878CF" w:rsidRDefault="004F4411" w:rsidP="003A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6057" w:rsidRPr="00163869" w:rsidRDefault="00D46057" w:rsidP="00D46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46057" w:rsidRDefault="00D46057" w:rsidP="003A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6057" w:rsidRPr="00163869" w:rsidRDefault="00D46057" w:rsidP="003A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D46057" w:rsidRDefault="00D46057" w:rsidP="003A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6057" w:rsidRDefault="00D46057" w:rsidP="00D4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D46057" w:rsidRPr="00163869" w:rsidRDefault="00D46057" w:rsidP="00D4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6057" w:rsidRDefault="00D46057" w:rsidP="003A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6057" w:rsidRPr="00A17930" w:rsidRDefault="00D46057" w:rsidP="003A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155 000,00</w:t>
            </w:r>
          </w:p>
        </w:tc>
        <w:tc>
          <w:tcPr>
            <w:tcW w:w="1987" w:type="dxa"/>
          </w:tcPr>
          <w:p w:rsidR="00D46057" w:rsidRDefault="00D46057" w:rsidP="003A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6057" w:rsidRDefault="00660A38" w:rsidP="003A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46057">
              <w:rPr>
                <w:rFonts w:ascii="Arial" w:hAnsi="Arial" w:cs="Arial"/>
                <w:sz w:val="20"/>
                <w:szCs w:val="20"/>
              </w:rPr>
              <w:t>aj</w:t>
            </w:r>
            <w:r>
              <w:rPr>
                <w:rFonts w:ascii="Arial" w:hAnsi="Arial" w:cs="Arial"/>
                <w:sz w:val="20"/>
                <w:szCs w:val="20"/>
              </w:rPr>
              <w:t>-czerwiec</w:t>
            </w:r>
          </w:p>
          <w:p w:rsidR="004F4411" w:rsidRDefault="00D46057" w:rsidP="004F4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2017 rok</w:t>
            </w:r>
          </w:p>
          <w:p w:rsidR="00D46057" w:rsidRPr="00163869" w:rsidRDefault="004F4411" w:rsidP="003A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/rozstrzygnięto/</w:t>
            </w:r>
          </w:p>
        </w:tc>
      </w:tr>
      <w:tr w:rsidR="004F4411" w:rsidRPr="00163869" w:rsidTr="004F4411">
        <w:tc>
          <w:tcPr>
            <w:tcW w:w="546" w:type="dxa"/>
          </w:tcPr>
          <w:p w:rsidR="004F4411" w:rsidRPr="00B867FD" w:rsidRDefault="004F4411" w:rsidP="0094071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4411" w:rsidRPr="00B867FD" w:rsidRDefault="004F4411" w:rsidP="0094071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867FD">
              <w:rPr>
                <w:rFonts w:ascii="Arial" w:hAnsi="Arial" w:cs="Arial"/>
                <w:i/>
                <w:sz w:val="20"/>
                <w:szCs w:val="20"/>
              </w:rPr>
              <w:t>15</w:t>
            </w:r>
            <w:r w:rsidRPr="00B867F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F4411" w:rsidRDefault="004F4411" w:rsidP="00940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411" w:rsidRPr="00F878CF" w:rsidRDefault="004F4411" w:rsidP="004F4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411">
              <w:rPr>
                <w:rFonts w:ascii="Arial" w:hAnsi="Arial" w:cs="Arial"/>
                <w:sz w:val="20"/>
                <w:szCs w:val="20"/>
              </w:rPr>
              <w:t>Rozbudowa budynku Szkoły Podstawowej w Łynie o salę gimnastyczną</w:t>
            </w:r>
          </w:p>
          <w:p w:rsidR="004F4411" w:rsidRPr="00163869" w:rsidRDefault="004F4411" w:rsidP="00940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4411" w:rsidRDefault="004F4411" w:rsidP="00940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411" w:rsidRPr="00163869" w:rsidRDefault="004F4411" w:rsidP="00940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4F4411" w:rsidRDefault="004F4411" w:rsidP="00940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411" w:rsidRDefault="004F4411" w:rsidP="00940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4F4411" w:rsidRPr="00163869" w:rsidRDefault="004F4411" w:rsidP="00940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411" w:rsidRDefault="004F4411" w:rsidP="00940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411" w:rsidRPr="00A17930" w:rsidRDefault="004F4411" w:rsidP="00940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11A6C">
              <w:rPr>
                <w:rFonts w:ascii="Arial" w:hAnsi="Arial" w:cs="Arial"/>
                <w:sz w:val="20"/>
                <w:szCs w:val="20"/>
              </w:rPr>
              <w:t> 260 000,00</w:t>
            </w:r>
          </w:p>
        </w:tc>
        <w:tc>
          <w:tcPr>
            <w:tcW w:w="1987" w:type="dxa"/>
          </w:tcPr>
          <w:p w:rsidR="004F4411" w:rsidRDefault="004F4411" w:rsidP="00940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411" w:rsidRDefault="004F4411" w:rsidP="004F4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lipiec </w:t>
            </w:r>
            <w:r w:rsidRPr="00163869">
              <w:rPr>
                <w:rFonts w:ascii="Arial" w:hAnsi="Arial" w:cs="Arial"/>
                <w:sz w:val="20"/>
                <w:szCs w:val="20"/>
              </w:rPr>
              <w:t>2017 rok</w:t>
            </w:r>
          </w:p>
          <w:p w:rsidR="004F4411" w:rsidRPr="00163869" w:rsidRDefault="004F4411" w:rsidP="00940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411" w:rsidRPr="00163869" w:rsidTr="004F4411">
        <w:tc>
          <w:tcPr>
            <w:tcW w:w="546" w:type="dxa"/>
          </w:tcPr>
          <w:p w:rsidR="004F4411" w:rsidRPr="00B867FD" w:rsidRDefault="004F4411" w:rsidP="0094071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4411" w:rsidRPr="00B867FD" w:rsidRDefault="004F4411" w:rsidP="0094071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867FD">
              <w:rPr>
                <w:rFonts w:ascii="Arial" w:hAnsi="Arial" w:cs="Arial"/>
                <w:i/>
                <w:sz w:val="20"/>
                <w:szCs w:val="20"/>
              </w:rPr>
              <w:t>16</w:t>
            </w:r>
            <w:r w:rsidRPr="00B867F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F4411" w:rsidRPr="004F4411" w:rsidRDefault="004F4411" w:rsidP="004F4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411">
              <w:rPr>
                <w:rFonts w:ascii="Arial" w:hAnsi="Arial" w:cs="Arial"/>
                <w:sz w:val="20"/>
                <w:szCs w:val="20"/>
              </w:rPr>
              <w:t>Rozbudowa i przebudowa budynku szkoły w Napiwodzie</w:t>
            </w:r>
          </w:p>
          <w:p w:rsidR="004F4411" w:rsidRDefault="004F4411" w:rsidP="00940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411" w:rsidRPr="00163869" w:rsidRDefault="004F4411" w:rsidP="004F4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4411" w:rsidRDefault="004F4411" w:rsidP="00940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411" w:rsidRPr="00163869" w:rsidRDefault="004F4411" w:rsidP="00940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4F4411" w:rsidRDefault="004F4411" w:rsidP="00940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411" w:rsidRDefault="004F4411" w:rsidP="00940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4F4411" w:rsidRPr="00163869" w:rsidRDefault="004F4411" w:rsidP="00940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411" w:rsidRDefault="004F4411" w:rsidP="00940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411" w:rsidRPr="00A17930" w:rsidRDefault="00311A6C" w:rsidP="00940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2 390 000,00</w:t>
            </w:r>
          </w:p>
        </w:tc>
        <w:tc>
          <w:tcPr>
            <w:tcW w:w="1987" w:type="dxa"/>
          </w:tcPr>
          <w:p w:rsidR="004F4411" w:rsidRDefault="004F4411" w:rsidP="00940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411" w:rsidRDefault="004F4411" w:rsidP="004F4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lipiec </w:t>
            </w:r>
            <w:r w:rsidRPr="00163869">
              <w:rPr>
                <w:rFonts w:ascii="Arial" w:hAnsi="Arial" w:cs="Arial"/>
                <w:sz w:val="20"/>
                <w:szCs w:val="20"/>
              </w:rPr>
              <w:t>2017 rok</w:t>
            </w:r>
          </w:p>
          <w:p w:rsidR="004F4411" w:rsidRPr="00163869" w:rsidRDefault="004F4411" w:rsidP="00940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2EF9" w:rsidRPr="007D2EF9" w:rsidRDefault="007D2EF9" w:rsidP="00B74300">
      <w:pPr>
        <w:spacing w:after="0" w:line="240" w:lineRule="auto"/>
        <w:rPr>
          <w:rFonts w:ascii="Arial" w:hAnsi="Arial" w:cs="Arial"/>
          <w:i/>
        </w:rPr>
      </w:pPr>
    </w:p>
    <w:sectPr w:rsidR="007D2EF9" w:rsidRPr="007D2EF9" w:rsidSect="007D2E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2EF9"/>
    <w:rsid w:val="00163869"/>
    <w:rsid w:val="00311A6C"/>
    <w:rsid w:val="004F4411"/>
    <w:rsid w:val="005A4C59"/>
    <w:rsid w:val="006609BC"/>
    <w:rsid w:val="00660A38"/>
    <w:rsid w:val="00692D15"/>
    <w:rsid w:val="006C33E4"/>
    <w:rsid w:val="006C52D4"/>
    <w:rsid w:val="0075222E"/>
    <w:rsid w:val="00793F32"/>
    <w:rsid w:val="007D2EF9"/>
    <w:rsid w:val="008A70E0"/>
    <w:rsid w:val="00925DB2"/>
    <w:rsid w:val="009C07CC"/>
    <w:rsid w:val="00A17930"/>
    <w:rsid w:val="00B74300"/>
    <w:rsid w:val="00B867FD"/>
    <w:rsid w:val="00C554E5"/>
    <w:rsid w:val="00D46057"/>
    <w:rsid w:val="00E159EF"/>
    <w:rsid w:val="00E8128A"/>
    <w:rsid w:val="00F46FDA"/>
    <w:rsid w:val="00F83527"/>
    <w:rsid w:val="00F8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14</cp:revision>
  <cp:lastPrinted>2017-04-28T08:45:00Z</cp:lastPrinted>
  <dcterms:created xsi:type="dcterms:W3CDTF">2017-01-17T11:52:00Z</dcterms:created>
  <dcterms:modified xsi:type="dcterms:W3CDTF">2017-07-04T10:00:00Z</dcterms:modified>
</cp:coreProperties>
</file>