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D14" w:rsidRDefault="00580D14" w:rsidP="00580D14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4068"/>
        <w:gridCol w:w="4753"/>
      </w:tblGrid>
      <w:tr w:rsidR="00580D14" w:rsidRPr="001524E3" w:rsidTr="000E769C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0D14" w:rsidRPr="001524E3" w:rsidRDefault="00580D14" w:rsidP="000E769C">
            <w:pPr>
              <w:spacing w:before="100" w:beforeAutospacing="1" w:after="100" w:afterAutospacing="1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4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783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0D14" w:rsidRPr="00603314" w:rsidRDefault="00580D14" w:rsidP="000E769C">
            <w:pPr>
              <w:spacing w:before="100" w:beforeAutospacing="1" w:after="100" w:afterAutospacing="1" w:line="7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0331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Karta informacyjna</w:t>
            </w:r>
          </w:p>
        </w:tc>
      </w:tr>
      <w:tr w:rsidR="00580D14" w:rsidRPr="001524E3" w:rsidTr="000E769C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0D14" w:rsidRPr="001524E3" w:rsidRDefault="00580D14" w:rsidP="000E769C">
            <w:pPr>
              <w:spacing w:before="100" w:beforeAutospacing="1" w:after="100" w:afterAutospacing="1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4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0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0D14" w:rsidRPr="001524E3" w:rsidRDefault="00580D14" w:rsidP="000E769C">
            <w:pPr>
              <w:spacing w:before="100" w:beforeAutospacing="1" w:after="100" w:afterAutospacing="1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4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karty/rok</w:t>
            </w:r>
          </w:p>
        </w:tc>
        <w:tc>
          <w:tcPr>
            <w:tcW w:w="257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0D14" w:rsidRPr="001524E3" w:rsidRDefault="00580D14" w:rsidP="000E769C">
            <w:pPr>
              <w:spacing w:before="100" w:beforeAutospacing="1" w:after="100" w:afterAutospacing="1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4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="00633E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…./2017</w:t>
            </w:r>
          </w:p>
        </w:tc>
      </w:tr>
      <w:tr w:rsidR="00580D14" w:rsidRPr="002B77C4" w:rsidTr="000E769C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0D14" w:rsidRPr="002B77C4" w:rsidRDefault="00580D14" w:rsidP="000E769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0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0D14" w:rsidRPr="002B77C4" w:rsidRDefault="00580D14" w:rsidP="000E769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Rodzaj dokumentu</w:t>
            </w:r>
          </w:p>
        </w:tc>
        <w:tc>
          <w:tcPr>
            <w:tcW w:w="257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0D14" w:rsidRPr="002B77C4" w:rsidRDefault="00580D14" w:rsidP="000E769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Projekty polityk ,strategii, planów lub programów</w:t>
            </w:r>
          </w:p>
        </w:tc>
      </w:tr>
      <w:tr w:rsidR="00580D14" w:rsidRPr="002B77C4" w:rsidTr="000E769C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0D14" w:rsidRPr="002B77C4" w:rsidRDefault="00580D14" w:rsidP="000E769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0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0D14" w:rsidRPr="002B77C4" w:rsidRDefault="00580D14" w:rsidP="000E769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Temat dokumentu</w:t>
            </w:r>
          </w:p>
        </w:tc>
        <w:tc>
          <w:tcPr>
            <w:tcW w:w="257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0D14" w:rsidRPr="002B77C4" w:rsidRDefault="00580D14" w:rsidP="000E769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7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</w:tr>
      <w:tr w:rsidR="00580D14" w:rsidRPr="002B77C4" w:rsidTr="000E769C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0D14" w:rsidRPr="002B77C4" w:rsidRDefault="00580D14" w:rsidP="000E769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0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0D14" w:rsidRPr="002B77C4" w:rsidRDefault="00580D14" w:rsidP="000E769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dokumentu</w:t>
            </w:r>
          </w:p>
        </w:tc>
        <w:tc>
          <w:tcPr>
            <w:tcW w:w="257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0D14" w:rsidRPr="002B77C4" w:rsidRDefault="00580D14" w:rsidP="003272FD">
            <w:pPr>
              <w:spacing w:before="100" w:beforeAutospacing="1" w:after="100" w:afterAutospacing="1" w:line="78" w:lineRule="atLeast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Projekt </w:t>
            </w:r>
            <w:r w:rsidR="003272FD" w:rsidRPr="002B7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zmiany miejscowego planu zagospodarowania przestrzennego </w:t>
            </w:r>
            <w:r w:rsidR="003272F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terenów w obrębie Piątki, </w:t>
            </w:r>
            <w:r w:rsidR="003272FD" w:rsidRPr="002B77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gmina Nidzica.</w:t>
            </w:r>
          </w:p>
        </w:tc>
      </w:tr>
      <w:tr w:rsidR="00580D14" w:rsidRPr="002B77C4" w:rsidTr="000E769C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0D14" w:rsidRPr="002B77C4" w:rsidRDefault="00580D14" w:rsidP="000E769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0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0D14" w:rsidRPr="002B77C4" w:rsidRDefault="00580D14" w:rsidP="000E769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Zakres przedmiotowy dokumentu - opis dokumentu</w:t>
            </w:r>
          </w:p>
        </w:tc>
        <w:tc>
          <w:tcPr>
            <w:tcW w:w="257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0D14" w:rsidRPr="002B77C4" w:rsidRDefault="00580D14" w:rsidP="000E769C">
            <w:pPr>
              <w:spacing w:before="100" w:beforeAutospacing="1" w:after="100" w:afterAutospacing="1" w:line="78" w:lineRule="atLeast"/>
              <w:outlineLvl w:val="3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B77C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Zmiany dotyczą sposobu zagospodarowania terenów wyznaczonych w załącznikach graficznych załączonych do projektu </w:t>
            </w:r>
            <w:proofErr w:type="spellStart"/>
            <w:r w:rsidRPr="002B77C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mpzp</w:t>
            </w:r>
            <w:proofErr w:type="spellEnd"/>
            <w:r w:rsidRPr="002B77C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</w:tr>
      <w:tr w:rsidR="00580D14" w:rsidRPr="002B77C4" w:rsidTr="000E769C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0D14" w:rsidRPr="002B77C4" w:rsidRDefault="00580D14" w:rsidP="000E769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0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0D14" w:rsidRPr="002B77C4" w:rsidRDefault="00580D14" w:rsidP="000E769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Obszar, którego dokument dotyczy, zgodnie z podziałem administracyjnym kraju</w:t>
            </w:r>
          </w:p>
        </w:tc>
        <w:tc>
          <w:tcPr>
            <w:tcW w:w="257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0D14" w:rsidRPr="002B77C4" w:rsidRDefault="00580D14" w:rsidP="000E769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7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Województwo</w:t>
            </w:r>
            <w:r w:rsidRPr="002B77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warmińsko-mazurskie, </w:t>
            </w:r>
            <w:r w:rsidRPr="002B77C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powiat</w:t>
            </w:r>
            <w:r w:rsidRPr="002B77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nidzicki, </w:t>
            </w:r>
            <w:r w:rsidRPr="002B77C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gmina </w:t>
            </w:r>
            <w:r w:rsidRPr="002B77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Nidzica </w:t>
            </w:r>
          </w:p>
        </w:tc>
      </w:tr>
      <w:tr w:rsidR="00580D14" w:rsidRPr="002B77C4" w:rsidTr="000E769C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0D14" w:rsidRPr="002B77C4" w:rsidRDefault="00580D14" w:rsidP="000E769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0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0D14" w:rsidRPr="002B77C4" w:rsidRDefault="00580D14" w:rsidP="000E769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Znak sprawy</w:t>
            </w:r>
          </w:p>
        </w:tc>
        <w:tc>
          <w:tcPr>
            <w:tcW w:w="257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0D14" w:rsidRPr="002B77C4" w:rsidRDefault="003272FD" w:rsidP="000E769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TI.6221.3</w:t>
            </w:r>
            <w:r w:rsidR="00580D14" w:rsidRPr="002B77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.2016</w:t>
            </w:r>
          </w:p>
        </w:tc>
      </w:tr>
      <w:tr w:rsidR="00580D14" w:rsidRPr="002B77C4" w:rsidTr="000E769C">
        <w:trPr>
          <w:trHeight w:val="10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0D14" w:rsidRPr="002B77C4" w:rsidRDefault="00580D14" w:rsidP="000E769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0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0D14" w:rsidRPr="002B77C4" w:rsidRDefault="00580D14" w:rsidP="000E769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Dokument wytworzył</w:t>
            </w:r>
          </w:p>
        </w:tc>
        <w:tc>
          <w:tcPr>
            <w:tcW w:w="257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0D14" w:rsidRPr="00C14173" w:rsidRDefault="00C14173" w:rsidP="000E769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Izabella Ossowska </w:t>
            </w:r>
            <w:proofErr w:type="spellStart"/>
            <w:r>
              <w:rPr>
                <w:rFonts w:ascii="Arial" w:eastAsia="Times New Roman" w:hAnsi="Arial" w:cs="Arial"/>
                <w:bCs/>
                <w:lang w:eastAsia="pl-PL"/>
              </w:rPr>
              <w:t>Rożen</w:t>
            </w:r>
            <w:r w:rsidRPr="001524E3">
              <w:rPr>
                <w:rFonts w:ascii="Arial" w:eastAsia="Times New Roman" w:hAnsi="Arial" w:cs="Arial"/>
                <w:bCs/>
                <w:lang w:eastAsia="pl-PL"/>
              </w:rPr>
              <w:t>,Rożen</w:t>
            </w:r>
            <w:proofErr w:type="spellEnd"/>
            <w:r w:rsidRPr="001524E3">
              <w:rPr>
                <w:rFonts w:ascii="Arial" w:eastAsia="Times New Roman" w:hAnsi="Arial" w:cs="Arial"/>
                <w:bCs/>
                <w:lang w:eastAsia="pl-PL"/>
              </w:rPr>
              <w:t xml:space="preserve"> &amp; Rożen Pracownie Autorskie Urbanistyki i Architektury ul. Sarnowskiego 3/1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,</w:t>
            </w:r>
            <w:r w:rsidRPr="001524E3">
              <w:rPr>
                <w:rFonts w:ascii="Arial" w:eastAsia="Times New Roman" w:hAnsi="Arial" w:cs="Arial"/>
                <w:bCs/>
                <w:lang w:eastAsia="pl-PL"/>
              </w:rPr>
              <w:t xml:space="preserve"> Olsztyn</w:t>
            </w:r>
          </w:p>
        </w:tc>
      </w:tr>
      <w:tr w:rsidR="00580D14" w:rsidRPr="002B77C4" w:rsidTr="000E769C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0D14" w:rsidRPr="002B77C4" w:rsidRDefault="00580D14" w:rsidP="000E769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20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0D14" w:rsidRPr="002B77C4" w:rsidRDefault="00580D14" w:rsidP="000E769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Data dokumentu</w:t>
            </w:r>
          </w:p>
        </w:tc>
        <w:tc>
          <w:tcPr>
            <w:tcW w:w="257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0D14" w:rsidRPr="002B77C4" w:rsidRDefault="00C14173" w:rsidP="000E769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</w:t>
            </w:r>
            <w:r w:rsidR="00580D14" w:rsidRPr="002B77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 2016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-2017</w:t>
            </w:r>
          </w:p>
        </w:tc>
      </w:tr>
      <w:tr w:rsidR="00580D14" w:rsidRPr="002B77C4" w:rsidTr="000E769C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0D14" w:rsidRPr="002B77C4" w:rsidRDefault="00580D14" w:rsidP="000E769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0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0D14" w:rsidRPr="002B77C4" w:rsidRDefault="00580D14" w:rsidP="000E769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Dokument zatwierdził</w:t>
            </w:r>
          </w:p>
        </w:tc>
        <w:tc>
          <w:tcPr>
            <w:tcW w:w="257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0D14" w:rsidRPr="002B77C4" w:rsidRDefault="00580D14" w:rsidP="000E769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7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n/d</w:t>
            </w:r>
          </w:p>
        </w:tc>
      </w:tr>
      <w:tr w:rsidR="00580D14" w:rsidRPr="002B77C4" w:rsidTr="000E769C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0D14" w:rsidRPr="002B77C4" w:rsidRDefault="00580D14" w:rsidP="000E769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20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0D14" w:rsidRPr="002B77C4" w:rsidRDefault="00580D14" w:rsidP="000E769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Data zatwierdzenia dokumentu</w:t>
            </w:r>
          </w:p>
        </w:tc>
        <w:tc>
          <w:tcPr>
            <w:tcW w:w="257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0D14" w:rsidRPr="002B77C4" w:rsidRDefault="00580D14" w:rsidP="000E769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7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n/d</w:t>
            </w:r>
          </w:p>
        </w:tc>
      </w:tr>
      <w:tr w:rsidR="00580D14" w:rsidRPr="002B77C4" w:rsidTr="000E769C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0D14" w:rsidRPr="002B77C4" w:rsidRDefault="00580D14" w:rsidP="000E769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20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0D14" w:rsidRPr="002B77C4" w:rsidRDefault="00580D14" w:rsidP="000E769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Miejsce przechowywania dokumentu</w:t>
            </w:r>
          </w:p>
        </w:tc>
        <w:tc>
          <w:tcPr>
            <w:tcW w:w="257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0D14" w:rsidRPr="002B77C4" w:rsidRDefault="00580D14" w:rsidP="000E7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7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 Miasta Nidzica, Wydział Techniczno- –  Inwestycyjny</w:t>
            </w:r>
          </w:p>
          <w:p w:rsidR="00580D14" w:rsidRPr="002B77C4" w:rsidRDefault="00580D14" w:rsidP="000E7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7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pok. 2, tel. 89 625 07 42</w:t>
            </w:r>
          </w:p>
        </w:tc>
      </w:tr>
      <w:tr w:rsidR="00580D14" w:rsidRPr="002B77C4" w:rsidTr="000E769C">
        <w:trPr>
          <w:trHeight w:val="26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0D14" w:rsidRPr="002B77C4" w:rsidRDefault="00580D14" w:rsidP="000E76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20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0D14" w:rsidRPr="002B77C4" w:rsidRDefault="00580D14" w:rsidP="000E76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Adres elektroniczny zawierający odnośnik do dokumentu</w:t>
            </w:r>
          </w:p>
        </w:tc>
        <w:tc>
          <w:tcPr>
            <w:tcW w:w="257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0D14" w:rsidRPr="002B77C4" w:rsidRDefault="00580D14" w:rsidP="000E76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7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…………….</w:t>
            </w:r>
          </w:p>
        </w:tc>
      </w:tr>
      <w:tr w:rsidR="00580D14" w:rsidRPr="002B77C4" w:rsidTr="000E769C">
        <w:trPr>
          <w:trHeight w:val="276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0D14" w:rsidRPr="002B77C4" w:rsidRDefault="00580D14" w:rsidP="000E76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20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0D14" w:rsidRPr="002B77C4" w:rsidRDefault="00580D14" w:rsidP="000E76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Czy dokument jest ostateczny tak/nie</w:t>
            </w:r>
          </w:p>
        </w:tc>
        <w:tc>
          <w:tcPr>
            <w:tcW w:w="257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0D14" w:rsidRPr="002B77C4" w:rsidRDefault="00580D14" w:rsidP="000E76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580D14" w:rsidRPr="002B77C4" w:rsidTr="000E769C">
        <w:trPr>
          <w:trHeight w:val="276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0D14" w:rsidRPr="002B77C4" w:rsidRDefault="00580D14" w:rsidP="000E76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20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0D14" w:rsidRPr="002B77C4" w:rsidRDefault="00580D14" w:rsidP="000E76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Numery kart innych dokumentów w sprawie</w:t>
            </w:r>
          </w:p>
        </w:tc>
        <w:tc>
          <w:tcPr>
            <w:tcW w:w="257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0D14" w:rsidRPr="002B77C4" w:rsidRDefault="00580D14" w:rsidP="000E76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80D14" w:rsidRPr="002B77C4" w:rsidTr="000E769C">
        <w:trPr>
          <w:trHeight w:val="276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0D14" w:rsidRPr="002B77C4" w:rsidRDefault="00580D14" w:rsidP="000E76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20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0D14" w:rsidRPr="002B77C4" w:rsidRDefault="00580D14" w:rsidP="000E76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Data zamieszczenia w wykazie danych o dokumencie</w:t>
            </w:r>
          </w:p>
        </w:tc>
        <w:tc>
          <w:tcPr>
            <w:tcW w:w="257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0D14" w:rsidRPr="002B77C4" w:rsidRDefault="00C14173" w:rsidP="000E76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03.07</w:t>
            </w:r>
            <w:r w:rsidR="00580D14" w:rsidRPr="002B77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.2016r.</w:t>
            </w:r>
          </w:p>
        </w:tc>
      </w:tr>
      <w:tr w:rsidR="00580D14" w:rsidRPr="002B77C4" w:rsidTr="000E769C">
        <w:trPr>
          <w:trHeight w:val="276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0D14" w:rsidRPr="002B77C4" w:rsidRDefault="00580D14" w:rsidP="000E76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20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0D14" w:rsidRPr="002B77C4" w:rsidRDefault="00580D14" w:rsidP="000E76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Zastrzeżenia dotyczące nieudostępniania informacji</w:t>
            </w:r>
          </w:p>
        </w:tc>
        <w:tc>
          <w:tcPr>
            <w:tcW w:w="257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0D14" w:rsidRPr="002B77C4" w:rsidRDefault="00580D14" w:rsidP="000E76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brak</w:t>
            </w:r>
          </w:p>
        </w:tc>
      </w:tr>
      <w:tr w:rsidR="00580D14" w:rsidRPr="002B77C4" w:rsidTr="000E769C">
        <w:trPr>
          <w:trHeight w:val="26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0D14" w:rsidRPr="002B77C4" w:rsidRDefault="00580D14" w:rsidP="000E76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20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0D14" w:rsidRPr="002B77C4" w:rsidRDefault="00580D14" w:rsidP="000E76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257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0D14" w:rsidRPr="002B77C4" w:rsidRDefault="00580D14" w:rsidP="000E76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Załącznikiem do dokumentu jest prognoza oddziaływani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 na środowisko projektu zmiany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mpzp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</w:tbl>
    <w:p w:rsidR="00580D14" w:rsidRPr="002B77C4" w:rsidRDefault="00580D14" w:rsidP="00580D1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B77C4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580D14" w:rsidRPr="002B77C4" w:rsidRDefault="00580D14" w:rsidP="00580D14">
      <w:pPr>
        <w:rPr>
          <w:rFonts w:ascii="Arial" w:hAnsi="Arial" w:cs="Arial"/>
          <w:sz w:val="20"/>
          <w:szCs w:val="20"/>
        </w:rPr>
      </w:pPr>
    </w:p>
    <w:p w:rsidR="00580D14" w:rsidRPr="001524E3" w:rsidRDefault="00580D14" w:rsidP="00580D14"/>
    <w:p w:rsidR="00580D14" w:rsidRDefault="00580D14" w:rsidP="00580D14"/>
    <w:p w:rsidR="00580D14" w:rsidRDefault="00580D14" w:rsidP="00580D14">
      <w:bookmarkStart w:id="0" w:name="_GoBack"/>
      <w:bookmarkEnd w:id="0"/>
    </w:p>
    <w:sectPr w:rsidR="00580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14"/>
    <w:rsid w:val="003272FD"/>
    <w:rsid w:val="00452E0C"/>
    <w:rsid w:val="00502100"/>
    <w:rsid w:val="00580D14"/>
    <w:rsid w:val="00633EB3"/>
    <w:rsid w:val="006E2FDA"/>
    <w:rsid w:val="009B35E3"/>
    <w:rsid w:val="00C1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7D73A-DA08-4656-8720-C84759680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0D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Nowak</dc:creator>
  <cp:lastModifiedBy>Patrycja Lipner</cp:lastModifiedBy>
  <cp:revision>5</cp:revision>
  <dcterms:created xsi:type="dcterms:W3CDTF">2017-07-04T08:36:00Z</dcterms:created>
  <dcterms:modified xsi:type="dcterms:W3CDTF">2017-07-05T08:52:00Z</dcterms:modified>
</cp:coreProperties>
</file>