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AEB" w:rsidRDefault="00B52AEB" w:rsidP="00B52AEB"/>
    <w:p w:rsidR="00E47FEB" w:rsidRDefault="00E47FEB" w:rsidP="00E47FEB"/>
    <w:p w:rsidR="00CE4A28" w:rsidRDefault="00CE4A28" w:rsidP="00CE4A28"/>
    <w:p w:rsidR="00CE4A28" w:rsidRDefault="00CE4A28" w:rsidP="00CE4A28"/>
    <w:p w:rsidR="00CE4A28" w:rsidRDefault="00CE4A28" w:rsidP="00CE4A28"/>
    <w:p w:rsidR="00CE4A28" w:rsidRDefault="00CE4A28" w:rsidP="00CE4A28"/>
    <w:p w:rsidR="00CE4A28" w:rsidRDefault="00CE4A28" w:rsidP="00CE4A28"/>
    <w:p w:rsidR="00DF46D3" w:rsidRDefault="00DF46D3" w:rsidP="00DF46D3"/>
    <w:p w:rsidR="00DF46D3" w:rsidRDefault="00DF46D3" w:rsidP="00DF46D3"/>
    <w:tbl>
      <w:tblPr>
        <w:tblW w:w="5001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/>
      </w:tblPr>
      <w:tblGrid>
        <w:gridCol w:w="401"/>
        <w:gridCol w:w="4272"/>
        <w:gridCol w:w="4551"/>
      </w:tblGrid>
      <w:tr w:rsidR="00DF46D3" w:rsidRPr="001714D6" w:rsidTr="00411697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46D3" w:rsidRPr="001714D6" w:rsidRDefault="00DF46D3" w:rsidP="00411697">
            <w:pPr>
              <w:spacing w:before="100" w:beforeAutospacing="1" w:after="100" w:afterAutospacing="1"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4D6"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783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46D3" w:rsidRPr="001714D6" w:rsidRDefault="00DF46D3" w:rsidP="0041169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4D6">
              <w:rPr>
                <w:rFonts w:ascii="Arial" w:hAnsi="Arial" w:cs="Arial"/>
                <w:color w:val="000000"/>
                <w:sz w:val="18"/>
                <w:szCs w:val="18"/>
              </w:rPr>
              <w:t>Karta informacyjna</w:t>
            </w:r>
          </w:p>
        </w:tc>
      </w:tr>
      <w:tr w:rsidR="00DF46D3" w:rsidRPr="001714D6" w:rsidTr="00411697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46D3" w:rsidRPr="001714D6" w:rsidRDefault="00DF46D3" w:rsidP="00411697">
            <w:pPr>
              <w:spacing w:before="100" w:beforeAutospacing="1" w:after="100" w:afterAutospacing="1"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4D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1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46D3" w:rsidRPr="001714D6" w:rsidRDefault="00DF46D3" w:rsidP="00411697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4D6">
              <w:rPr>
                <w:rFonts w:ascii="Arial" w:hAnsi="Arial" w:cs="Arial"/>
                <w:color w:val="000000"/>
                <w:sz w:val="18"/>
                <w:szCs w:val="18"/>
              </w:rPr>
              <w:t>Numer karty/rok</w:t>
            </w:r>
          </w:p>
        </w:tc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46D3" w:rsidRPr="001714D6" w:rsidRDefault="00DF46D3" w:rsidP="00411697">
            <w:pPr>
              <w:spacing w:before="100" w:beforeAutospacing="1" w:after="100" w:afterAutospacing="1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/2017</w:t>
            </w:r>
          </w:p>
        </w:tc>
      </w:tr>
      <w:tr w:rsidR="00DF46D3" w:rsidRPr="001714D6" w:rsidTr="00411697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46D3" w:rsidRPr="001714D6" w:rsidRDefault="00DF46D3" w:rsidP="00411697">
            <w:pPr>
              <w:spacing w:before="100" w:beforeAutospacing="1" w:after="100" w:afterAutospacing="1"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4D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1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46D3" w:rsidRPr="001714D6" w:rsidRDefault="00DF46D3" w:rsidP="00411697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4D6">
              <w:rPr>
                <w:rFonts w:ascii="Arial" w:hAnsi="Arial" w:cs="Arial"/>
                <w:color w:val="000000"/>
                <w:sz w:val="18"/>
                <w:szCs w:val="18"/>
              </w:rPr>
              <w:t>Rodzaj dokumentu</w:t>
            </w:r>
          </w:p>
        </w:tc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46D3" w:rsidRPr="001714D6" w:rsidRDefault="00DF46D3" w:rsidP="00411697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4D6">
              <w:rPr>
                <w:rFonts w:ascii="Arial" w:hAnsi="Arial" w:cs="Arial"/>
                <w:color w:val="000000"/>
                <w:sz w:val="18"/>
                <w:szCs w:val="18"/>
              </w:rPr>
              <w:t>decyzje</w:t>
            </w:r>
          </w:p>
        </w:tc>
      </w:tr>
      <w:tr w:rsidR="00DF46D3" w:rsidRPr="001714D6" w:rsidTr="00411697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46D3" w:rsidRPr="001714D6" w:rsidRDefault="00DF46D3" w:rsidP="00411697">
            <w:pPr>
              <w:spacing w:before="100" w:beforeAutospacing="1" w:after="100" w:afterAutospacing="1"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4D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1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46D3" w:rsidRPr="001714D6" w:rsidRDefault="00DF46D3" w:rsidP="00411697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4D6">
              <w:rPr>
                <w:rFonts w:ascii="Arial" w:hAnsi="Arial" w:cs="Arial"/>
                <w:color w:val="000000"/>
                <w:sz w:val="18"/>
                <w:szCs w:val="18"/>
              </w:rPr>
              <w:t>Temat dokumentu</w:t>
            </w:r>
          </w:p>
        </w:tc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46D3" w:rsidRPr="001714D6" w:rsidRDefault="00DF46D3" w:rsidP="00411697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4D6">
              <w:rPr>
                <w:rFonts w:ascii="Arial" w:hAnsi="Arial" w:cs="Arial"/>
                <w:color w:val="000000"/>
                <w:sz w:val="18"/>
                <w:szCs w:val="18"/>
              </w:rPr>
              <w:t>ochrona powierzchni ziemi</w:t>
            </w:r>
          </w:p>
        </w:tc>
      </w:tr>
      <w:tr w:rsidR="00DF46D3" w:rsidRPr="001714D6" w:rsidTr="00411697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46D3" w:rsidRPr="001714D6" w:rsidRDefault="00DF46D3" w:rsidP="00411697">
            <w:pPr>
              <w:spacing w:before="100" w:beforeAutospacing="1" w:after="100" w:afterAutospacing="1"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4D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1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46D3" w:rsidRPr="001714D6" w:rsidRDefault="00DF46D3" w:rsidP="00411697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4D6">
              <w:rPr>
                <w:rFonts w:ascii="Arial" w:hAnsi="Arial" w:cs="Arial"/>
                <w:color w:val="000000"/>
                <w:sz w:val="18"/>
                <w:szCs w:val="18"/>
              </w:rPr>
              <w:t>Nazwa dokumentu</w:t>
            </w:r>
          </w:p>
        </w:tc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46D3" w:rsidRPr="001714D6" w:rsidRDefault="00DF46D3" w:rsidP="00411697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714D6">
              <w:rPr>
                <w:rFonts w:ascii="Arial" w:hAnsi="Arial" w:cs="Arial"/>
                <w:sz w:val="18"/>
                <w:szCs w:val="18"/>
              </w:rPr>
              <w:t xml:space="preserve">Decyzja o środowiskowych uwarunkowaniach realizacji przedsięwzięcia </w:t>
            </w:r>
            <w:r>
              <w:rPr>
                <w:rFonts w:ascii="Arial" w:hAnsi="Arial" w:cs="Arial"/>
                <w:sz w:val="18"/>
                <w:szCs w:val="18"/>
              </w:rPr>
              <w:t>(3/2017</w:t>
            </w:r>
            <w:r w:rsidRPr="001714D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F46D3" w:rsidRPr="001714D6" w:rsidTr="00411697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46D3" w:rsidRPr="001714D6" w:rsidRDefault="00DF46D3" w:rsidP="00411697">
            <w:pPr>
              <w:spacing w:before="100" w:beforeAutospacing="1" w:after="100" w:afterAutospacing="1"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4D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31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46D3" w:rsidRPr="001714D6" w:rsidRDefault="00DF46D3" w:rsidP="00411697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4D6">
              <w:rPr>
                <w:rFonts w:ascii="Arial" w:hAnsi="Arial" w:cs="Arial"/>
                <w:color w:val="000000"/>
                <w:sz w:val="18"/>
                <w:szCs w:val="18"/>
              </w:rPr>
              <w:t>Zakres przedmiotowy dokumentu - opis dokumentu</w:t>
            </w:r>
          </w:p>
        </w:tc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46D3" w:rsidRPr="001714D6" w:rsidRDefault="00DF46D3" w:rsidP="004116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14D6">
              <w:rPr>
                <w:rFonts w:ascii="Arial" w:hAnsi="Arial" w:cs="Arial"/>
                <w:sz w:val="18"/>
                <w:szCs w:val="18"/>
              </w:rPr>
              <w:t xml:space="preserve">Decyzja o środowiskowych uwarunkowaniach realizacji przedsięwzięcia polegającego na: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Organizacji składu drewna na dz. </w:t>
            </w:r>
            <w:proofErr w:type="spellStart"/>
            <w:r>
              <w:rPr>
                <w:rFonts w:ascii="Arial" w:hAnsi="Arial" w:cs="Arial"/>
                <w:sz w:val="18"/>
                <w:szCs w:val="18"/>
                <w:u w:val="single"/>
              </w:rPr>
              <w:t>nr</w:t>
            </w:r>
            <w:proofErr w:type="spellEnd"/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3329/2 obręb Napiwoda. </w:t>
            </w:r>
          </w:p>
        </w:tc>
      </w:tr>
      <w:tr w:rsidR="00DF46D3" w:rsidRPr="001714D6" w:rsidTr="00411697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46D3" w:rsidRPr="001714D6" w:rsidRDefault="00DF46D3" w:rsidP="00411697">
            <w:pPr>
              <w:spacing w:before="100" w:beforeAutospacing="1" w:after="100" w:afterAutospacing="1"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4D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31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46D3" w:rsidRPr="001714D6" w:rsidRDefault="00DF46D3" w:rsidP="00411697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4D6">
              <w:rPr>
                <w:rFonts w:ascii="Arial" w:hAnsi="Arial" w:cs="Arial"/>
                <w:color w:val="000000"/>
                <w:sz w:val="18"/>
                <w:szCs w:val="18"/>
              </w:rPr>
              <w:t>Obszar, którego dokument dotyczy, zgodnie z podziałem administracyjnym kraju</w:t>
            </w:r>
          </w:p>
        </w:tc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46D3" w:rsidRPr="001714D6" w:rsidRDefault="00DF46D3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1714D6">
              <w:rPr>
                <w:rFonts w:ascii="Arial" w:hAnsi="Arial" w:cs="Arial"/>
                <w:bCs/>
                <w:sz w:val="18"/>
                <w:szCs w:val="18"/>
              </w:rPr>
              <w:t>Województwo</w:t>
            </w:r>
            <w:r w:rsidRPr="001714D6">
              <w:rPr>
                <w:rFonts w:ascii="Arial" w:hAnsi="Arial" w:cs="Arial"/>
                <w:sz w:val="18"/>
                <w:szCs w:val="18"/>
              </w:rPr>
              <w:t xml:space="preserve">: warmińsko-mazurskie, powiat: nidzicki, gmina Nidzica </w:t>
            </w:r>
          </w:p>
        </w:tc>
      </w:tr>
      <w:tr w:rsidR="00DF46D3" w:rsidRPr="001714D6" w:rsidTr="00411697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46D3" w:rsidRPr="001714D6" w:rsidRDefault="00DF46D3" w:rsidP="00411697">
            <w:pPr>
              <w:spacing w:before="100" w:beforeAutospacing="1" w:after="100" w:afterAutospacing="1"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4D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1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46D3" w:rsidRPr="001714D6" w:rsidRDefault="00DF46D3" w:rsidP="00411697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4D6">
              <w:rPr>
                <w:rFonts w:ascii="Arial" w:hAnsi="Arial" w:cs="Arial"/>
                <w:color w:val="000000"/>
                <w:sz w:val="18"/>
                <w:szCs w:val="18"/>
              </w:rPr>
              <w:t>Znak sprawy</w:t>
            </w:r>
          </w:p>
        </w:tc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46D3" w:rsidRPr="001714D6" w:rsidRDefault="00DF46D3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TI.6220.11.2017</w:t>
            </w:r>
          </w:p>
        </w:tc>
      </w:tr>
      <w:tr w:rsidR="00DF46D3" w:rsidRPr="001714D6" w:rsidTr="00411697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46D3" w:rsidRPr="001714D6" w:rsidRDefault="00DF46D3" w:rsidP="00411697">
            <w:pPr>
              <w:spacing w:before="100" w:beforeAutospacing="1" w:after="100" w:afterAutospacing="1"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4D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31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46D3" w:rsidRPr="001714D6" w:rsidRDefault="00DF46D3" w:rsidP="00411697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4D6">
              <w:rPr>
                <w:rFonts w:ascii="Arial" w:hAnsi="Arial" w:cs="Arial"/>
                <w:color w:val="000000"/>
                <w:sz w:val="18"/>
                <w:szCs w:val="18"/>
              </w:rPr>
              <w:t>Dokument wytworzył</w:t>
            </w:r>
          </w:p>
        </w:tc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46D3" w:rsidRPr="001714D6" w:rsidRDefault="00DF46D3" w:rsidP="00411697">
            <w:pPr>
              <w:jc w:val="both"/>
              <w:rPr>
                <w:bCs/>
                <w:sz w:val="20"/>
                <w:szCs w:val="20"/>
              </w:rPr>
            </w:pPr>
            <w:r w:rsidRPr="001714D6">
              <w:rPr>
                <w:rFonts w:ascii="Arial" w:hAnsi="Arial" w:cs="Arial"/>
                <w:bCs/>
                <w:sz w:val="18"/>
                <w:szCs w:val="18"/>
              </w:rPr>
              <w:t>Burmistrz Nidzicy</w:t>
            </w:r>
          </w:p>
        </w:tc>
      </w:tr>
      <w:tr w:rsidR="00DF46D3" w:rsidRPr="001714D6" w:rsidTr="00411697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46D3" w:rsidRPr="001714D6" w:rsidRDefault="00DF46D3" w:rsidP="00411697">
            <w:pPr>
              <w:spacing w:before="100" w:beforeAutospacing="1" w:after="100" w:afterAutospacing="1"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4D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1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46D3" w:rsidRPr="001714D6" w:rsidRDefault="00DF46D3" w:rsidP="00411697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4D6">
              <w:rPr>
                <w:rFonts w:ascii="Arial" w:hAnsi="Arial" w:cs="Arial"/>
                <w:color w:val="000000"/>
                <w:sz w:val="18"/>
                <w:szCs w:val="18"/>
              </w:rPr>
              <w:t>Data dokumentu</w:t>
            </w:r>
          </w:p>
        </w:tc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46D3" w:rsidRPr="001714D6" w:rsidRDefault="00DF46D3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16.08.2017</w:t>
            </w:r>
          </w:p>
        </w:tc>
      </w:tr>
      <w:tr w:rsidR="00DF46D3" w:rsidRPr="001714D6" w:rsidTr="00411697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46D3" w:rsidRPr="001714D6" w:rsidRDefault="00DF46D3" w:rsidP="00411697">
            <w:pPr>
              <w:spacing w:before="100" w:beforeAutospacing="1" w:after="100" w:afterAutospacing="1"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4D6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31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46D3" w:rsidRPr="001714D6" w:rsidRDefault="00DF46D3" w:rsidP="00411697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4D6">
              <w:rPr>
                <w:rFonts w:ascii="Arial" w:hAnsi="Arial" w:cs="Arial"/>
                <w:color w:val="000000"/>
                <w:sz w:val="18"/>
                <w:szCs w:val="18"/>
              </w:rPr>
              <w:t>Dokument zatwierdził</w:t>
            </w:r>
          </w:p>
        </w:tc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46D3" w:rsidRPr="001714D6" w:rsidRDefault="00DF46D3" w:rsidP="00411697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4D6">
              <w:rPr>
                <w:rFonts w:ascii="Arial" w:hAnsi="Arial" w:cs="Arial"/>
                <w:color w:val="000000"/>
                <w:sz w:val="18"/>
                <w:szCs w:val="18"/>
              </w:rPr>
              <w:t xml:space="preserve">Kierownik Wydziału Techniczno-Inwestycyjnego </w:t>
            </w:r>
          </w:p>
        </w:tc>
      </w:tr>
      <w:tr w:rsidR="00DF46D3" w:rsidRPr="001714D6" w:rsidTr="00411697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46D3" w:rsidRPr="001714D6" w:rsidRDefault="00DF46D3" w:rsidP="00411697">
            <w:pPr>
              <w:spacing w:before="100" w:beforeAutospacing="1" w:after="100" w:afterAutospacing="1"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4D6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31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46D3" w:rsidRPr="001714D6" w:rsidRDefault="00DF46D3" w:rsidP="00411697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4D6">
              <w:rPr>
                <w:rFonts w:ascii="Arial" w:hAnsi="Arial" w:cs="Arial"/>
                <w:color w:val="000000"/>
                <w:sz w:val="18"/>
                <w:szCs w:val="18"/>
              </w:rPr>
              <w:t>Data zatwierdzenia dokumentu</w:t>
            </w:r>
          </w:p>
        </w:tc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46D3" w:rsidRPr="001714D6" w:rsidRDefault="00DF46D3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16.08.2017</w:t>
            </w:r>
          </w:p>
        </w:tc>
      </w:tr>
      <w:tr w:rsidR="00DF46D3" w:rsidRPr="001714D6" w:rsidTr="00411697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46D3" w:rsidRPr="001714D6" w:rsidRDefault="00DF46D3" w:rsidP="00411697">
            <w:pPr>
              <w:spacing w:before="100" w:beforeAutospacing="1" w:after="100" w:afterAutospacing="1"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4D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31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46D3" w:rsidRPr="001714D6" w:rsidRDefault="00DF46D3" w:rsidP="00411697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4D6">
              <w:rPr>
                <w:rFonts w:ascii="Arial" w:hAnsi="Arial" w:cs="Arial"/>
                <w:color w:val="000000"/>
                <w:sz w:val="18"/>
                <w:szCs w:val="18"/>
              </w:rPr>
              <w:t>Miejsce przechowywania dokumentu</w:t>
            </w:r>
          </w:p>
        </w:tc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46D3" w:rsidRPr="001714D6" w:rsidRDefault="00DF46D3" w:rsidP="0041169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1714D6">
              <w:rPr>
                <w:rFonts w:ascii="Arial" w:hAnsi="Arial" w:cs="Arial"/>
                <w:sz w:val="18"/>
                <w:szCs w:val="18"/>
              </w:rPr>
              <w:t>Urząd Miasta Nidzica, Wydział Techniczno –  Inwestycyjny</w:t>
            </w:r>
          </w:p>
          <w:p w:rsidR="00DF46D3" w:rsidRPr="001714D6" w:rsidRDefault="00DF46D3" w:rsidP="0041169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1714D6">
              <w:rPr>
                <w:rFonts w:ascii="Arial" w:hAnsi="Arial" w:cs="Arial"/>
                <w:sz w:val="18"/>
                <w:szCs w:val="18"/>
              </w:rPr>
              <w:t>pok. 3, tel. 89 625 07 50</w:t>
            </w:r>
          </w:p>
        </w:tc>
      </w:tr>
      <w:tr w:rsidR="00DF46D3" w:rsidRPr="001714D6" w:rsidTr="00411697">
        <w:trPr>
          <w:trHeight w:val="26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46D3" w:rsidRPr="001714D6" w:rsidRDefault="00DF46D3" w:rsidP="00411697">
            <w:pPr>
              <w:spacing w:before="100" w:beforeAutospacing="1" w:after="100" w:afterAutospacing="1"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4D6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31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46D3" w:rsidRPr="001714D6" w:rsidRDefault="00DF46D3" w:rsidP="00411697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4D6">
              <w:rPr>
                <w:rFonts w:ascii="Arial" w:hAnsi="Arial" w:cs="Arial"/>
                <w:color w:val="000000"/>
                <w:sz w:val="18"/>
                <w:szCs w:val="18"/>
              </w:rPr>
              <w:t>Adres elektroniczny zawierający odnośnik do dokumentu</w:t>
            </w:r>
          </w:p>
        </w:tc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46D3" w:rsidRPr="001714D6" w:rsidRDefault="00DF46D3" w:rsidP="00411697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4D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DF46D3" w:rsidRPr="001714D6" w:rsidTr="00411697">
        <w:trPr>
          <w:trHeight w:val="276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46D3" w:rsidRPr="001714D6" w:rsidRDefault="00DF46D3" w:rsidP="00411697">
            <w:pPr>
              <w:spacing w:before="100" w:beforeAutospacing="1" w:after="100" w:afterAutospacing="1"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4D6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31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46D3" w:rsidRPr="001714D6" w:rsidRDefault="00DF46D3" w:rsidP="00411697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4D6">
              <w:rPr>
                <w:rFonts w:ascii="Arial" w:hAnsi="Arial" w:cs="Arial"/>
                <w:color w:val="000000"/>
                <w:sz w:val="18"/>
                <w:szCs w:val="18"/>
              </w:rPr>
              <w:t>Czy dokument jest ostateczny tak/nie</w:t>
            </w:r>
          </w:p>
        </w:tc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46D3" w:rsidRPr="001714D6" w:rsidRDefault="00DF46D3" w:rsidP="00411697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4D6">
              <w:rPr>
                <w:rFonts w:ascii="Arial" w:hAnsi="Arial" w:cs="Arial"/>
                <w:color w:val="000000"/>
                <w:sz w:val="18"/>
                <w:szCs w:val="18"/>
              </w:rPr>
              <w:t>NIE</w:t>
            </w:r>
          </w:p>
        </w:tc>
      </w:tr>
      <w:tr w:rsidR="00DF46D3" w:rsidRPr="001714D6" w:rsidTr="00411697">
        <w:trPr>
          <w:trHeight w:val="276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46D3" w:rsidRPr="001714D6" w:rsidRDefault="00DF46D3" w:rsidP="00411697">
            <w:pPr>
              <w:spacing w:before="100" w:beforeAutospacing="1" w:after="100" w:afterAutospacing="1"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4D6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31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46D3" w:rsidRPr="001714D6" w:rsidRDefault="00DF46D3" w:rsidP="00411697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4D6">
              <w:rPr>
                <w:rFonts w:ascii="Arial" w:hAnsi="Arial" w:cs="Arial"/>
                <w:color w:val="000000"/>
                <w:sz w:val="18"/>
                <w:szCs w:val="18"/>
              </w:rPr>
              <w:t>Numery kart innych dokumentów w sprawie</w:t>
            </w:r>
          </w:p>
        </w:tc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46D3" w:rsidRPr="001714D6" w:rsidRDefault="00DF46D3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46D3" w:rsidRPr="001714D6" w:rsidTr="00411697">
        <w:trPr>
          <w:trHeight w:val="276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46D3" w:rsidRPr="001714D6" w:rsidRDefault="00DF46D3" w:rsidP="00411697">
            <w:pPr>
              <w:spacing w:before="100" w:beforeAutospacing="1" w:after="100" w:afterAutospacing="1"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4D6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31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46D3" w:rsidRPr="001714D6" w:rsidRDefault="00DF46D3" w:rsidP="00411697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4D6">
              <w:rPr>
                <w:rFonts w:ascii="Arial" w:hAnsi="Arial" w:cs="Arial"/>
                <w:color w:val="000000"/>
                <w:sz w:val="18"/>
                <w:szCs w:val="18"/>
              </w:rPr>
              <w:t>Data zamieszczenia w wykazie danych o dokumencie</w:t>
            </w:r>
          </w:p>
        </w:tc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46D3" w:rsidRPr="001714D6" w:rsidRDefault="00DF46D3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16.08.2017</w:t>
            </w:r>
          </w:p>
        </w:tc>
      </w:tr>
      <w:tr w:rsidR="00DF46D3" w:rsidRPr="001714D6" w:rsidTr="00411697">
        <w:trPr>
          <w:trHeight w:val="276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46D3" w:rsidRPr="001714D6" w:rsidRDefault="00DF46D3" w:rsidP="00411697">
            <w:pPr>
              <w:spacing w:before="100" w:beforeAutospacing="1" w:after="100" w:afterAutospacing="1"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4D6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31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46D3" w:rsidRPr="001714D6" w:rsidRDefault="00DF46D3" w:rsidP="00411697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4D6">
              <w:rPr>
                <w:rFonts w:ascii="Arial" w:hAnsi="Arial" w:cs="Arial"/>
                <w:color w:val="000000"/>
                <w:sz w:val="18"/>
                <w:szCs w:val="18"/>
              </w:rPr>
              <w:t>Zastrzeżenia dotyczące nieudostępniania informacji</w:t>
            </w:r>
          </w:p>
        </w:tc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46D3" w:rsidRPr="001714D6" w:rsidRDefault="00DF46D3" w:rsidP="00411697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F46D3" w:rsidRPr="001714D6" w:rsidTr="00411697">
        <w:trPr>
          <w:trHeight w:val="26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46D3" w:rsidRPr="001714D6" w:rsidRDefault="00DF46D3" w:rsidP="00411697">
            <w:pPr>
              <w:spacing w:before="100" w:beforeAutospacing="1" w:after="100" w:afterAutospacing="1"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4D6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31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46D3" w:rsidRPr="001714D6" w:rsidRDefault="00DF46D3" w:rsidP="00411697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4D6">
              <w:rPr>
                <w:rFonts w:ascii="Arial" w:hAnsi="Arial" w:cs="Arial"/>
                <w:color w:val="000000"/>
                <w:sz w:val="18"/>
                <w:szCs w:val="18"/>
              </w:rPr>
              <w:t>Uwagi</w:t>
            </w:r>
          </w:p>
        </w:tc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46D3" w:rsidRPr="001714D6" w:rsidRDefault="00DF46D3" w:rsidP="00411697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DF46D3" w:rsidRDefault="00DF46D3" w:rsidP="00DF46D3"/>
    <w:p w:rsidR="002B55DE" w:rsidRPr="002A02C2" w:rsidRDefault="002B55DE" w:rsidP="002A02C2"/>
    <w:sectPr w:rsidR="002B55DE" w:rsidRPr="002A02C2" w:rsidSect="002B5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5BF8"/>
    <w:rsid w:val="00076781"/>
    <w:rsid w:val="002A02C2"/>
    <w:rsid w:val="002B55DE"/>
    <w:rsid w:val="00301B53"/>
    <w:rsid w:val="007B677B"/>
    <w:rsid w:val="00825BF8"/>
    <w:rsid w:val="009C042D"/>
    <w:rsid w:val="00B52AEB"/>
    <w:rsid w:val="00B57984"/>
    <w:rsid w:val="00CE4A28"/>
    <w:rsid w:val="00D918D9"/>
    <w:rsid w:val="00DF46D3"/>
    <w:rsid w:val="00E47FEB"/>
    <w:rsid w:val="00E66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josk</dc:creator>
  <cp:keywords/>
  <dc:description/>
  <cp:lastModifiedBy>josk</cp:lastModifiedBy>
  <cp:revision>16</cp:revision>
  <dcterms:created xsi:type="dcterms:W3CDTF">2017-11-30T11:55:00Z</dcterms:created>
  <dcterms:modified xsi:type="dcterms:W3CDTF">2017-11-30T12:20:00Z</dcterms:modified>
</cp:coreProperties>
</file>