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9B2CF7" w:rsidRPr="000C07AF" w:rsidTr="0089558B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9B2CF7" w:rsidRPr="000C07AF" w:rsidTr="0089558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9B2CF7" w:rsidRPr="000C07AF" w:rsidTr="0089558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9B2CF7" w:rsidRPr="000C07AF" w:rsidTr="0089558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9B2CF7" w:rsidRPr="000C07AF" w:rsidTr="0089558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9B2CF7" w:rsidRPr="000C07AF" w:rsidTr="0089558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na realizację inwestycji polegającej na </w:t>
            </w:r>
            <w:r w:rsidRPr="009B2CF7">
              <w:rPr>
                <w:rFonts w:ascii="Arial" w:hAnsi="Arial" w:cs="Arial"/>
                <w:b/>
                <w:sz w:val="18"/>
                <w:szCs w:val="18"/>
              </w:rPr>
              <w:t>przetwarzaniu odpadów innych niż niebezpieczne na działce nr 319 obręb nr 1 przy ul. Przemysłowej 7, 13- 100 Nidzica.</w:t>
            </w:r>
            <w:r w:rsidRPr="000C07AF">
              <w:rPr>
                <w:b/>
                <w:bCs/>
              </w:rPr>
              <w:t xml:space="preserve"> </w:t>
            </w:r>
          </w:p>
        </w:tc>
      </w:tr>
      <w:tr w:rsidR="009B2CF7" w:rsidRPr="000C07AF" w:rsidTr="0089558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0C07AF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9B2CF7" w:rsidRPr="000C07AF" w:rsidTr="0089558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TI.6220.27</w:t>
            </w:r>
            <w:r w:rsidRPr="000C07A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2CF7" w:rsidRPr="000C07AF" w:rsidTr="0089558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Default="009B2CF7" w:rsidP="00895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„PUR” Sp. z o. o.,</w:t>
            </w:r>
          </w:p>
          <w:p w:rsidR="009B2CF7" w:rsidRDefault="009B2CF7" w:rsidP="00895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Murzynowskiego 7/42</w:t>
            </w:r>
          </w:p>
          <w:p w:rsidR="009B2CF7" w:rsidRPr="000C07AF" w:rsidRDefault="009B2CF7" w:rsidP="00895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10- 684 Olsztyn </w:t>
            </w:r>
          </w:p>
        </w:tc>
      </w:tr>
      <w:tr w:rsidR="009B2CF7" w:rsidRPr="000C07AF" w:rsidTr="0089558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</w:t>
            </w:r>
            <w:r w:rsidRPr="000C07AF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2CF7" w:rsidRPr="000C07AF" w:rsidTr="0089558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CF7" w:rsidRPr="000C07AF" w:rsidTr="0089558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CF7" w:rsidRPr="000C07AF" w:rsidTr="0089558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9B2CF7" w:rsidRPr="000C07AF" w:rsidRDefault="009B2CF7" w:rsidP="0089558B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pok.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C07AF">
              <w:rPr>
                <w:rFonts w:ascii="Arial" w:hAnsi="Arial" w:cs="Arial"/>
                <w:sz w:val="18"/>
                <w:szCs w:val="18"/>
              </w:rPr>
              <w:t>, tel. 89 625 07 50</w:t>
            </w:r>
          </w:p>
        </w:tc>
      </w:tr>
      <w:tr w:rsidR="009B2CF7" w:rsidRPr="000C07AF" w:rsidTr="0089558B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CF7" w:rsidRPr="000C07AF" w:rsidTr="0089558B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B2CF7" w:rsidRPr="000C07AF" w:rsidTr="0089558B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CF7" w:rsidRPr="000C07AF" w:rsidTr="0089558B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18.12.2017</w:t>
            </w:r>
          </w:p>
        </w:tc>
      </w:tr>
      <w:tr w:rsidR="009B2CF7" w:rsidRPr="000C07AF" w:rsidTr="0089558B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CF7" w:rsidRPr="000C07AF" w:rsidTr="0089558B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CF7" w:rsidRPr="000C07AF" w:rsidRDefault="009B2CF7" w:rsidP="0089558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2C63" w:rsidRDefault="009B2C63">
      <w:bookmarkStart w:id="0" w:name="_GoBack"/>
      <w:bookmarkEnd w:id="0"/>
    </w:p>
    <w:sectPr w:rsidR="009B2C63" w:rsidSect="006B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E3E83"/>
    <w:rsid w:val="002407C9"/>
    <w:rsid w:val="00671267"/>
    <w:rsid w:val="006B5229"/>
    <w:rsid w:val="009B2C63"/>
    <w:rsid w:val="009B2CF7"/>
    <w:rsid w:val="009E3E83"/>
    <w:rsid w:val="00BD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Adaszyńska</dc:creator>
  <cp:lastModifiedBy>josk</cp:lastModifiedBy>
  <cp:revision>2</cp:revision>
  <dcterms:created xsi:type="dcterms:W3CDTF">2017-12-19T09:17:00Z</dcterms:created>
  <dcterms:modified xsi:type="dcterms:W3CDTF">2017-12-19T09:17:00Z</dcterms:modified>
</cp:coreProperties>
</file>