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C86F8B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53EB">
              <w:rPr>
                <w:rFonts w:ascii="Times New Roman" w:hAnsi="Times New Roman" w:cs="Times New Roman"/>
              </w:rPr>
              <w:t>5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5F59F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436B72">
              <w:rPr>
                <w:rFonts w:ascii="Times New Roman" w:hAnsi="Times New Roman" w:cs="Times New Roman"/>
              </w:rPr>
              <w:t>5</w:t>
            </w:r>
            <w:r w:rsidR="00C86F8B">
              <w:rPr>
                <w:rFonts w:ascii="Times New Roman" w:hAnsi="Times New Roman" w:cs="Times New Roman"/>
              </w:rPr>
              <w:t xml:space="preserve"> </w:t>
            </w:r>
            <w:r w:rsidR="00E71FFC">
              <w:rPr>
                <w:rFonts w:ascii="Times New Roman" w:hAnsi="Times New Roman" w:cs="Times New Roman"/>
              </w:rPr>
              <w:t xml:space="preserve">szt. </w:t>
            </w:r>
            <w:r w:rsidR="00AF47D3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436B72">
              <w:rPr>
                <w:rFonts w:ascii="Times New Roman" w:hAnsi="Times New Roman" w:cs="Times New Roman"/>
              </w:rPr>
              <w:t>23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436B72" w:rsidP="0088656B">
            <w:pPr>
              <w:pStyle w:val="Bezodstpw"/>
            </w:pPr>
            <w:r>
              <w:t>Polskie Stowarzyszenie na rzecz Osób z Niepełnosprawnością Intelektualną Koło w Nidzicy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F368A3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36B72">
              <w:rPr>
                <w:rFonts w:ascii="Times New Roman" w:hAnsi="Times New Roman" w:cs="Times New Roman"/>
              </w:rPr>
              <w:t>7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</w:t>
            </w:r>
            <w:r w:rsidR="00436B72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436B72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E64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6B72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="005F59FE">
              <w:rPr>
                <w:rFonts w:ascii="Times New Roman" w:hAnsi="Times New Roman" w:cs="Times New Roman"/>
              </w:rPr>
              <w:t>/201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B05" w:rsidRDefault="00C76B05" w:rsidP="00E04731">
      <w:pPr>
        <w:spacing w:after="0" w:line="240" w:lineRule="auto"/>
      </w:pPr>
      <w:r>
        <w:separator/>
      </w:r>
    </w:p>
  </w:endnote>
  <w:endnote w:type="continuationSeparator" w:id="0">
    <w:p w:rsidR="00C76B05" w:rsidRDefault="00C76B05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B05" w:rsidRDefault="00C76B05" w:rsidP="00E04731">
      <w:pPr>
        <w:spacing w:after="0" w:line="240" w:lineRule="auto"/>
      </w:pPr>
      <w:r>
        <w:separator/>
      </w:r>
    </w:p>
  </w:footnote>
  <w:footnote w:type="continuationSeparator" w:id="0">
    <w:p w:rsidR="00C76B05" w:rsidRDefault="00C76B05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2F4868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36B72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1822"/>
    <w:rsid w:val="0075265F"/>
    <w:rsid w:val="007709A0"/>
    <w:rsid w:val="007818BB"/>
    <w:rsid w:val="007953EB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4DAF"/>
    <w:rsid w:val="009D5CA3"/>
    <w:rsid w:val="009E455F"/>
    <w:rsid w:val="00A216F0"/>
    <w:rsid w:val="00A27F37"/>
    <w:rsid w:val="00AA4FE3"/>
    <w:rsid w:val="00AC0616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76B05"/>
    <w:rsid w:val="00C86F8B"/>
    <w:rsid w:val="00CC6DF2"/>
    <w:rsid w:val="00CE23A1"/>
    <w:rsid w:val="00D176F9"/>
    <w:rsid w:val="00D20CBE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D31B3"/>
    <w:rsid w:val="00DE0881"/>
    <w:rsid w:val="00DE12B5"/>
    <w:rsid w:val="00DE308C"/>
    <w:rsid w:val="00E02DB4"/>
    <w:rsid w:val="00E04731"/>
    <w:rsid w:val="00E10E52"/>
    <w:rsid w:val="00E26227"/>
    <w:rsid w:val="00E41436"/>
    <w:rsid w:val="00E64E9F"/>
    <w:rsid w:val="00E71FFC"/>
    <w:rsid w:val="00E9214B"/>
    <w:rsid w:val="00EC0398"/>
    <w:rsid w:val="00EC778E"/>
    <w:rsid w:val="00F071C3"/>
    <w:rsid w:val="00F368A3"/>
    <w:rsid w:val="00F43D71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497A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2018-02-15T08:02:00Z</dcterms:created>
  <dcterms:modified xsi:type="dcterms:W3CDTF">2018-02-15T08:02:00Z</dcterms:modified>
</cp:coreProperties>
</file>