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DB2A71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1E7D">
              <w:rPr>
                <w:rFonts w:ascii="Times New Roman" w:hAnsi="Times New Roman" w:cs="Times New Roman"/>
              </w:rPr>
              <w:t>3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2B412E">
              <w:rPr>
                <w:rFonts w:ascii="Times New Roman" w:hAnsi="Times New Roman" w:cs="Times New Roman"/>
              </w:rPr>
              <w:t>1</w:t>
            </w:r>
            <w:r w:rsidR="00C86F8B">
              <w:rPr>
                <w:rFonts w:ascii="Times New Roman" w:hAnsi="Times New Roman" w:cs="Times New Roman"/>
              </w:rPr>
              <w:t xml:space="preserve"> </w:t>
            </w:r>
            <w:r w:rsidR="00E71FFC">
              <w:rPr>
                <w:rFonts w:ascii="Times New Roman" w:hAnsi="Times New Roman" w:cs="Times New Roman"/>
              </w:rPr>
              <w:t xml:space="preserve">szt. </w:t>
            </w:r>
            <w:r w:rsidR="00AF47D3">
              <w:rPr>
                <w:rFonts w:ascii="Times New Roman" w:hAnsi="Times New Roman" w:cs="Times New Roman"/>
              </w:rPr>
              <w:t>drzew</w:t>
            </w:r>
            <w:r w:rsidR="002B412E">
              <w:rPr>
                <w:rFonts w:ascii="Times New Roman" w:hAnsi="Times New Roman" w:cs="Times New Roman"/>
              </w:rPr>
              <w:t>a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2B412E">
              <w:rPr>
                <w:rFonts w:ascii="Times New Roman" w:hAnsi="Times New Roman" w:cs="Times New Roman"/>
              </w:rPr>
              <w:t>41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2B412E" w:rsidP="0088656B">
            <w:pPr>
              <w:pStyle w:val="Bezodstpw"/>
            </w:pPr>
            <w:r>
              <w:t>Orange Polska S.A.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2B412E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2B412E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1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412E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5F59FE">
              <w:rPr>
                <w:rFonts w:ascii="Times New Roman" w:hAnsi="Times New Roman" w:cs="Times New Roman"/>
              </w:rPr>
              <w:t>/201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3A5" w:rsidRDefault="003713A5" w:rsidP="00E04731">
      <w:pPr>
        <w:spacing w:after="0" w:line="240" w:lineRule="auto"/>
      </w:pPr>
      <w:r>
        <w:separator/>
      </w:r>
    </w:p>
  </w:endnote>
  <w:endnote w:type="continuationSeparator" w:id="0">
    <w:p w:rsidR="003713A5" w:rsidRDefault="003713A5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3A5" w:rsidRDefault="003713A5" w:rsidP="00E04731">
      <w:pPr>
        <w:spacing w:after="0" w:line="240" w:lineRule="auto"/>
      </w:pPr>
      <w:r>
        <w:separator/>
      </w:r>
    </w:p>
  </w:footnote>
  <w:footnote w:type="continuationSeparator" w:id="0">
    <w:p w:rsidR="003713A5" w:rsidRDefault="003713A5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412E"/>
    <w:rsid w:val="002B6829"/>
    <w:rsid w:val="002E4D92"/>
    <w:rsid w:val="002E53B5"/>
    <w:rsid w:val="002F4868"/>
    <w:rsid w:val="00300181"/>
    <w:rsid w:val="00312DEC"/>
    <w:rsid w:val="00317985"/>
    <w:rsid w:val="00346D54"/>
    <w:rsid w:val="003713A5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36B72"/>
    <w:rsid w:val="004561C2"/>
    <w:rsid w:val="0046309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953EB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4DAF"/>
    <w:rsid w:val="009D5CA3"/>
    <w:rsid w:val="009E455F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86F8B"/>
    <w:rsid w:val="00CC6DF2"/>
    <w:rsid w:val="00CE23A1"/>
    <w:rsid w:val="00D11D22"/>
    <w:rsid w:val="00D176F9"/>
    <w:rsid w:val="00D20CBE"/>
    <w:rsid w:val="00D30404"/>
    <w:rsid w:val="00D475F6"/>
    <w:rsid w:val="00D63434"/>
    <w:rsid w:val="00D637DB"/>
    <w:rsid w:val="00D86C47"/>
    <w:rsid w:val="00D97607"/>
    <w:rsid w:val="00DA02C4"/>
    <w:rsid w:val="00DA59FA"/>
    <w:rsid w:val="00DB2A71"/>
    <w:rsid w:val="00DC6213"/>
    <w:rsid w:val="00DD31B3"/>
    <w:rsid w:val="00DE0881"/>
    <w:rsid w:val="00DE12B5"/>
    <w:rsid w:val="00DE308C"/>
    <w:rsid w:val="00E02DB4"/>
    <w:rsid w:val="00E04731"/>
    <w:rsid w:val="00E10E52"/>
    <w:rsid w:val="00E26227"/>
    <w:rsid w:val="00E41436"/>
    <w:rsid w:val="00E64E9F"/>
    <w:rsid w:val="00E71FFC"/>
    <w:rsid w:val="00E9214B"/>
    <w:rsid w:val="00EB1E7D"/>
    <w:rsid w:val="00EC0398"/>
    <w:rsid w:val="00EC778E"/>
    <w:rsid w:val="00EF219F"/>
    <w:rsid w:val="00F071C3"/>
    <w:rsid w:val="00F368A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EA4F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2018-02-15T08:36:00Z</dcterms:created>
  <dcterms:modified xsi:type="dcterms:W3CDTF">2018-02-15T08:36:00Z</dcterms:modified>
</cp:coreProperties>
</file>