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C0D38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5D16">
              <w:rPr>
                <w:rFonts w:ascii="Times New Roman" w:hAnsi="Times New Roman" w:cs="Times New Roman"/>
              </w:rPr>
              <w:t>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645D16">
              <w:rPr>
                <w:rFonts w:ascii="Times New Roman" w:hAnsi="Times New Roman" w:cs="Times New Roman"/>
              </w:rPr>
              <w:t>3</w:t>
            </w:r>
            <w:r w:rsidR="00C86F8B">
              <w:rPr>
                <w:rFonts w:ascii="Times New Roman" w:hAnsi="Times New Roman" w:cs="Times New Roman"/>
              </w:rPr>
              <w:t xml:space="preserve">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645D16">
              <w:rPr>
                <w:rFonts w:ascii="Times New Roman" w:hAnsi="Times New Roman" w:cs="Times New Roman"/>
              </w:rPr>
              <w:t>73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645D16" w:rsidP="0088656B">
            <w:pPr>
              <w:pStyle w:val="Bezodstpw"/>
            </w:pPr>
            <w:r>
              <w:t>Zarząd Dróg Wojewódzkich Rejon Dróg Wojewódzkich w Nidzicy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645D16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645D16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70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5D16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728" w:rsidRDefault="004A5728" w:rsidP="00E04731">
      <w:pPr>
        <w:spacing w:after="0" w:line="240" w:lineRule="auto"/>
      </w:pPr>
      <w:r>
        <w:separator/>
      </w:r>
    </w:p>
  </w:endnote>
  <w:endnote w:type="continuationSeparator" w:id="0">
    <w:p w:rsidR="004A5728" w:rsidRDefault="004A5728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728" w:rsidRDefault="004A5728" w:rsidP="00E04731">
      <w:pPr>
        <w:spacing w:after="0" w:line="240" w:lineRule="auto"/>
      </w:pPr>
      <w:r>
        <w:separator/>
      </w:r>
    </w:p>
  </w:footnote>
  <w:footnote w:type="continuationSeparator" w:id="0">
    <w:p w:rsidR="004A5728" w:rsidRDefault="004A5728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412E"/>
    <w:rsid w:val="002B6829"/>
    <w:rsid w:val="002E4D92"/>
    <w:rsid w:val="002E53B5"/>
    <w:rsid w:val="002F4868"/>
    <w:rsid w:val="00300181"/>
    <w:rsid w:val="00312DEC"/>
    <w:rsid w:val="00316519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36B72"/>
    <w:rsid w:val="004561C2"/>
    <w:rsid w:val="00463092"/>
    <w:rsid w:val="00481281"/>
    <w:rsid w:val="00485114"/>
    <w:rsid w:val="0048684E"/>
    <w:rsid w:val="004A0086"/>
    <w:rsid w:val="004A5728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45D16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953EB"/>
    <w:rsid w:val="007A6824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7422A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86F8B"/>
    <w:rsid w:val="00CC6DF2"/>
    <w:rsid w:val="00CE23A1"/>
    <w:rsid w:val="00D11D22"/>
    <w:rsid w:val="00D176F9"/>
    <w:rsid w:val="00D20CBE"/>
    <w:rsid w:val="00D30404"/>
    <w:rsid w:val="00D475F6"/>
    <w:rsid w:val="00D63434"/>
    <w:rsid w:val="00D637DB"/>
    <w:rsid w:val="00D63B62"/>
    <w:rsid w:val="00D86C47"/>
    <w:rsid w:val="00D97607"/>
    <w:rsid w:val="00DA02C4"/>
    <w:rsid w:val="00DA59FA"/>
    <w:rsid w:val="00DB2A71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B1E7D"/>
    <w:rsid w:val="00EC0398"/>
    <w:rsid w:val="00EC778E"/>
    <w:rsid w:val="00EF219F"/>
    <w:rsid w:val="00F071C3"/>
    <w:rsid w:val="00F368A3"/>
    <w:rsid w:val="00F43D71"/>
    <w:rsid w:val="00F6623E"/>
    <w:rsid w:val="00F701A4"/>
    <w:rsid w:val="00F75805"/>
    <w:rsid w:val="00F76B01"/>
    <w:rsid w:val="00F84F36"/>
    <w:rsid w:val="00FA57B8"/>
    <w:rsid w:val="00FC0D3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A4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2018-02-15T09:02:00Z</dcterms:created>
  <dcterms:modified xsi:type="dcterms:W3CDTF">2018-02-15T09:02:00Z</dcterms:modified>
</cp:coreProperties>
</file>