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5F" w:rsidRPr="007D2EF9" w:rsidRDefault="0047235F" w:rsidP="006F3F17">
      <w:pPr>
        <w:spacing w:after="0" w:line="240" w:lineRule="auto"/>
        <w:jc w:val="center"/>
        <w:rPr>
          <w:rFonts w:ascii="Arial" w:hAnsi="Arial" w:cs="Arial"/>
          <w:b/>
        </w:rPr>
      </w:pPr>
      <w:r w:rsidRPr="007D2EF9">
        <w:rPr>
          <w:rFonts w:ascii="Arial" w:hAnsi="Arial" w:cs="Arial"/>
          <w:b/>
        </w:rPr>
        <w:t>PLAN POSTĘPOWAŃ O UDZIELENIE ZAMÓWIENIA PUBLICZNE</w:t>
      </w:r>
      <w:r w:rsidR="00DD65B7">
        <w:rPr>
          <w:rFonts w:ascii="Arial" w:hAnsi="Arial" w:cs="Arial"/>
          <w:b/>
        </w:rPr>
        <w:t>GO W 2018 ROKU (stan na dzień 26</w:t>
      </w:r>
      <w:r>
        <w:rPr>
          <w:rFonts w:ascii="Arial" w:hAnsi="Arial" w:cs="Arial"/>
          <w:b/>
        </w:rPr>
        <w:t>.02.2018</w:t>
      </w:r>
      <w:r w:rsidRPr="007D2EF9">
        <w:rPr>
          <w:rFonts w:ascii="Arial" w:hAnsi="Arial" w:cs="Arial"/>
          <w:b/>
        </w:rPr>
        <w:t>r.)</w:t>
      </w:r>
    </w:p>
    <w:p w:rsidR="0047235F" w:rsidRDefault="0047235F" w:rsidP="0047235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B74300">
        <w:rPr>
          <w:rFonts w:ascii="Arial" w:hAnsi="Arial" w:cs="Arial"/>
          <w:i/>
          <w:sz w:val="20"/>
          <w:szCs w:val="20"/>
        </w:rPr>
        <w:t xml:space="preserve">na podstawie art. 13a ustawy </w:t>
      </w:r>
      <w:r w:rsidRPr="00B74300">
        <w:rPr>
          <w:rFonts w:ascii="Arial" w:hAnsi="Arial" w:cs="Arial"/>
          <w:i/>
          <w:sz w:val="20"/>
          <w:szCs w:val="20"/>
          <w:lang w:eastAsia="pl-PL"/>
        </w:rPr>
        <w:t xml:space="preserve"> z dnia 29 stycznia 2004 r.-Prawo zam</w:t>
      </w:r>
      <w:r>
        <w:rPr>
          <w:rFonts w:ascii="Arial" w:hAnsi="Arial" w:cs="Arial"/>
          <w:i/>
          <w:sz w:val="20"/>
          <w:szCs w:val="20"/>
          <w:lang w:eastAsia="pl-PL"/>
        </w:rPr>
        <w:t>ówień publicznych (Dz. U. z 2017, poz. 1579</w:t>
      </w:r>
      <w:r w:rsidRPr="00B74300">
        <w:rPr>
          <w:rFonts w:ascii="Arial" w:hAnsi="Arial" w:cs="Arial"/>
          <w:i/>
          <w:sz w:val="20"/>
          <w:szCs w:val="20"/>
          <w:lang w:eastAsia="pl-PL"/>
        </w:rPr>
        <w:t xml:space="preserve"> z </w:t>
      </w:r>
      <w:proofErr w:type="spellStart"/>
      <w:r w:rsidRPr="00B74300">
        <w:rPr>
          <w:rFonts w:ascii="Arial" w:hAnsi="Arial" w:cs="Arial"/>
          <w:i/>
          <w:sz w:val="20"/>
          <w:szCs w:val="20"/>
          <w:lang w:eastAsia="pl-PL"/>
        </w:rPr>
        <w:t>późn</w:t>
      </w:r>
      <w:proofErr w:type="spellEnd"/>
      <w:r w:rsidRPr="00B74300">
        <w:rPr>
          <w:rFonts w:ascii="Arial" w:hAnsi="Arial" w:cs="Arial"/>
          <w:i/>
          <w:sz w:val="20"/>
          <w:szCs w:val="20"/>
          <w:lang w:eastAsia="pl-PL"/>
        </w:rPr>
        <w:t>. zm.)</w:t>
      </w:r>
    </w:p>
    <w:p w:rsidR="0047235F" w:rsidRPr="00B74300" w:rsidRDefault="0047235F" w:rsidP="0047235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5091"/>
        <w:gridCol w:w="2268"/>
        <w:gridCol w:w="2409"/>
        <w:gridCol w:w="1701"/>
        <w:gridCol w:w="2129"/>
      </w:tblGrid>
      <w:tr w:rsidR="0047235F" w:rsidTr="00880865">
        <w:tc>
          <w:tcPr>
            <w:tcW w:w="546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91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Rodzaj zamówienia (wg podziału na roboty budowlane, dostawy lub usługi)</w:t>
            </w:r>
          </w:p>
        </w:tc>
        <w:tc>
          <w:tcPr>
            <w:tcW w:w="2409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Przewidywany tryb lub inna procedura udzielenia zamówienia</w:t>
            </w:r>
          </w:p>
        </w:tc>
        <w:tc>
          <w:tcPr>
            <w:tcW w:w="1701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Orientacyjna wartość zamówienia (netto)</w:t>
            </w:r>
          </w:p>
        </w:tc>
        <w:tc>
          <w:tcPr>
            <w:tcW w:w="2129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Przewidywany termin wszczęcia postępowania w ujęciu kwartalnym lub miesięcznym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28">
              <w:rPr>
                <w:rFonts w:ascii="Arial" w:hAnsi="Arial" w:cs="Arial"/>
                <w:sz w:val="20"/>
                <w:szCs w:val="20"/>
              </w:rPr>
              <w:t>Przebudowa targowiska miejskiego w Nidzicy z infrastrukturą techniczną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BA9">
              <w:rPr>
                <w:rFonts w:ascii="Arial" w:hAnsi="Arial" w:cs="Arial"/>
                <w:sz w:val="20"/>
                <w:szCs w:val="20"/>
              </w:rPr>
              <w:t>2 459 657,14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28">
              <w:rPr>
                <w:rFonts w:ascii="Arial" w:hAnsi="Arial" w:cs="Arial"/>
                <w:sz w:val="20"/>
                <w:szCs w:val="20"/>
              </w:rPr>
              <w:t>Przebudowa parku nad jeziorkiem – urządzenie terenów zielonych w sąsiedztwie parku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A568FC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568FC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8FC">
              <w:rPr>
                <w:rFonts w:ascii="Arial" w:hAnsi="Arial" w:cs="Arial"/>
                <w:sz w:val="20"/>
                <w:szCs w:val="20"/>
              </w:rPr>
              <w:t>2 053 612,35 zł</w:t>
            </w:r>
          </w:p>
        </w:tc>
        <w:tc>
          <w:tcPr>
            <w:tcW w:w="2129" w:type="dxa"/>
          </w:tcPr>
          <w:p w:rsidR="0047235F" w:rsidRPr="00A568FC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568FC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8FC">
              <w:rPr>
                <w:rFonts w:ascii="Arial" w:hAnsi="Arial" w:cs="Arial"/>
                <w:sz w:val="20"/>
                <w:szCs w:val="20"/>
              </w:rPr>
              <w:t>styczeń 2018 rok</w:t>
            </w:r>
          </w:p>
        </w:tc>
      </w:tr>
      <w:tr w:rsidR="0047235F" w:rsidRPr="00163869" w:rsidTr="00880865">
        <w:trPr>
          <w:trHeight w:val="835"/>
        </w:trPr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Budowa</w:t>
            </w:r>
            <w:r w:rsidRPr="00B75359">
              <w:t xml:space="preserve"> </w:t>
            </w:r>
            <w:r>
              <w:t>świetlicy w Zagrzewie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Pr="00A52BA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52BA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A9">
              <w:rPr>
                <w:rFonts w:ascii="Arial" w:hAnsi="Arial" w:cs="Arial"/>
                <w:sz w:val="20"/>
                <w:szCs w:val="20"/>
              </w:rPr>
              <w:t xml:space="preserve">zamówienie z wolnej ręki art. 67 ust. 1 </w:t>
            </w:r>
          </w:p>
          <w:p w:rsidR="0047235F" w:rsidRPr="00A52BA9" w:rsidRDefault="0047235F" w:rsidP="0046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BA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A52BA9">
              <w:rPr>
                <w:rFonts w:ascii="Arial" w:hAnsi="Arial" w:cs="Arial"/>
                <w:sz w:val="20"/>
                <w:szCs w:val="20"/>
              </w:rPr>
              <w:t xml:space="preserve"> 12 ustawy </w:t>
            </w:r>
            <w:proofErr w:type="spellStart"/>
            <w:r w:rsidRPr="00A52BA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701" w:type="dxa"/>
          </w:tcPr>
          <w:p w:rsidR="0047235F" w:rsidRPr="00A52BA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52BA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A9">
              <w:rPr>
                <w:rFonts w:ascii="Arial" w:hAnsi="Arial" w:cs="Arial"/>
                <w:sz w:val="20"/>
                <w:szCs w:val="20"/>
              </w:rPr>
              <w:t>412 295,13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 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Przebudowa </w:t>
            </w:r>
            <w:r>
              <w:rPr>
                <w:rFonts w:ascii="Arial" w:hAnsi="Arial" w:cs="Arial"/>
                <w:sz w:val="20"/>
                <w:szCs w:val="20"/>
              </w:rPr>
              <w:t>chodników w ul. Wspólnej, Narutowicza, Leona Marchlewskiego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</w:t>
            </w: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512 195,12</w:t>
            </w:r>
            <w:r w:rsidRPr="00351FE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685EB1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="0047235F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47235F"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lamp solarnych na terenie sołectwa – zakup i montaż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17930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185 962,00 zł</w:t>
            </w:r>
          </w:p>
        </w:tc>
        <w:tc>
          <w:tcPr>
            <w:tcW w:w="212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5B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091" w:type="dxa"/>
          </w:tcPr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5B7">
              <w:rPr>
                <w:rFonts w:ascii="Arial" w:hAnsi="Arial" w:cs="Arial"/>
                <w:b/>
                <w:sz w:val="20"/>
                <w:szCs w:val="20"/>
              </w:rPr>
              <w:t xml:space="preserve">Przebudowa </w:t>
            </w:r>
            <w:r w:rsidR="00DD65B7" w:rsidRPr="00DD65B7">
              <w:rPr>
                <w:rFonts w:ascii="Arial" w:hAnsi="Arial" w:cs="Arial"/>
                <w:b/>
                <w:sz w:val="20"/>
                <w:szCs w:val="20"/>
              </w:rPr>
              <w:t>ulic: Dubieńskiej, Długiej, Nowej, Łąkowej, Bema i Rzemieślniczej w Nidzicy wraz z budową skrzyżowania ul. Dubieńskiej z drogą woj. Nr 604 – I etap</w:t>
            </w:r>
          </w:p>
        </w:tc>
        <w:tc>
          <w:tcPr>
            <w:tcW w:w="2268" w:type="dxa"/>
          </w:tcPr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5B7">
              <w:rPr>
                <w:rFonts w:ascii="Arial" w:hAnsi="Arial" w:cs="Arial"/>
                <w:b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5B7">
              <w:rPr>
                <w:rFonts w:ascii="Arial" w:hAnsi="Arial" w:cs="Arial"/>
                <w:b/>
                <w:sz w:val="20"/>
                <w:szCs w:val="20"/>
              </w:rPr>
              <w:t xml:space="preserve">przetarg nieograniczony art. 39 ustawy </w:t>
            </w:r>
            <w:proofErr w:type="spellStart"/>
            <w:r w:rsidRPr="00DD65B7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35F" w:rsidRPr="00DD65B7" w:rsidRDefault="00DD65B7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5B7">
              <w:rPr>
                <w:rFonts w:ascii="Arial" w:hAnsi="Arial" w:cs="Arial"/>
                <w:b/>
                <w:sz w:val="20"/>
                <w:szCs w:val="20"/>
              </w:rPr>
              <w:t>796 747,96</w:t>
            </w:r>
            <w:r w:rsidR="0047235F" w:rsidRPr="00DD65B7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7235F" w:rsidRPr="00DD65B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35F" w:rsidRPr="00DD65B7" w:rsidRDefault="00DD65B7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5B7">
              <w:rPr>
                <w:rFonts w:ascii="Arial" w:hAnsi="Arial" w:cs="Arial"/>
                <w:b/>
                <w:sz w:val="20"/>
                <w:szCs w:val="20"/>
              </w:rPr>
              <w:t>marzec</w:t>
            </w:r>
            <w:r w:rsidR="0047235F" w:rsidRPr="00DD65B7">
              <w:rPr>
                <w:rFonts w:ascii="Arial" w:hAnsi="Arial" w:cs="Arial"/>
                <w:b/>
                <w:sz w:val="20"/>
                <w:szCs w:val="20"/>
              </w:rPr>
              <w:t xml:space="preserve"> 2018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Przebudowa </w:t>
            </w:r>
            <w:r>
              <w:rPr>
                <w:rFonts w:ascii="Arial" w:hAnsi="Arial" w:cs="Arial"/>
                <w:sz w:val="20"/>
                <w:szCs w:val="20"/>
              </w:rPr>
              <w:t>drogi gminnej nr 190005N Piątki-Borowy Młyn oraz odcinka drogi gminnej 190006N Olszewo-Kanigowo – Etap I</w:t>
            </w:r>
          </w:p>
          <w:p w:rsidR="004642FA" w:rsidRPr="00163869" w:rsidRDefault="004642FA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504 065,04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drogi publicznej przy ul. 1 Maja w Nidzicy</w:t>
            </w:r>
          </w:p>
        </w:tc>
        <w:tc>
          <w:tcPr>
            <w:tcW w:w="2268" w:type="dxa"/>
          </w:tcPr>
          <w:p w:rsidR="006F3F17" w:rsidRDefault="006F3F17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F17" w:rsidRDefault="006F3F17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17930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325 203,25</w:t>
            </w:r>
          </w:p>
        </w:tc>
        <w:tc>
          <w:tcPr>
            <w:tcW w:w="2129" w:type="dxa"/>
          </w:tcPr>
          <w:p w:rsidR="006F3F17" w:rsidRDefault="006F3F17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 2018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odcinka drogi wewnętrznej o nr ew. gruntu 72 w obrębie Piotrowice wraz z odwodnieniem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178 861,78 zł</w:t>
            </w:r>
          </w:p>
        </w:tc>
        <w:tc>
          <w:tcPr>
            <w:tcW w:w="212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Dostawa</w:t>
            </w:r>
            <w:r>
              <w:rPr>
                <w:rFonts w:ascii="Arial" w:hAnsi="Arial" w:cs="Arial"/>
                <w:sz w:val="20"/>
                <w:szCs w:val="20"/>
              </w:rPr>
              <w:t xml:space="preserve"> energii elektrycznej na 2019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1F88">
              <w:rPr>
                <w:rFonts w:ascii="Arial" w:hAnsi="Arial" w:cs="Arial"/>
                <w:sz w:val="20"/>
                <w:szCs w:val="20"/>
              </w:rPr>
              <w:t>300 000,00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 2018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ind w:left="22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235F" w:rsidRPr="00757CD9" w:rsidRDefault="0047235F" w:rsidP="00880865">
            <w:pPr>
              <w:ind w:left="22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majątku i innych interesów Gminy Nidzicy wraz z jednostkami organizacyjnymi i i</w:t>
            </w:r>
            <w:r w:rsidR="000D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nstytucjami kultury na lata 2019-2021</w:t>
            </w: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340" w:rsidRPr="00A17930" w:rsidRDefault="000D6340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527 008,00</w:t>
            </w:r>
          </w:p>
        </w:tc>
        <w:tc>
          <w:tcPr>
            <w:tcW w:w="212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0D6340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październik/</w:t>
            </w:r>
            <w:r w:rsidR="0047235F">
              <w:rPr>
                <w:rFonts w:ascii="Arial" w:hAnsi="Arial" w:cs="Arial"/>
                <w:sz w:val="20"/>
                <w:szCs w:val="20"/>
              </w:rPr>
              <w:t>listopad 2018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692EF4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Pakiety oprogramowania, </w:t>
            </w:r>
            <w:r w:rsidR="0047235F">
              <w:rPr>
                <w:rFonts w:ascii="Arial" w:hAnsi="Arial" w:cs="Arial"/>
                <w:sz w:val="20"/>
                <w:szCs w:val="20"/>
              </w:rPr>
              <w:t xml:space="preserve">systemy informatyczne </w:t>
            </w:r>
            <w:r>
              <w:rPr>
                <w:rFonts w:ascii="Arial" w:hAnsi="Arial" w:cs="Arial"/>
                <w:sz w:val="20"/>
                <w:szCs w:val="20"/>
              </w:rPr>
              <w:t xml:space="preserve">i sprzęt komputerowy </w:t>
            </w:r>
            <w:r w:rsidR="0047235F">
              <w:rPr>
                <w:rFonts w:ascii="Arial" w:hAnsi="Arial" w:cs="Arial"/>
                <w:sz w:val="20"/>
                <w:szCs w:val="20"/>
              </w:rPr>
              <w:t>w związku z realizacją projektu „Przyjazny Cyfrowy Urząd w Nidzicy”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17930" w:rsidRDefault="003E3E2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300 500</w:t>
            </w:r>
            <w:r w:rsidR="0047235F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212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89014B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  <w:r w:rsidR="0047235F">
              <w:rPr>
                <w:rFonts w:ascii="Arial" w:hAnsi="Arial" w:cs="Arial"/>
                <w:sz w:val="20"/>
                <w:szCs w:val="20"/>
              </w:rPr>
              <w:t xml:space="preserve"> 2018 rok</w:t>
            </w:r>
          </w:p>
        </w:tc>
      </w:tr>
      <w:tr w:rsidR="0047235F" w:rsidRPr="00163869" w:rsidTr="00880865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wdrażania oprogramowania  w związku z realizacją projektu „Przyjazny Cyfrowy Urząd w Nidzicy”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17930" w:rsidRDefault="003E3E2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  <w:r w:rsidR="0047235F">
              <w:rPr>
                <w:rFonts w:ascii="Arial" w:hAnsi="Arial" w:cs="Arial"/>
                <w:sz w:val="20"/>
                <w:szCs w:val="20"/>
              </w:rPr>
              <w:t> 000,00 zł</w:t>
            </w:r>
          </w:p>
        </w:tc>
        <w:tc>
          <w:tcPr>
            <w:tcW w:w="212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014B" w:rsidRPr="00163869" w:rsidRDefault="0089014B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 2018 rok</w:t>
            </w:r>
          </w:p>
        </w:tc>
      </w:tr>
    </w:tbl>
    <w:p w:rsidR="0047235F" w:rsidRPr="007D2EF9" w:rsidRDefault="0047235F" w:rsidP="0047235F">
      <w:pPr>
        <w:spacing w:after="0" w:line="240" w:lineRule="auto"/>
        <w:rPr>
          <w:rFonts w:ascii="Arial" w:hAnsi="Arial" w:cs="Arial"/>
          <w:i/>
        </w:rPr>
      </w:pPr>
    </w:p>
    <w:p w:rsidR="0047235F" w:rsidRDefault="0047235F" w:rsidP="0047235F">
      <w:pPr>
        <w:spacing w:after="0" w:line="240" w:lineRule="auto"/>
        <w:rPr>
          <w:rFonts w:ascii="Arial" w:hAnsi="Arial" w:cs="Arial"/>
          <w:i/>
        </w:rPr>
      </w:pPr>
    </w:p>
    <w:p w:rsidR="0047235F" w:rsidRDefault="0047235F" w:rsidP="0047235F">
      <w:pPr>
        <w:spacing w:after="0" w:line="240" w:lineRule="auto"/>
        <w:rPr>
          <w:rFonts w:ascii="Arial" w:hAnsi="Arial" w:cs="Arial"/>
          <w:i/>
        </w:rPr>
      </w:pPr>
    </w:p>
    <w:p w:rsidR="0047235F" w:rsidRPr="007D2EF9" w:rsidRDefault="0047235F" w:rsidP="0047235F">
      <w:pPr>
        <w:spacing w:after="0" w:line="240" w:lineRule="auto"/>
        <w:rPr>
          <w:rFonts w:ascii="Arial" w:hAnsi="Arial" w:cs="Arial"/>
          <w:i/>
        </w:rPr>
      </w:pPr>
    </w:p>
    <w:p w:rsidR="00F850CC" w:rsidRPr="007D2EF9" w:rsidRDefault="00F850CC" w:rsidP="00B74300">
      <w:pPr>
        <w:spacing w:after="0" w:line="240" w:lineRule="auto"/>
        <w:rPr>
          <w:rFonts w:ascii="Arial" w:hAnsi="Arial" w:cs="Arial"/>
          <w:i/>
        </w:rPr>
      </w:pPr>
    </w:p>
    <w:sectPr w:rsidR="00F850CC" w:rsidRPr="007D2EF9" w:rsidSect="007D2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EF9"/>
    <w:rsid w:val="00015F61"/>
    <w:rsid w:val="0002457F"/>
    <w:rsid w:val="0004208D"/>
    <w:rsid w:val="00064F13"/>
    <w:rsid w:val="000D6340"/>
    <w:rsid w:val="00163869"/>
    <w:rsid w:val="00191829"/>
    <w:rsid w:val="001E6E56"/>
    <w:rsid w:val="001F6128"/>
    <w:rsid w:val="003405B4"/>
    <w:rsid w:val="00351FE8"/>
    <w:rsid w:val="003A765F"/>
    <w:rsid w:val="003E3E2F"/>
    <w:rsid w:val="00430EC4"/>
    <w:rsid w:val="00431F88"/>
    <w:rsid w:val="00460B82"/>
    <w:rsid w:val="004642FA"/>
    <w:rsid w:val="0047235F"/>
    <w:rsid w:val="00562D4D"/>
    <w:rsid w:val="005A4C59"/>
    <w:rsid w:val="005A6DD6"/>
    <w:rsid w:val="006609BC"/>
    <w:rsid w:val="00685EB1"/>
    <w:rsid w:val="00692EF4"/>
    <w:rsid w:val="006B5D5F"/>
    <w:rsid w:val="006C33E4"/>
    <w:rsid w:val="006C52D4"/>
    <w:rsid w:val="006F3F17"/>
    <w:rsid w:val="0075222E"/>
    <w:rsid w:val="00757CD9"/>
    <w:rsid w:val="007973EB"/>
    <w:rsid w:val="007D2EF9"/>
    <w:rsid w:val="00852E02"/>
    <w:rsid w:val="0089014B"/>
    <w:rsid w:val="008A70E0"/>
    <w:rsid w:val="008C4C75"/>
    <w:rsid w:val="009218A4"/>
    <w:rsid w:val="00925DB2"/>
    <w:rsid w:val="009455B9"/>
    <w:rsid w:val="009C07CC"/>
    <w:rsid w:val="00A12C88"/>
    <w:rsid w:val="00A17930"/>
    <w:rsid w:val="00A338AB"/>
    <w:rsid w:val="00A45EA4"/>
    <w:rsid w:val="00A510D0"/>
    <w:rsid w:val="00A52BA9"/>
    <w:rsid w:val="00A568FC"/>
    <w:rsid w:val="00A94698"/>
    <w:rsid w:val="00B60EFD"/>
    <w:rsid w:val="00B72650"/>
    <w:rsid w:val="00B74300"/>
    <w:rsid w:val="00BD76F5"/>
    <w:rsid w:val="00C554E5"/>
    <w:rsid w:val="00C76142"/>
    <w:rsid w:val="00CB4896"/>
    <w:rsid w:val="00CC7A3C"/>
    <w:rsid w:val="00CE5762"/>
    <w:rsid w:val="00DA5246"/>
    <w:rsid w:val="00DD65B7"/>
    <w:rsid w:val="00E743E3"/>
    <w:rsid w:val="00E8128A"/>
    <w:rsid w:val="00F83527"/>
    <w:rsid w:val="00F850CC"/>
    <w:rsid w:val="00FB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josk</cp:lastModifiedBy>
  <cp:revision>2</cp:revision>
  <cp:lastPrinted>2018-02-08T10:20:00Z</cp:lastPrinted>
  <dcterms:created xsi:type="dcterms:W3CDTF">2018-02-26T11:39:00Z</dcterms:created>
  <dcterms:modified xsi:type="dcterms:W3CDTF">2018-02-26T11:39:00Z</dcterms:modified>
</cp:coreProperties>
</file>