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43391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7A38">
              <w:rPr>
                <w:rFonts w:ascii="Times New Roman" w:hAnsi="Times New Roman" w:cs="Times New Roman"/>
              </w:rPr>
              <w:t>9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zamiaru usunięcia </w:t>
            </w:r>
            <w:r w:rsidR="00583C16">
              <w:rPr>
                <w:rFonts w:ascii="Times New Roman" w:hAnsi="Times New Roman" w:cs="Times New Roman"/>
              </w:rPr>
              <w:t>1</w:t>
            </w:r>
            <w:r w:rsidR="00A3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szt. drzew</w:t>
            </w:r>
            <w:r w:rsidR="00583C1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z terenu działki nr </w:t>
            </w:r>
            <w:r w:rsidR="00583C16">
              <w:rPr>
                <w:rFonts w:ascii="Times New Roman" w:hAnsi="Times New Roman" w:cs="Times New Roman"/>
              </w:rPr>
              <w:t>106</w:t>
            </w:r>
            <w:r w:rsidR="00A3288F">
              <w:rPr>
                <w:rFonts w:ascii="Times New Roman" w:hAnsi="Times New Roman" w:cs="Times New Roman"/>
              </w:rPr>
              <w:t xml:space="preserve"> </w:t>
            </w:r>
            <w:r w:rsidR="00D71642">
              <w:rPr>
                <w:rFonts w:ascii="Times New Roman" w:hAnsi="Times New Roman" w:cs="Times New Roman"/>
              </w:rPr>
              <w:t>obręb nr 7 gminy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A64413">
              <w:rPr>
                <w:rFonts w:ascii="Times New Roman" w:hAnsi="Times New Roman" w:cs="Times New Roman"/>
              </w:rPr>
              <w:t>2</w:t>
            </w:r>
            <w:r w:rsidR="00583C16">
              <w:rPr>
                <w:rFonts w:ascii="Times New Roman" w:hAnsi="Times New Roman" w:cs="Times New Roman"/>
              </w:rPr>
              <w:t>2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D7164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 w:rsidR="00851DF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D7164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3C16">
              <w:rPr>
                <w:rFonts w:ascii="Times New Roman" w:hAnsi="Times New Roman" w:cs="Times New Roman"/>
              </w:rPr>
              <w:t>1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02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E60" w:rsidRDefault="00241E60" w:rsidP="00E04731">
      <w:pPr>
        <w:spacing w:after="0" w:line="240" w:lineRule="auto"/>
      </w:pPr>
      <w:r>
        <w:separator/>
      </w:r>
    </w:p>
  </w:endnote>
  <w:endnote w:type="continuationSeparator" w:id="0">
    <w:p w:rsidR="00241E60" w:rsidRDefault="00241E60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E60" w:rsidRDefault="00241E60" w:rsidP="00E04731">
      <w:pPr>
        <w:spacing w:after="0" w:line="240" w:lineRule="auto"/>
      </w:pPr>
      <w:r>
        <w:separator/>
      </w:r>
    </w:p>
  </w:footnote>
  <w:footnote w:type="continuationSeparator" w:id="0">
    <w:p w:rsidR="00241E60" w:rsidRDefault="00241E60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1E60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03E3A"/>
    <w:rsid w:val="00510E6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45F67"/>
    <w:rsid w:val="00851DF1"/>
    <w:rsid w:val="00852A2E"/>
    <w:rsid w:val="0088656B"/>
    <w:rsid w:val="008A58F1"/>
    <w:rsid w:val="008F0DA6"/>
    <w:rsid w:val="0090416E"/>
    <w:rsid w:val="00911E41"/>
    <w:rsid w:val="00926684"/>
    <w:rsid w:val="00933772"/>
    <w:rsid w:val="00935A34"/>
    <w:rsid w:val="00936CB4"/>
    <w:rsid w:val="00936D3F"/>
    <w:rsid w:val="00943391"/>
    <w:rsid w:val="00943E34"/>
    <w:rsid w:val="00977E0D"/>
    <w:rsid w:val="00981787"/>
    <w:rsid w:val="009B5115"/>
    <w:rsid w:val="009C7E64"/>
    <w:rsid w:val="009D49B0"/>
    <w:rsid w:val="009D5CA3"/>
    <w:rsid w:val="009E455F"/>
    <w:rsid w:val="009F1944"/>
    <w:rsid w:val="00A216F0"/>
    <w:rsid w:val="00A27F37"/>
    <w:rsid w:val="00A3288F"/>
    <w:rsid w:val="00A64413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95CEA"/>
    <w:rsid w:val="00CC6DF2"/>
    <w:rsid w:val="00CE23A1"/>
    <w:rsid w:val="00D20CBE"/>
    <w:rsid w:val="00D30404"/>
    <w:rsid w:val="00D475F6"/>
    <w:rsid w:val="00D63434"/>
    <w:rsid w:val="00D637DB"/>
    <w:rsid w:val="00D71642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FEBF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2018-03-02T07:59:00Z</dcterms:created>
  <dcterms:modified xsi:type="dcterms:W3CDTF">2018-03-02T07:59:00Z</dcterms:modified>
</cp:coreProperties>
</file>