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D51A94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479E">
              <w:rPr>
                <w:rFonts w:ascii="Times New Roman" w:hAnsi="Times New Roman" w:cs="Times New Roman"/>
              </w:rPr>
              <w:t>7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Zgłoszenie zamiaru usunięcia drzew </w:t>
            </w:r>
            <w:r w:rsidR="00D51A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terenu działk</w:t>
            </w:r>
            <w:r w:rsidR="0039089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nr </w:t>
            </w:r>
            <w:r w:rsidR="00A2479E">
              <w:rPr>
                <w:rFonts w:ascii="Times New Roman" w:hAnsi="Times New Roman" w:cs="Times New Roman"/>
              </w:rPr>
              <w:t>30</w:t>
            </w:r>
            <w:r w:rsidR="009264C9">
              <w:rPr>
                <w:rFonts w:ascii="Times New Roman" w:hAnsi="Times New Roman" w:cs="Times New Roman"/>
              </w:rPr>
              <w:t xml:space="preserve"> </w:t>
            </w:r>
            <w:r w:rsidR="00D71642">
              <w:rPr>
                <w:rFonts w:ascii="Times New Roman" w:hAnsi="Times New Roman" w:cs="Times New Roman"/>
              </w:rPr>
              <w:t xml:space="preserve">obręb nr </w:t>
            </w:r>
            <w:r w:rsidR="00A2479E">
              <w:rPr>
                <w:rFonts w:ascii="Times New Roman" w:hAnsi="Times New Roman" w:cs="Times New Roman"/>
              </w:rPr>
              <w:t>5</w:t>
            </w:r>
            <w:r w:rsidR="00D71642">
              <w:rPr>
                <w:rFonts w:ascii="Times New Roman" w:hAnsi="Times New Roman" w:cs="Times New Roman"/>
              </w:rPr>
              <w:t xml:space="preserve"> </w:t>
            </w:r>
            <w:r w:rsidR="00A2479E">
              <w:rPr>
                <w:rFonts w:ascii="Times New Roman" w:hAnsi="Times New Roman" w:cs="Times New Roman"/>
              </w:rPr>
              <w:t>miasta</w:t>
            </w:r>
            <w:bookmarkStart w:id="0" w:name="_GoBack"/>
            <w:bookmarkEnd w:id="0"/>
            <w:r w:rsidR="00D71642">
              <w:rPr>
                <w:rFonts w:ascii="Times New Roman" w:hAnsi="Times New Roman" w:cs="Times New Roman"/>
              </w:rPr>
              <w:t xml:space="preserve">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390895">
              <w:rPr>
                <w:rFonts w:ascii="Times New Roman" w:hAnsi="Times New Roman" w:cs="Times New Roman"/>
              </w:rPr>
              <w:t>3</w:t>
            </w:r>
            <w:r w:rsidR="00A2479E">
              <w:rPr>
                <w:rFonts w:ascii="Times New Roman" w:hAnsi="Times New Roman" w:cs="Times New Roman"/>
              </w:rPr>
              <w:t>5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9264C9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479E">
              <w:rPr>
                <w:rFonts w:ascii="Times New Roman" w:hAnsi="Times New Roman" w:cs="Times New Roman"/>
              </w:rPr>
              <w:t>8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9264C9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479E">
              <w:rPr>
                <w:rFonts w:ascii="Times New Roman" w:hAnsi="Times New Roman" w:cs="Times New Roman"/>
              </w:rPr>
              <w:t>8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178" w:rsidRDefault="005C7178" w:rsidP="00E04731">
      <w:pPr>
        <w:spacing w:after="0" w:line="240" w:lineRule="auto"/>
      </w:pPr>
      <w:r>
        <w:separator/>
      </w:r>
    </w:p>
  </w:endnote>
  <w:endnote w:type="continuationSeparator" w:id="0">
    <w:p w:rsidR="005C7178" w:rsidRDefault="005C717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178" w:rsidRDefault="005C7178" w:rsidP="00E04731">
      <w:pPr>
        <w:spacing w:after="0" w:line="240" w:lineRule="auto"/>
      </w:pPr>
      <w:r>
        <w:separator/>
      </w:r>
    </w:p>
  </w:footnote>
  <w:footnote w:type="continuationSeparator" w:id="0">
    <w:p w:rsidR="005C7178" w:rsidRDefault="005C7178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B69B2"/>
    <w:rsid w:val="004E2613"/>
    <w:rsid w:val="004E63FA"/>
    <w:rsid w:val="00503E3A"/>
    <w:rsid w:val="00510E6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47F2"/>
    <w:rsid w:val="00807E2E"/>
    <w:rsid w:val="00815758"/>
    <w:rsid w:val="00845F67"/>
    <w:rsid w:val="00851DF1"/>
    <w:rsid w:val="00852A2E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A4FE3"/>
    <w:rsid w:val="00AC0616"/>
    <w:rsid w:val="00AD7ECB"/>
    <w:rsid w:val="00AF47D3"/>
    <w:rsid w:val="00B14D73"/>
    <w:rsid w:val="00B47D3A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95702"/>
    <w:rsid w:val="00C95CEA"/>
    <w:rsid w:val="00CC6DF2"/>
    <w:rsid w:val="00CE23A1"/>
    <w:rsid w:val="00CF1AA1"/>
    <w:rsid w:val="00D20CBE"/>
    <w:rsid w:val="00D30404"/>
    <w:rsid w:val="00D475F6"/>
    <w:rsid w:val="00D51A94"/>
    <w:rsid w:val="00D63434"/>
    <w:rsid w:val="00D637DB"/>
    <w:rsid w:val="00D71642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375DE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A774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2018-04-09T13:23:00Z</dcterms:created>
  <dcterms:modified xsi:type="dcterms:W3CDTF">2018-04-09T13:23:00Z</dcterms:modified>
</cp:coreProperties>
</file>