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3D0" w:rsidRPr="00BF108B" w:rsidRDefault="00B373D0" w:rsidP="00B373D0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3992"/>
        <w:gridCol w:w="4663"/>
      </w:tblGrid>
      <w:tr w:rsidR="00B373D0" w:rsidRPr="00BF108B" w:rsidTr="00D43DB5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3D0" w:rsidRPr="00BF108B" w:rsidRDefault="00B373D0" w:rsidP="00D43DB5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83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3D0" w:rsidRPr="00BF108B" w:rsidRDefault="00B373D0" w:rsidP="00D43DB5">
            <w:pPr>
              <w:spacing w:before="100" w:beforeAutospacing="1" w:after="100" w:afterAutospacing="1" w:line="7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F10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Karta informacyjna</w:t>
            </w:r>
          </w:p>
        </w:tc>
      </w:tr>
      <w:tr w:rsidR="00B373D0" w:rsidRPr="00D818D5" w:rsidTr="00D43DB5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3D0" w:rsidRPr="00BF108B" w:rsidRDefault="00B373D0" w:rsidP="00D43DB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3D0" w:rsidRPr="00BF108B" w:rsidRDefault="00B373D0" w:rsidP="00D43DB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lang w:eastAsia="pl-PL"/>
              </w:rPr>
              <w:t>Numer karty/rok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3D0" w:rsidRPr="00BF108B" w:rsidRDefault="00B373D0" w:rsidP="00D43DB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382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/2018</w:t>
            </w:r>
          </w:p>
        </w:tc>
      </w:tr>
      <w:tr w:rsidR="00B373D0" w:rsidRPr="00D818D5" w:rsidTr="00D43DB5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3D0" w:rsidRPr="00BF108B" w:rsidRDefault="00B373D0" w:rsidP="00D43DB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3D0" w:rsidRPr="00BF108B" w:rsidRDefault="00B373D0" w:rsidP="00D43DB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lang w:eastAsia="pl-PL"/>
              </w:rPr>
              <w:t>Rodzaj dokumentu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3D0" w:rsidRPr="00BF108B" w:rsidRDefault="00B373D0" w:rsidP="00D43DB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Projekty polityk ,strategii, planów lub programów</w:t>
            </w:r>
          </w:p>
        </w:tc>
      </w:tr>
      <w:tr w:rsidR="00B373D0" w:rsidRPr="00D818D5" w:rsidTr="00D43DB5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3D0" w:rsidRPr="00BF108B" w:rsidRDefault="00B373D0" w:rsidP="00D43DB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3D0" w:rsidRPr="00BF108B" w:rsidRDefault="00B373D0" w:rsidP="00D43DB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lang w:eastAsia="pl-PL"/>
              </w:rPr>
              <w:t>Temat dokumentu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3D0" w:rsidRPr="00BF108B" w:rsidRDefault="00B373D0" w:rsidP="00D43DB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</w:tr>
      <w:tr w:rsidR="00B373D0" w:rsidRPr="00D818D5" w:rsidTr="00D43DB5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3D0" w:rsidRPr="00BF108B" w:rsidRDefault="00B373D0" w:rsidP="00D43DB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3D0" w:rsidRPr="00BF108B" w:rsidRDefault="00B373D0" w:rsidP="00D43DB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lang w:eastAsia="pl-PL"/>
              </w:rPr>
              <w:t>Nazwa dokumentu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3D0" w:rsidRPr="00BF108B" w:rsidRDefault="00B373D0" w:rsidP="00D43DB5">
            <w:pPr>
              <w:spacing w:before="100" w:beforeAutospacing="1" w:after="100" w:afterAutospacing="1" w:line="78" w:lineRule="atLeast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Projekt miejscowego planu zagospodarowania przestrzennego terenów w obrębie </w:t>
            </w:r>
            <w:r w:rsidRPr="00382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Tatary</w:t>
            </w: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gmina Nidzica.</w:t>
            </w:r>
          </w:p>
        </w:tc>
      </w:tr>
      <w:tr w:rsidR="00B373D0" w:rsidRPr="00D818D5" w:rsidTr="00D43DB5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3D0" w:rsidRPr="00BF108B" w:rsidRDefault="00B373D0" w:rsidP="00D43DB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3D0" w:rsidRPr="00BF108B" w:rsidRDefault="00B373D0" w:rsidP="00D43DB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lang w:eastAsia="pl-PL"/>
              </w:rPr>
              <w:t>Zakres przedmiotowy dokumentu - opis dokumentu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3D0" w:rsidRPr="00BF108B" w:rsidRDefault="00B373D0" w:rsidP="00D43DB5">
            <w:pPr>
              <w:spacing w:before="100" w:beforeAutospacing="1" w:after="100" w:afterAutospacing="1" w:line="78" w:lineRule="atLeast"/>
              <w:outlineLvl w:val="3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Zmiany dotyczą sposobu zagospodarowania terenów wyznaczonych w załącznikach graficznych załączonych do projektu </w:t>
            </w:r>
            <w:proofErr w:type="spellStart"/>
            <w:r w:rsidRPr="00BF108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mpzp</w:t>
            </w:r>
            <w:proofErr w:type="spellEnd"/>
            <w:r w:rsidRPr="00BF108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  <w:r w:rsidRPr="00382F5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(dz. nr 140/3, 140/6 obręb Tatary)</w:t>
            </w:r>
          </w:p>
        </w:tc>
      </w:tr>
      <w:tr w:rsidR="00B373D0" w:rsidRPr="00D818D5" w:rsidTr="00D43DB5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3D0" w:rsidRPr="00BF108B" w:rsidRDefault="00B373D0" w:rsidP="00D43DB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3D0" w:rsidRPr="00BF108B" w:rsidRDefault="00B373D0" w:rsidP="00D43DB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3D0" w:rsidRPr="00BF108B" w:rsidRDefault="00B373D0" w:rsidP="00D43DB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Województwo</w:t>
            </w: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warmińsko-mazurskie, </w:t>
            </w:r>
            <w:r w:rsidRPr="00BF108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powiat</w:t>
            </w: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nidzicki, </w:t>
            </w:r>
            <w:r w:rsidRPr="00BF108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gmina </w:t>
            </w: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Nidzica </w:t>
            </w:r>
          </w:p>
        </w:tc>
      </w:tr>
      <w:tr w:rsidR="00B373D0" w:rsidRPr="00D818D5" w:rsidTr="00D43DB5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3D0" w:rsidRPr="00BF108B" w:rsidRDefault="00B373D0" w:rsidP="00D43DB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3D0" w:rsidRPr="00BF108B" w:rsidRDefault="00B373D0" w:rsidP="00D43DB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lang w:eastAsia="pl-PL"/>
              </w:rPr>
              <w:t>Znak sprawy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3D0" w:rsidRPr="00BF108B" w:rsidRDefault="00B373D0" w:rsidP="00D43DB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TI.6221.1.2017</w:t>
            </w:r>
          </w:p>
        </w:tc>
      </w:tr>
      <w:tr w:rsidR="00B373D0" w:rsidRPr="00D818D5" w:rsidTr="00D43DB5">
        <w:trPr>
          <w:trHeight w:val="10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3D0" w:rsidRPr="00BF108B" w:rsidRDefault="00B373D0" w:rsidP="00D43DB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3D0" w:rsidRPr="00BF108B" w:rsidRDefault="00B373D0" w:rsidP="00D43DB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lang w:eastAsia="pl-PL"/>
              </w:rPr>
              <w:t>Dokument wytworzył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3D0" w:rsidRPr="00BF108B" w:rsidRDefault="00B373D0" w:rsidP="00D43DB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82F5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Wojciech Kwiatkowski  EKOPLAN PRACOWNIA URBANISTYCZNA ul. </w:t>
            </w:r>
            <w:proofErr w:type="spellStart"/>
            <w:r w:rsidRPr="00382F5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Trylińskiego</w:t>
            </w:r>
            <w:proofErr w:type="spellEnd"/>
            <w:r w:rsidRPr="00382F5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2/115 10-683 Olsztyn </w:t>
            </w:r>
          </w:p>
        </w:tc>
      </w:tr>
      <w:tr w:rsidR="00B373D0" w:rsidRPr="00D818D5" w:rsidTr="00D43DB5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3D0" w:rsidRPr="00BF108B" w:rsidRDefault="00B373D0" w:rsidP="00D43DB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3D0" w:rsidRPr="00BF108B" w:rsidRDefault="00B373D0" w:rsidP="00D43DB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lang w:eastAsia="pl-PL"/>
              </w:rPr>
              <w:t>Data dokumentu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3D0" w:rsidRPr="00BF108B" w:rsidRDefault="00B373D0" w:rsidP="00D43DB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2018r</w:t>
            </w:r>
          </w:p>
        </w:tc>
      </w:tr>
      <w:tr w:rsidR="00B373D0" w:rsidRPr="00D818D5" w:rsidTr="00D43DB5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3D0" w:rsidRPr="00BF108B" w:rsidRDefault="00B373D0" w:rsidP="00D43DB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3D0" w:rsidRPr="00BF108B" w:rsidRDefault="00B373D0" w:rsidP="00D43DB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lang w:eastAsia="pl-PL"/>
              </w:rPr>
              <w:t>Dokument zatwierdził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3D0" w:rsidRPr="00BF108B" w:rsidRDefault="00B373D0" w:rsidP="00D43DB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n/d</w:t>
            </w:r>
          </w:p>
        </w:tc>
      </w:tr>
      <w:tr w:rsidR="00B373D0" w:rsidRPr="00D818D5" w:rsidTr="00D43DB5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3D0" w:rsidRPr="00BF108B" w:rsidRDefault="00B373D0" w:rsidP="00D43DB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3D0" w:rsidRPr="00BF108B" w:rsidRDefault="00B373D0" w:rsidP="00D43DB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lang w:eastAsia="pl-PL"/>
              </w:rPr>
              <w:t>Data zatwierdzenia dokumentu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3D0" w:rsidRPr="00BF108B" w:rsidRDefault="00B373D0" w:rsidP="00D43DB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n/d</w:t>
            </w:r>
          </w:p>
        </w:tc>
      </w:tr>
      <w:tr w:rsidR="00B373D0" w:rsidRPr="00D818D5" w:rsidTr="00D43DB5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3D0" w:rsidRPr="00BF108B" w:rsidRDefault="00B373D0" w:rsidP="00D43DB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3D0" w:rsidRPr="00BF108B" w:rsidRDefault="00B373D0" w:rsidP="00D43DB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lang w:eastAsia="pl-PL"/>
              </w:rPr>
              <w:t>Miejsce przechowywania dokumentu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3D0" w:rsidRPr="00BF108B" w:rsidRDefault="00B373D0" w:rsidP="00D43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Miasta Nidzica, Wydział Techniczno- –  Inwestycyjny</w:t>
            </w:r>
          </w:p>
          <w:p w:rsidR="00B373D0" w:rsidRPr="00BF108B" w:rsidRDefault="00B373D0" w:rsidP="00D43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pok. 2, tel. 89 625 07 42</w:t>
            </w:r>
          </w:p>
        </w:tc>
      </w:tr>
      <w:tr w:rsidR="00B373D0" w:rsidRPr="00D818D5" w:rsidTr="00D43DB5">
        <w:trPr>
          <w:trHeight w:val="26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3D0" w:rsidRPr="00BF108B" w:rsidRDefault="00B373D0" w:rsidP="00D43D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3D0" w:rsidRPr="00BF108B" w:rsidRDefault="00B373D0" w:rsidP="00D43D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lang w:eastAsia="pl-PL"/>
              </w:rPr>
              <w:t>Adres elektroniczny zawierający odnośnik do dokumentu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3D0" w:rsidRPr="00BF108B" w:rsidRDefault="00B373D0" w:rsidP="00D43D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…………….</w:t>
            </w:r>
          </w:p>
        </w:tc>
      </w:tr>
      <w:tr w:rsidR="00B373D0" w:rsidRPr="00D818D5" w:rsidTr="00D43DB5">
        <w:trPr>
          <w:trHeight w:val="276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3D0" w:rsidRPr="00BF108B" w:rsidRDefault="00B373D0" w:rsidP="00D43D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3D0" w:rsidRPr="00BF108B" w:rsidRDefault="00B373D0" w:rsidP="00D43D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lang w:eastAsia="pl-PL"/>
              </w:rPr>
              <w:t>Czy dokument jest ostateczny tak/nie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3D0" w:rsidRPr="00BF108B" w:rsidRDefault="00B373D0" w:rsidP="00D43D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B373D0" w:rsidRPr="00D818D5" w:rsidTr="00D43DB5">
        <w:trPr>
          <w:trHeight w:val="276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3D0" w:rsidRPr="00BF108B" w:rsidRDefault="00B373D0" w:rsidP="00D43D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3D0" w:rsidRPr="00BF108B" w:rsidRDefault="00B373D0" w:rsidP="00D43D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lang w:eastAsia="pl-PL"/>
              </w:rPr>
              <w:t>Numery kart innych dokumentów w sprawie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3D0" w:rsidRPr="00BF108B" w:rsidRDefault="00B373D0" w:rsidP="00D43D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73D0" w:rsidRPr="00D818D5" w:rsidTr="00D43DB5">
        <w:trPr>
          <w:trHeight w:val="276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3D0" w:rsidRPr="00BF108B" w:rsidRDefault="00B373D0" w:rsidP="00D43D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3D0" w:rsidRPr="00BF108B" w:rsidRDefault="00B373D0" w:rsidP="00D43D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lang w:eastAsia="pl-PL"/>
              </w:rPr>
              <w:t>Data zamieszczenia w wykazie danych o dokumencie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3D0" w:rsidRPr="00BF108B" w:rsidRDefault="00B373D0" w:rsidP="00D43D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F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24.05.2018</w:t>
            </w: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r.</w:t>
            </w:r>
          </w:p>
        </w:tc>
      </w:tr>
      <w:tr w:rsidR="00B373D0" w:rsidRPr="00D818D5" w:rsidTr="00D43DB5">
        <w:trPr>
          <w:trHeight w:val="276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3D0" w:rsidRPr="00BF108B" w:rsidRDefault="00B373D0" w:rsidP="00D43D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3D0" w:rsidRPr="00BF108B" w:rsidRDefault="00B373D0" w:rsidP="00D43D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lang w:eastAsia="pl-PL"/>
              </w:rPr>
              <w:t>Zastrzeżenia dotyczące nieudostępniania informacji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3D0" w:rsidRPr="00BF108B" w:rsidRDefault="00B373D0" w:rsidP="00D43D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brak</w:t>
            </w:r>
          </w:p>
        </w:tc>
      </w:tr>
      <w:tr w:rsidR="00B373D0" w:rsidRPr="00D818D5" w:rsidTr="00D43DB5">
        <w:trPr>
          <w:trHeight w:val="26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3D0" w:rsidRPr="00BF108B" w:rsidRDefault="00B373D0" w:rsidP="00D43D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3D0" w:rsidRPr="00BF108B" w:rsidRDefault="00B373D0" w:rsidP="00D43D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lang w:eastAsia="pl-PL"/>
              </w:rPr>
              <w:t>Uwagi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3D0" w:rsidRPr="00BF108B" w:rsidRDefault="00B373D0" w:rsidP="00D43D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 Załącznikiem do dokumentu jest prognoza oddziaływania na środowisko projektu zmiany </w:t>
            </w:r>
            <w:proofErr w:type="spellStart"/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mpzp</w:t>
            </w:r>
            <w:proofErr w:type="spellEnd"/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</w:tbl>
    <w:p w:rsidR="00B373D0" w:rsidRPr="00BF108B" w:rsidRDefault="00B373D0" w:rsidP="00B373D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F108B">
        <w:rPr>
          <w:rFonts w:ascii="Arial" w:eastAsia="Times New Roman" w:hAnsi="Arial" w:cs="Arial"/>
          <w:lang w:eastAsia="pl-PL"/>
        </w:rPr>
        <w:t> </w:t>
      </w:r>
    </w:p>
    <w:p w:rsidR="00B373D0" w:rsidRPr="00D818D5" w:rsidRDefault="00B373D0" w:rsidP="00B373D0">
      <w:pPr>
        <w:rPr>
          <w:rFonts w:ascii="Arial" w:hAnsi="Arial" w:cs="Arial"/>
        </w:rPr>
      </w:pPr>
    </w:p>
    <w:p w:rsidR="00B373D0" w:rsidRPr="00BF108B" w:rsidRDefault="00B373D0" w:rsidP="00B373D0"/>
    <w:p w:rsidR="00B373D0" w:rsidRPr="00BF108B" w:rsidRDefault="00B373D0" w:rsidP="00B373D0"/>
    <w:p w:rsidR="00B373D0" w:rsidRPr="00BF108B" w:rsidRDefault="00B373D0" w:rsidP="00B373D0"/>
    <w:p w:rsidR="00B373D0" w:rsidRPr="00BF108B" w:rsidRDefault="00B373D0" w:rsidP="00B373D0"/>
    <w:p w:rsidR="00B373D0" w:rsidRDefault="00B373D0" w:rsidP="00B373D0"/>
    <w:p w:rsidR="00BE2A68" w:rsidRDefault="00BE2A68"/>
    <w:sectPr w:rsidR="00BE2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0B"/>
    <w:rsid w:val="00B373D0"/>
    <w:rsid w:val="00BE2A68"/>
    <w:rsid w:val="00C3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ADB31-8F3C-4001-8E5A-9753FFDA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3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Lipner</dc:creator>
  <cp:keywords/>
  <dc:description/>
  <cp:lastModifiedBy>Patrycja Lipner</cp:lastModifiedBy>
  <cp:revision>2</cp:revision>
  <dcterms:created xsi:type="dcterms:W3CDTF">2018-05-24T06:50:00Z</dcterms:created>
  <dcterms:modified xsi:type="dcterms:W3CDTF">2018-05-24T06:50:00Z</dcterms:modified>
</cp:coreProperties>
</file>