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1271" w:rsidRDefault="00545D9D">
      <w:pPr>
        <w:framePr w:w="3450" w:h="294" w:hRule="exact" w:wrap="none" w:vAnchor="page" w:hAnchor="text" w:x="151" w:y="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16 do SIWZ</w:t>
      </w:r>
    </w:p>
    <w:p w:rsidR="00801271" w:rsidRDefault="00113B46">
      <w:pPr>
        <w:framePr w:w="8847" w:h="295" w:hRule="exact" w:wrap="none" w:vAnchor="page" w:hAnchor="text" w:x="151" w:y="11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5619750" cy="190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71" w:rsidRDefault="00113B46">
      <w:pPr>
        <w:framePr w:w="5697" w:h="443" w:hRule="exact" w:wrap="none" w:vAnchor="page" w:hAnchor="text" w:x="1651" w:y="16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KOSZTORYS OFERTOWY</w:t>
      </w:r>
    </w:p>
    <w:p w:rsidR="00801271" w:rsidRDefault="00113B46">
      <w:pPr>
        <w:framePr w:w="8847" w:h="299" w:hRule="exact" w:wrap="none" w:vAnchor="page" w:hAnchor="text" w:x="151" w:y="65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5619750" cy="1905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71" w:rsidRDefault="00801271">
      <w:pPr>
        <w:framePr w:w="8861" w:h="300" w:hRule="exact" w:wrap="none" w:vAnchor="page" w:hAnchor="text" w:x="137" w:y="10351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801271" w:rsidRDefault="00113B46">
      <w:pPr>
        <w:framePr w:w="1499" w:h="295" w:hRule="exact" w:wrap="none" w:vAnchor="page" w:hAnchor="text" w:x="902" w:y="113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801271" w:rsidRDefault="00801271">
      <w:pPr>
        <w:framePr w:w="1347" w:h="295" w:hRule="exact" w:wrap="none" w:vAnchor="page" w:hAnchor="text" w:x="6001" w:y="113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1271" w:rsidRDefault="00801271">
      <w:pPr>
        <w:framePr w:w="3747" w:h="294" w:hRule="exact" w:wrap="none" w:vAnchor="page" w:hAnchor="text" w:x="5251" w:y="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01271" w:rsidRDefault="00801271">
      <w:pPr>
        <w:framePr w:w="3240" w:h="300" w:hRule="exact" w:wrap="none" w:vAnchor="page" w:hAnchor="text" w:x="5761" w:y="8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801271" w:rsidRDefault="006F6357" w:rsidP="006F6357">
      <w:pPr>
        <w:framePr w:w="3244" w:h="232" w:hRule="exact" w:wrap="none" w:vAnchor="page" w:hAnchor="text" w:x="5754" w:y="80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 </w:t>
      </w:r>
      <w:r w:rsidR="00113B46">
        <w:rPr>
          <w:rFonts w:ascii="Arial" w:hAnsi="Arial" w:cs="Arial"/>
          <w:color w:val="000000"/>
          <w:sz w:val="20"/>
          <w:szCs w:val="20"/>
        </w:rPr>
        <w:t>zł</w:t>
      </w:r>
    </w:p>
    <w:p w:rsidR="00801271" w:rsidRDefault="00801271">
      <w:pPr>
        <w:framePr w:w="5610" w:h="300" w:hRule="exact" w:wrap="none" w:vAnchor="page" w:hAnchor="text" w:x="151" w:y="80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5603" w:h="232" w:hRule="exact" w:wrap="none" w:vAnchor="page" w:hAnchor="text" w:x="151" w:y="80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WARTOŚĆ KOSZTORYSOWA ROBÓT BEZ PODATKU VAT:</w:t>
      </w:r>
    </w:p>
    <w:p w:rsidR="00801271" w:rsidRDefault="00801271">
      <w:pPr>
        <w:framePr w:w="3240" w:h="300" w:hRule="exact" w:wrap="none" w:vAnchor="page" w:hAnchor="text" w:x="5761" w:y="8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801271" w:rsidRDefault="00CD5244" w:rsidP="002F1E67">
      <w:pPr>
        <w:framePr w:w="3244" w:h="232" w:hRule="exact" w:wrap="none" w:vAnchor="page" w:hAnchor="text" w:x="5754" w:y="83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….</w:t>
      </w:r>
      <w:r w:rsidR="002F1E67">
        <w:rPr>
          <w:rFonts w:ascii="Arial" w:hAnsi="Arial" w:cs="Arial"/>
          <w:color w:val="000000"/>
          <w:sz w:val="20"/>
          <w:szCs w:val="20"/>
        </w:rPr>
        <w:t>%)</w:t>
      </w:r>
      <w:r w:rsidR="00113B46">
        <w:rPr>
          <w:rFonts w:ascii="Arial" w:hAnsi="Arial" w:cs="Arial"/>
          <w:color w:val="000000"/>
          <w:sz w:val="20"/>
          <w:szCs w:val="20"/>
        </w:rPr>
        <w:t xml:space="preserve"> </w:t>
      </w:r>
      <w:r w:rsidR="002F1E67">
        <w:rPr>
          <w:rFonts w:ascii="Arial" w:hAnsi="Arial" w:cs="Arial"/>
          <w:color w:val="000000"/>
          <w:sz w:val="20"/>
          <w:szCs w:val="20"/>
        </w:rPr>
        <w:t xml:space="preserve">……………………………… </w:t>
      </w:r>
      <w:r w:rsidR="00113B46">
        <w:rPr>
          <w:rFonts w:ascii="Arial" w:hAnsi="Arial" w:cs="Arial"/>
          <w:color w:val="000000"/>
          <w:sz w:val="20"/>
          <w:szCs w:val="20"/>
        </w:rPr>
        <w:t>zł</w:t>
      </w:r>
    </w:p>
    <w:p w:rsidR="00801271" w:rsidRDefault="00801271">
      <w:pPr>
        <w:framePr w:w="5610" w:h="300" w:hRule="exact" w:wrap="none" w:vAnchor="page" w:hAnchor="text" w:x="151" w:y="83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5603" w:h="232" w:hRule="exact" w:wrap="none" w:vAnchor="page" w:hAnchor="text" w:x="151" w:y="83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PODATEK VAT:</w:t>
      </w:r>
    </w:p>
    <w:p w:rsidR="00801271" w:rsidRDefault="00801271">
      <w:pPr>
        <w:framePr w:w="3240" w:h="315" w:hRule="exact" w:wrap="none" w:vAnchor="page" w:hAnchor="text" w:x="5761" w:y="8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801271" w:rsidRDefault="002F1E67" w:rsidP="002F1E67">
      <w:pPr>
        <w:framePr w:w="3244" w:h="232" w:hRule="exact" w:wrap="none" w:vAnchor="page" w:hAnchor="text" w:x="5754" w:y="86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…………………………………….. </w:t>
      </w:r>
      <w:r w:rsidR="00113B46">
        <w:rPr>
          <w:rFonts w:ascii="Arial" w:hAnsi="Arial" w:cs="Arial"/>
          <w:color w:val="000000"/>
          <w:sz w:val="20"/>
          <w:szCs w:val="20"/>
        </w:rPr>
        <w:t xml:space="preserve"> zł</w:t>
      </w:r>
    </w:p>
    <w:p w:rsidR="00801271" w:rsidRDefault="00801271">
      <w:pPr>
        <w:framePr w:w="5610" w:h="315" w:hRule="exact" w:wrap="none" w:vAnchor="page" w:hAnchor="text" w:x="151" w:y="8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5603" w:h="232" w:hRule="exact" w:wrap="none" w:vAnchor="page" w:hAnchor="text" w:x="151" w:y="86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OGÓŁEM WARTOŚĆ KOSZTORYSOWA ROBÓT:</w:t>
      </w:r>
    </w:p>
    <w:p w:rsidR="00801271" w:rsidRDefault="00801271">
      <w:pPr>
        <w:framePr w:w="6465" w:h="300" w:hRule="exact" w:wrap="none" w:vAnchor="page" w:hAnchor="text" w:x="2536" w:y="37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6463" w:h="232" w:hRule="exact" w:wrap="none" w:vAnchor="page" w:hAnchor="text" w:x="2535" w:y="3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Tatary</w:t>
      </w:r>
    </w:p>
    <w:p w:rsidR="00801271" w:rsidRDefault="00801271">
      <w:pPr>
        <w:framePr w:w="2385" w:h="300" w:hRule="exact" w:wrap="none" w:vAnchor="page" w:hAnchor="text" w:x="151" w:y="37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2384" w:h="232" w:hRule="exact" w:wrap="none" w:vAnchor="page" w:hAnchor="text" w:x="151" w:y="3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 INWESTYCJI:</w:t>
      </w:r>
    </w:p>
    <w:p w:rsidR="00801271" w:rsidRDefault="00801271">
      <w:pPr>
        <w:framePr w:w="6465" w:h="300" w:hRule="exact" w:wrap="none" w:vAnchor="page" w:hAnchor="text" w:x="2536" w:y="33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6463" w:h="232" w:hRule="exact" w:wrap="none" w:vAnchor="page" w:hAnchor="text" w:x="2535" w:y="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Budowa drogi w Tatarach </w:t>
      </w:r>
    </w:p>
    <w:p w:rsidR="00801271" w:rsidRDefault="00801271">
      <w:pPr>
        <w:framePr w:w="2385" w:h="300" w:hRule="exact" w:wrap="none" w:vAnchor="page" w:hAnchor="text" w:x="151" w:y="33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2384" w:h="232" w:hRule="exact" w:wrap="none" w:vAnchor="page" w:hAnchor="text" w:x="151" w:y="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NAZWA INWESTYCJI:</w:t>
      </w:r>
    </w:p>
    <w:p w:rsidR="00801271" w:rsidRDefault="00801271">
      <w:pPr>
        <w:framePr w:w="6465" w:h="300" w:hRule="exact" w:wrap="none" w:vAnchor="page" w:hAnchor="text" w:x="2536" w:y="4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6463" w:h="232" w:hRule="exact" w:wrap="none" w:vAnchor="page" w:hAnchor="text" w:x="2535" w:y="4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Gmina Nidzica</w:t>
      </w:r>
    </w:p>
    <w:p w:rsidR="00801271" w:rsidRDefault="00801271">
      <w:pPr>
        <w:framePr w:w="2385" w:h="300" w:hRule="exact" w:wrap="none" w:vAnchor="page" w:hAnchor="text" w:x="151" w:y="4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2384" w:h="232" w:hRule="exact" w:wrap="none" w:vAnchor="page" w:hAnchor="text" w:x="151" w:y="4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NAZWA INWESTORA:</w:t>
      </w:r>
    </w:p>
    <w:p w:rsidR="00801271" w:rsidRDefault="00801271">
      <w:pPr>
        <w:framePr w:w="6465" w:h="300" w:hRule="exact" w:wrap="none" w:vAnchor="page" w:hAnchor="text" w:x="2536" w:y="44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6463" w:h="227" w:hRule="exact" w:wrap="none" w:vAnchor="page" w:hAnchor="text" w:x="2535" w:y="44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13 - 100 Nidzica, Plac Wolności 1</w:t>
      </w:r>
    </w:p>
    <w:p w:rsidR="00801271" w:rsidRDefault="00801271">
      <w:pPr>
        <w:framePr w:w="2385" w:h="300" w:hRule="exact" w:wrap="none" w:vAnchor="page" w:hAnchor="text" w:x="151" w:y="44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2384" w:h="227" w:hRule="exact" w:wrap="none" w:vAnchor="page" w:hAnchor="text" w:x="151" w:y="44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 INWESTORA:</w:t>
      </w:r>
    </w:p>
    <w:p w:rsidR="00801271" w:rsidRDefault="00801271">
      <w:pPr>
        <w:framePr w:w="6615" w:h="300" w:hRule="exact" w:wrap="none" w:vAnchor="page" w:hAnchor="text" w:x="2386" w:y="89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2F1E67">
      <w:pPr>
        <w:framePr w:w="6610" w:h="225" w:hRule="exact" w:wrap="none" w:vAnchor="page" w:hAnchor="text" w:x="2388" w:y="89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…………………………………………………………………………………... </w:t>
      </w:r>
      <w:r w:rsidR="00113B46">
        <w:rPr>
          <w:rFonts w:ascii="Arial" w:hAnsi="Arial" w:cs="Arial"/>
          <w:color w:val="000000"/>
          <w:sz w:val="20"/>
          <w:szCs w:val="20"/>
        </w:rPr>
        <w:t>zł</w:t>
      </w:r>
    </w:p>
    <w:p w:rsidR="00801271" w:rsidRDefault="00801271">
      <w:pPr>
        <w:framePr w:w="2235" w:h="300" w:hRule="exact" w:wrap="none" w:vAnchor="page" w:hAnchor="text" w:x="151" w:y="89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2237" w:h="225" w:hRule="exact" w:wrap="none" w:vAnchor="page" w:hAnchor="text" w:x="151" w:y="89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SŁOWNIE:</w:t>
      </w:r>
    </w:p>
    <w:p w:rsidR="00801271" w:rsidRDefault="00801271">
      <w:pPr>
        <w:framePr w:w="6450" w:h="315" w:hRule="exact" w:wrap="none" w:vAnchor="page" w:hAnchor="text" w:x="2551" w:y="49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6446" w:h="232" w:hRule="exact" w:wrap="none" w:vAnchor="page" w:hAnchor="text" w:x="2552" w:y="49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Instalacji elektrycznych</w:t>
      </w:r>
    </w:p>
    <w:p w:rsidR="00801271" w:rsidRDefault="00801271">
      <w:pPr>
        <w:framePr w:w="2415" w:h="315" w:hRule="exact" w:wrap="none" w:vAnchor="page" w:hAnchor="text" w:x="136" w:y="49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01271" w:rsidRDefault="00113B46">
      <w:pPr>
        <w:framePr w:w="2415" w:h="232" w:hRule="exact" w:wrap="none" w:vAnchor="page" w:hAnchor="text" w:x="137" w:y="49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BRANŻE:</w:t>
      </w:r>
    </w:p>
    <w:p w:rsidR="00801271" w:rsidRDefault="00113B46">
      <w:pPr>
        <w:framePr w:w="6493" w:h="486" w:hRule="exact" w:wrap="none" w:vAnchor="page" w:hAnchor="text" w:x="2505" w:y="26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budowlane w zakresie budowy rurociągów, ciągów komunikacyjnych i linii energetycznych</w:t>
      </w:r>
    </w:p>
    <w:p w:rsidR="00801271" w:rsidRDefault="00113B46">
      <w:pPr>
        <w:framePr w:w="2368" w:h="486" w:hRule="exact" w:wrap="none" w:vAnchor="page" w:hAnchor="text" w:x="137" w:y="26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45231000-5</w:t>
      </w:r>
    </w:p>
    <w:p w:rsidR="00801271" w:rsidRDefault="00113B46">
      <w:pPr>
        <w:framePr w:w="8861" w:h="294" w:hRule="exact" w:wrap="none" w:vAnchor="page" w:hAnchor="text" w:x="137" w:y="238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Klasyfikacja robót wg Wspólnego Słownika Zam</w:t>
      </w:r>
      <w:r w:rsidR="002F1E67"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wień</w:t>
      </w:r>
    </w:p>
    <w:p w:rsidR="00801271" w:rsidRDefault="00801271">
      <w:pPr>
        <w:framePr w:w="5705" w:h="295" w:hRule="exact" w:wrap="none" w:vAnchor="page" w:hAnchor="text" w:x="3293" w:y="56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1271" w:rsidRDefault="00801271">
      <w:pPr>
        <w:framePr w:w="3142" w:h="295" w:hRule="exact" w:wrap="none" w:vAnchor="page" w:hAnchor="text" w:x="151" w:y="56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1271" w:rsidRDefault="00801271">
      <w:pPr>
        <w:framePr w:w="8847" w:h="300" w:hRule="exact" w:wrap="none" w:vAnchor="page" w:hAnchor="text" w:x="151" w:y="53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1271" w:rsidRDefault="00801271">
      <w:pPr>
        <w:framePr w:w="9734" w:h="161" w:hRule="exact" w:wrap="none" w:vAnchor="page" w:hAnchor="text" w:x="1" w:y="161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801271" w:rsidRDefault="00801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1271">
          <w:pgSz w:w="11908" w:h="16833"/>
          <w:pgMar w:top="562" w:right="720" w:bottom="562" w:left="1440" w:header="708" w:footer="708" w:gutter="0"/>
          <w:cols w:space="708"/>
          <w:noEndnote/>
        </w:sectPr>
      </w:pPr>
    </w:p>
    <w:p w:rsidR="00801271" w:rsidRDefault="00801271">
      <w:pPr>
        <w:framePr w:w="9720" w:h="28" w:hRule="exact" w:wrap="none" w:vAnchor="page" w:hAnchor="text" w:x="1" w:y="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801271" w:rsidRDefault="00801271">
      <w:pPr>
        <w:framePr w:w="9720" w:h="28" w:hRule="exact" w:wrap="none" w:vAnchor="page" w:hAnchor="text" w:x="1" w:y="6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801271" w:rsidRDefault="00113B46">
      <w:pPr>
        <w:framePr w:w="9720" w:h="238" w:hRule="exact" w:wrap="none" w:vAnchor="page" w:hAnchor="text" w:x="1" w:y="602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Budowa drogi w Tatarach - us</w:t>
      </w:r>
      <w:r w:rsidR="00010719">
        <w:rPr>
          <w:rFonts w:ascii="Microsoft Sans Serif" w:hAnsi="Microsoft Sans Serif" w:cs="Microsoft Sans Serif"/>
          <w:color w:val="000000"/>
          <w:sz w:val="18"/>
          <w:szCs w:val="18"/>
        </w:rPr>
        <w:t>u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>nięcie kolizji</w:t>
      </w:r>
    </w:p>
    <w:p w:rsidR="00801271" w:rsidRDefault="00113B46">
      <w:pPr>
        <w:framePr w:w="9730" w:h="238" w:hRule="exact" w:wrap="none" w:vAnchor="page" w:hAnchor="text" w:x="1" w:y="841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Kosztorys ofertowy</w:t>
      </w:r>
    </w:p>
    <w:p w:rsidR="00801271" w:rsidRDefault="00113B46">
      <w:pPr>
        <w:framePr w:w="976" w:h="225" w:hRule="exact" w:wrap="none" w:vAnchor="page" w:hAnchor="text" w:x="8710" w:y="10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Wartość</w:t>
      </w:r>
    </w:p>
    <w:p w:rsidR="00801271" w:rsidRDefault="00113B46">
      <w:pPr>
        <w:framePr w:w="970" w:h="225" w:hRule="exact" w:wrap="none" w:vAnchor="page" w:hAnchor="text" w:x="7696" w:y="10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Cena</w:t>
      </w:r>
    </w:p>
    <w:p w:rsidR="00801271" w:rsidRDefault="00113B46">
      <w:pPr>
        <w:framePr w:w="976" w:h="225" w:hRule="exact" w:wrap="none" w:vAnchor="page" w:hAnchor="text" w:x="6675" w:y="10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Ilość</w:t>
      </w:r>
    </w:p>
    <w:p w:rsidR="00801271" w:rsidRDefault="00113B46">
      <w:pPr>
        <w:framePr w:w="407" w:h="225" w:hRule="exact" w:wrap="none" w:vAnchor="page" w:hAnchor="text" w:x="6223" w:y="10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j.m.</w:t>
      </w:r>
    </w:p>
    <w:p w:rsidR="00801271" w:rsidRDefault="00113B46">
      <w:pPr>
        <w:framePr w:w="4368" w:h="225" w:hRule="exact" w:wrap="none" w:vAnchor="page" w:hAnchor="text" w:x="1810" w:y="10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Opis</w:t>
      </w:r>
    </w:p>
    <w:p w:rsidR="00801271" w:rsidRDefault="00113B46">
      <w:pPr>
        <w:framePr w:w="1086" w:h="225" w:hRule="exact" w:wrap="none" w:vAnchor="page" w:hAnchor="text" w:x="679" w:y="10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Podstawa</w:t>
      </w:r>
    </w:p>
    <w:p w:rsidR="00801271" w:rsidRDefault="00113B46">
      <w:pPr>
        <w:framePr w:w="588" w:h="225" w:hRule="exact" w:wrap="none" w:vAnchor="page" w:hAnchor="text" w:x="46" w:y="109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Lp.</w:t>
      </w:r>
    </w:p>
    <w:p w:rsidR="00801271" w:rsidRDefault="00113B46">
      <w:pPr>
        <w:framePr w:w="9640" w:h="233" w:hRule="exact" w:wrap="none" w:vAnchor="page" w:hAnchor="text" w:x="46" w:y="132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KOSZTORYS: Budowa drogi w Tatarach - us</w:t>
      </w:r>
      <w:r w:rsidR="006E02AA"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u</w:t>
      </w: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nięcie kolizji</w:t>
      </w:r>
    </w:p>
    <w:p w:rsidR="00801271" w:rsidRDefault="00113B46">
      <w:pPr>
        <w:framePr w:w="7876" w:h="235" w:hRule="exact" w:wrap="none" w:vAnchor="page" w:hAnchor="text" w:x="1810" w:y="156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LINIA KABLOWA N.N.</w:t>
      </w:r>
    </w:p>
    <w:p w:rsidR="00801271" w:rsidRDefault="00113B46">
      <w:pPr>
        <w:framePr w:w="1086" w:h="235" w:hRule="exact" w:wrap="none" w:vAnchor="page" w:hAnchor="text" w:x="679" w:y="156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45231000-5</w:t>
      </w:r>
    </w:p>
    <w:p w:rsidR="00801271" w:rsidRDefault="00113B46">
      <w:pPr>
        <w:framePr w:w="588" w:h="235" w:hRule="exact" w:wrap="none" w:vAnchor="page" w:hAnchor="text" w:x="46" w:y="156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1</w:t>
      </w:r>
    </w:p>
    <w:p w:rsidR="00801271" w:rsidRDefault="00801271">
      <w:pPr>
        <w:framePr w:w="976" w:h="652" w:hRule="exact" w:wrap="none" w:vAnchor="page" w:hAnchor="text" w:x="8710" w:y="180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652" w:hRule="exact" w:wrap="none" w:vAnchor="page" w:hAnchor="text" w:x="7696" w:y="180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652" w:hRule="exact" w:wrap="none" w:vAnchor="page" w:hAnchor="text" w:x="6675" w:y="180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44,880</w:t>
      </w:r>
    </w:p>
    <w:p w:rsidR="00801271" w:rsidRDefault="00113B46">
      <w:pPr>
        <w:framePr w:w="407" w:h="652" w:hRule="exact" w:wrap="none" w:vAnchor="page" w:hAnchor="text" w:x="6223" w:y="180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652" w:hRule="exact" w:wrap="none" w:vAnchor="page" w:hAnchor="text" w:x="1810" w:y="180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Ręczne kopanie rowów dla kabli w gruncie kat. III - odkopanie istniejącego kabla</w:t>
      </w:r>
    </w:p>
    <w:p w:rsidR="00801271" w:rsidRDefault="00113B46">
      <w:pPr>
        <w:framePr w:w="1086" w:h="652" w:hRule="exact" w:wrap="none" w:vAnchor="page" w:hAnchor="text" w:x="679" w:y="180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0701-0202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analogia</w:t>
      </w:r>
    </w:p>
    <w:p w:rsidR="00801271" w:rsidRDefault="00113B46">
      <w:pPr>
        <w:framePr w:w="588" w:h="652" w:hRule="exact" w:wrap="none" w:vAnchor="page" w:hAnchor="text" w:x="46" w:y="1804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43" w:hRule="exact" w:wrap="none" w:vAnchor="page" w:hAnchor="text" w:x="8710" w:y="24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43" w:hRule="exact" w:wrap="none" w:vAnchor="page" w:hAnchor="text" w:x="7696" w:y="24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43" w:hRule="exact" w:wrap="none" w:vAnchor="page" w:hAnchor="text" w:x="6675" w:y="24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44,880</w:t>
      </w:r>
    </w:p>
    <w:p w:rsidR="00801271" w:rsidRDefault="00113B46">
      <w:pPr>
        <w:framePr w:w="407" w:h="443" w:hRule="exact" w:wrap="none" w:vAnchor="page" w:hAnchor="text" w:x="6223" w:y="24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443" w:hRule="exact" w:wrap="none" w:vAnchor="page" w:hAnchor="text" w:x="1810" w:y="24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Ręczne zasypywanie rowów dla kabli w gruncie kat. III</w:t>
      </w:r>
    </w:p>
    <w:p w:rsidR="00801271" w:rsidRDefault="00113B46">
      <w:pPr>
        <w:framePr w:w="1086" w:h="443" w:hRule="exact" w:wrap="none" w:vAnchor="page" w:hAnchor="text" w:x="679" w:y="24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0704-0203</w:t>
      </w:r>
    </w:p>
    <w:p w:rsidR="00801271" w:rsidRDefault="00113B46">
      <w:pPr>
        <w:framePr w:w="588" w:h="443" w:hRule="exact" w:wrap="none" w:vAnchor="page" w:hAnchor="text" w:x="46" w:y="246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35" w:hRule="exact" w:wrap="none" w:vAnchor="page" w:hAnchor="text" w:x="8710" w:y="291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35" w:hRule="exact" w:wrap="none" w:vAnchor="page" w:hAnchor="text" w:x="7696" w:y="291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35" w:hRule="exact" w:wrap="none" w:vAnchor="page" w:hAnchor="text" w:x="6675" w:y="291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5,120</w:t>
      </w:r>
    </w:p>
    <w:p w:rsidR="00801271" w:rsidRDefault="00113B46">
      <w:pPr>
        <w:framePr w:w="407" w:h="435" w:hRule="exact" w:wrap="none" w:vAnchor="page" w:hAnchor="text" w:x="6223" w:y="291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435" w:hRule="exact" w:wrap="none" w:vAnchor="page" w:hAnchor="text" w:x="1810" w:y="291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Ręczne kopanie rowów dla kabli w gruncie kat. III - nowy kabel</w:t>
      </w:r>
    </w:p>
    <w:p w:rsidR="00801271" w:rsidRDefault="00113B46">
      <w:pPr>
        <w:framePr w:w="1086" w:h="435" w:hRule="exact" w:wrap="none" w:vAnchor="page" w:hAnchor="text" w:x="679" w:y="291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0701-0202</w:t>
      </w:r>
    </w:p>
    <w:p w:rsidR="00801271" w:rsidRDefault="00113B46">
      <w:pPr>
        <w:framePr w:w="588" w:h="435" w:hRule="exact" w:wrap="none" w:vAnchor="page" w:hAnchor="text" w:x="46" w:y="291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44" w:hRule="exact" w:wrap="none" w:vAnchor="page" w:hAnchor="text" w:x="8710" w:y="335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44" w:hRule="exact" w:wrap="none" w:vAnchor="page" w:hAnchor="text" w:x="7696" w:y="335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44" w:hRule="exact" w:wrap="none" w:vAnchor="page" w:hAnchor="text" w:x="6675" w:y="335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12,000</w:t>
      </w:r>
    </w:p>
    <w:p w:rsidR="00801271" w:rsidRDefault="00113B46">
      <w:pPr>
        <w:framePr w:w="407" w:h="444" w:hRule="exact" w:wrap="none" w:vAnchor="page" w:hAnchor="text" w:x="6223" w:y="335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444" w:hRule="exact" w:wrap="none" w:vAnchor="page" w:hAnchor="text" w:x="1810" w:y="335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Nasypanie warstwy piasku grubości 0.1 m na dno rowu kablowego</w:t>
      </w:r>
    </w:p>
    <w:p w:rsidR="00801271" w:rsidRDefault="00113B46">
      <w:pPr>
        <w:framePr w:w="1086" w:h="444" w:hRule="exact" w:wrap="none" w:vAnchor="page" w:hAnchor="text" w:x="679" w:y="335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5-10 0301-01</w:t>
      </w:r>
    </w:p>
    <w:p w:rsidR="00801271" w:rsidRDefault="00113B46">
      <w:pPr>
        <w:framePr w:w="588" w:h="444" w:hRule="exact" w:wrap="none" w:vAnchor="page" w:hAnchor="text" w:x="46" w:y="335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4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46" w:hRule="exact" w:wrap="none" w:vAnchor="page" w:hAnchor="text" w:x="8710" w:y="380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46" w:hRule="exact" w:wrap="none" w:vAnchor="page" w:hAnchor="text" w:x="7696" w:y="380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46" w:hRule="exact" w:wrap="none" w:vAnchor="page" w:hAnchor="text" w:x="6675" w:y="380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3,840</w:t>
      </w:r>
    </w:p>
    <w:p w:rsidR="00801271" w:rsidRDefault="00113B46">
      <w:pPr>
        <w:framePr w:w="407" w:h="446" w:hRule="exact" w:wrap="none" w:vAnchor="page" w:hAnchor="text" w:x="6223" w:y="380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446" w:hRule="exact" w:wrap="none" w:vAnchor="page" w:hAnchor="text" w:x="1810" w:y="380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Ręczne zasypywanie rowów dla kabli w gruncie kat. III</w:t>
      </w:r>
    </w:p>
    <w:p w:rsidR="00801271" w:rsidRDefault="00113B46">
      <w:pPr>
        <w:framePr w:w="1086" w:h="446" w:hRule="exact" w:wrap="none" w:vAnchor="page" w:hAnchor="text" w:x="679" w:y="380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0704-0203</w:t>
      </w:r>
    </w:p>
    <w:p w:rsidR="00801271" w:rsidRDefault="00113B46">
      <w:pPr>
        <w:framePr w:w="588" w:h="446" w:hRule="exact" w:wrap="none" w:vAnchor="page" w:hAnchor="text" w:x="46" w:y="3800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5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652" w:hRule="exact" w:wrap="none" w:vAnchor="page" w:hAnchor="text" w:x="8710" w:y="42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652" w:hRule="exact" w:wrap="none" w:vAnchor="page" w:hAnchor="text" w:x="7696" w:y="42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652" w:hRule="exact" w:wrap="none" w:vAnchor="page" w:hAnchor="text" w:x="6675" w:y="42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1,000</w:t>
      </w:r>
    </w:p>
    <w:p w:rsidR="00801271" w:rsidRDefault="00113B46">
      <w:pPr>
        <w:framePr w:w="407" w:h="652" w:hRule="exact" w:wrap="none" w:vAnchor="page" w:hAnchor="text" w:x="6223" w:y="42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szt.</w:t>
      </w:r>
    </w:p>
    <w:p w:rsidR="00801271" w:rsidRDefault="00113B46">
      <w:pPr>
        <w:framePr w:w="4368" w:h="652" w:hRule="exact" w:wrap="none" w:vAnchor="page" w:hAnchor="text" w:x="1810" w:y="42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Montaż w rowach muf przelotowych na kablach wielożyłowych z żyłami o przekroju do 150 mm2 o izolacji i powłoce z tworzyw sztucznych</w:t>
      </w:r>
    </w:p>
    <w:p w:rsidR="00801271" w:rsidRDefault="00113B46">
      <w:pPr>
        <w:framePr w:w="1086" w:h="652" w:hRule="exact" w:wrap="none" w:vAnchor="page" w:hAnchor="text" w:x="679" w:y="42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5-10 0511-07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analogia</w:t>
      </w:r>
    </w:p>
    <w:p w:rsidR="00801271" w:rsidRDefault="00113B46">
      <w:pPr>
        <w:framePr w:w="588" w:h="652" w:hRule="exact" w:wrap="none" w:vAnchor="page" w:hAnchor="text" w:x="46" w:y="424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6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35" w:hRule="exact" w:wrap="none" w:vAnchor="page" w:hAnchor="text" w:x="8710" w:y="490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35" w:hRule="exact" w:wrap="none" w:vAnchor="page" w:hAnchor="text" w:x="7696" w:y="490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35" w:hRule="exact" w:wrap="none" w:vAnchor="page" w:hAnchor="text" w:x="6675" w:y="490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10,000</w:t>
      </w:r>
    </w:p>
    <w:p w:rsidR="00801271" w:rsidRDefault="00113B46">
      <w:pPr>
        <w:framePr w:w="407" w:h="435" w:hRule="exact" w:wrap="none" w:vAnchor="page" w:hAnchor="text" w:x="6223" w:y="490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435" w:hRule="exact" w:wrap="none" w:vAnchor="page" w:hAnchor="text" w:x="1810" w:y="490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Ułożenie rur osłonowych z PCW o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śr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>.</w:t>
      </w:r>
      <w:r w:rsidR="002F1E67">
        <w:rPr>
          <w:rFonts w:ascii="Microsoft Sans Serif" w:hAnsi="Microsoft Sans Serif" w:cs="Microsoft Sans Serif"/>
          <w:color w:val="000000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>do 140 mm (DVK110)</w:t>
      </w:r>
    </w:p>
    <w:p w:rsidR="00801271" w:rsidRDefault="00113B46">
      <w:pPr>
        <w:framePr w:w="1086" w:h="435" w:hRule="exact" w:wrap="none" w:vAnchor="page" w:hAnchor="text" w:x="679" w:y="490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KNNR 5 0705-01</w:t>
      </w:r>
    </w:p>
    <w:p w:rsidR="00801271" w:rsidRDefault="00113B46">
      <w:pPr>
        <w:framePr w:w="588" w:h="435" w:hRule="exact" w:wrap="none" w:vAnchor="page" w:hAnchor="text" w:x="46" w:y="490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7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652" w:hRule="exact" w:wrap="none" w:vAnchor="page" w:hAnchor="text" w:x="8710" w:y="53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652" w:hRule="exact" w:wrap="none" w:vAnchor="page" w:hAnchor="text" w:x="7696" w:y="53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652" w:hRule="exact" w:wrap="none" w:vAnchor="page" w:hAnchor="text" w:x="6675" w:y="53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10,000</w:t>
      </w:r>
    </w:p>
    <w:p w:rsidR="00801271" w:rsidRDefault="00113B46">
      <w:pPr>
        <w:framePr w:w="407" w:h="652" w:hRule="exact" w:wrap="none" w:vAnchor="page" w:hAnchor="text" w:x="6223" w:y="53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652" w:hRule="exact" w:wrap="none" w:vAnchor="page" w:hAnchor="text" w:x="1810" w:y="53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Układanie kabli o masie do 3.0 kg/m w rurach, pustakach lub kanałach zamkniętych - kabel YAKXS 4x120</w:t>
      </w:r>
    </w:p>
    <w:p w:rsidR="00801271" w:rsidRDefault="00113B46">
      <w:pPr>
        <w:framePr w:w="1086" w:h="652" w:hRule="exact" w:wrap="none" w:vAnchor="page" w:hAnchor="text" w:x="679" w:y="534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KNNR 5 0713-03</w:t>
      </w:r>
    </w:p>
    <w:p w:rsidR="00801271" w:rsidRDefault="00113B46">
      <w:pPr>
        <w:framePr w:w="588" w:h="652" w:hRule="exact" w:wrap="none" w:vAnchor="page" w:hAnchor="text" w:x="46" w:y="534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8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855" w:hRule="exact" w:wrap="none" w:vAnchor="page" w:hAnchor="text" w:x="8710" w:y="6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855" w:hRule="exact" w:wrap="none" w:vAnchor="page" w:hAnchor="text" w:x="7696" w:y="6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855" w:hRule="exact" w:wrap="none" w:vAnchor="page" w:hAnchor="text" w:x="6675" w:y="6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187,000</w:t>
      </w:r>
    </w:p>
    <w:p w:rsidR="00801271" w:rsidRDefault="00113B46">
      <w:pPr>
        <w:framePr w:w="407" w:h="855" w:hRule="exact" w:wrap="none" w:vAnchor="page" w:hAnchor="text" w:x="6223" w:y="6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855" w:hRule="exact" w:wrap="none" w:vAnchor="page" w:hAnchor="text" w:x="1810" w:y="6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Układanie kabli o masie do 2.0 kg/m w rowach kablowych ręcznie z przykryciem folią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kalendrowaną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z PCW uplastycznionego gr. pow. 04-0,6 mm - kabel YAKXS 4x120 - kabel istniejący</w:t>
      </w:r>
    </w:p>
    <w:p w:rsidR="00801271" w:rsidRDefault="00113B46">
      <w:pPr>
        <w:framePr w:w="1086" w:h="855" w:hRule="exact" w:wrap="none" w:vAnchor="page" w:hAnchor="text" w:x="679" w:y="6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KNNR 5 0707-03</w:t>
      </w:r>
    </w:p>
    <w:p w:rsidR="00801271" w:rsidRDefault="00113B46">
      <w:pPr>
        <w:framePr w:w="588" w:h="855" w:hRule="exact" w:wrap="none" w:vAnchor="page" w:hAnchor="text" w:x="46" w:y="600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9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855" w:hRule="exact" w:wrap="none" w:vAnchor="page" w:hAnchor="text" w:x="8710" w:y="68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855" w:hRule="exact" w:wrap="none" w:vAnchor="page" w:hAnchor="text" w:x="7696" w:y="68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855" w:hRule="exact" w:wrap="none" w:vAnchor="page" w:hAnchor="text" w:x="6675" w:y="68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8,000</w:t>
      </w:r>
    </w:p>
    <w:p w:rsidR="00801271" w:rsidRDefault="00113B46">
      <w:pPr>
        <w:framePr w:w="407" w:h="855" w:hRule="exact" w:wrap="none" w:vAnchor="page" w:hAnchor="text" w:x="6223" w:y="68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801271" w:rsidRDefault="00113B46">
      <w:pPr>
        <w:framePr w:w="4368" w:h="855" w:hRule="exact" w:wrap="none" w:vAnchor="page" w:hAnchor="text" w:x="1810" w:y="68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Układanie kabli o masie do 2.0 kg/m w rowach kablowych ręcznie z przykryciem folią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kalendrowaną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z PCW uplastycznionego gr. pow. 04-0,6 mm - kabel YAKXS 4x120 - kabel nowy</w:t>
      </w:r>
    </w:p>
    <w:p w:rsidR="00801271" w:rsidRDefault="00113B46">
      <w:pPr>
        <w:framePr w:w="1086" w:h="855" w:hRule="exact" w:wrap="none" w:vAnchor="page" w:hAnchor="text" w:x="679" w:y="68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KNNR 5 0707-03</w:t>
      </w:r>
    </w:p>
    <w:p w:rsidR="00801271" w:rsidRDefault="00113B46">
      <w:pPr>
        <w:framePr w:w="588" w:h="855" w:hRule="exact" w:wrap="none" w:vAnchor="page" w:hAnchor="text" w:x="46" w:y="685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10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652" w:hRule="exact" w:wrap="none" w:vAnchor="page" w:hAnchor="text" w:x="8710" w:y="77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652" w:hRule="exact" w:wrap="none" w:vAnchor="page" w:hAnchor="text" w:x="7696" w:y="77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652" w:hRule="exact" w:wrap="none" w:vAnchor="page" w:hAnchor="text" w:x="6675" w:y="77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2,000</w:t>
      </w:r>
    </w:p>
    <w:p w:rsidR="00801271" w:rsidRDefault="00113B46">
      <w:pPr>
        <w:framePr w:w="407" w:h="652" w:hRule="exact" w:wrap="none" w:vAnchor="page" w:hAnchor="text" w:x="6223" w:y="77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szt.</w:t>
      </w:r>
    </w:p>
    <w:p w:rsidR="00801271" w:rsidRDefault="00113B46">
      <w:pPr>
        <w:framePr w:w="4368" w:h="652" w:hRule="exact" w:wrap="none" w:vAnchor="page" w:hAnchor="text" w:x="1810" w:y="77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Zarobienie na sucho końca kabla 5-żyłowego o przekroju żył do 120 mm2 na napięcie do 1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kV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o izolacji i powłoce z tworzyw sztucznych</w:t>
      </w:r>
    </w:p>
    <w:p w:rsidR="00801271" w:rsidRDefault="00113B46">
      <w:pPr>
        <w:framePr w:w="1086" w:h="652" w:hRule="exact" w:wrap="none" w:vAnchor="page" w:hAnchor="text" w:x="679" w:y="77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KNNR 5 0726-11</w:t>
      </w:r>
    </w:p>
    <w:p w:rsidR="00801271" w:rsidRDefault="00113B46">
      <w:pPr>
        <w:framePr w:w="588" w:h="652" w:hRule="exact" w:wrap="none" w:vAnchor="page" w:hAnchor="text" w:x="46" w:y="771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11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35" w:hRule="exact" w:wrap="none" w:vAnchor="page" w:hAnchor="text" w:x="8710" w:y="83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35" w:hRule="exact" w:wrap="none" w:vAnchor="page" w:hAnchor="text" w:x="7696" w:y="83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35" w:hRule="exact" w:wrap="none" w:vAnchor="page" w:hAnchor="text" w:x="6675" w:y="83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1,000</w:t>
      </w:r>
    </w:p>
    <w:p w:rsidR="00801271" w:rsidRDefault="00113B46">
      <w:pPr>
        <w:framePr w:w="407" w:h="435" w:hRule="exact" w:wrap="none" w:vAnchor="page" w:hAnchor="text" w:x="6223" w:y="83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odc.</w:t>
      </w:r>
    </w:p>
    <w:p w:rsidR="00801271" w:rsidRDefault="00113B46">
      <w:pPr>
        <w:framePr w:w="4368" w:h="435" w:hRule="exact" w:wrap="none" w:vAnchor="page" w:hAnchor="text" w:x="1810" w:y="83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Badanie linii kablowej n</w:t>
      </w:r>
      <w:r w:rsidR="00772266">
        <w:rPr>
          <w:rFonts w:ascii="Microsoft Sans Serif" w:hAnsi="Microsoft Sans Serif" w:cs="Microsoft Sans Serif"/>
          <w:color w:val="000000"/>
          <w:sz w:val="18"/>
          <w:szCs w:val="18"/>
        </w:rPr>
        <w:t>.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>n</w:t>
      </w:r>
      <w:r w:rsidR="00772266">
        <w:rPr>
          <w:rFonts w:ascii="Microsoft Sans Serif" w:hAnsi="Microsoft Sans Serif" w:cs="Microsoft Sans Serif"/>
          <w:color w:val="000000"/>
          <w:sz w:val="18"/>
          <w:szCs w:val="18"/>
        </w:rPr>
        <w:t>.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- kabel 4-żyłowy</w:t>
      </w:r>
    </w:p>
    <w:p w:rsidR="00801271" w:rsidRDefault="00113B46">
      <w:pPr>
        <w:framePr w:w="1086" w:h="435" w:hRule="exact" w:wrap="none" w:vAnchor="page" w:hAnchor="text" w:x="679" w:y="83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KNNR 5 1302-03</w:t>
      </w:r>
    </w:p>
    <w:p w:rsidR="00801271" w:rsidRDefault="00113B46">
      <w:pPr>
        <w:framePr w:w="588" w:h="435" w:hRule="exact" w:wrap="none" w:vAnchor="page" w:hAnchor="text" w:x="46" w:y="837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12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44" w:hRule="exact" w:wrap="none" w:vAnchor="page" w:hAnchor="text" w:x="8710" w:y="88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44" w:hRule="exact" w:wrap="none" w:vAnchor="page" w:hAnchor="text" w:x="7696" w:y="88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44" w:hRule="exact" w:wrap="none" w:vAnchor="page" w:hAnchor="text" w:x="6675" w:y="88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1,000</w:t>
      </w:r>
    </w:p>
    <w:p w:rsidR="00801271" w:rsidRDefault="00113B46">
      <w:pPr>
        <w:framePr w:w="407" w:h="444" w:hRule="exact" w:wrap="none" w:vAnchor="page" w:hAnchor="text" w:x="6223" w:y="88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podłącz.</w:t>
      </w:r>
    </w:p>
    <w:p w:rsidR="00801271" w:rsidRDefault="00113B46">
      <w:pPr>
        <w:framePr w:w="4368" w:h="444" w:hRule="exact" w:wrap="none" w:vAnchor="page" w:hAnchor="text" w:x="1810" w:y="88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Podłączenie do linii n.n.</w:t>
      </w:r>
    </w:p>
    <w:p w:rsidR="00801271" w:rsidRDefault="00113B46">
      <w:pPr>
        <w:framePr w:w="1086" w:h="444" w:hRule="exact" w:wrap="none" w:vAnchor="page" w:hAnchor="text" w:x="679" w:y="88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Kalkulacja własna</w:t>
      </w:r>
    </w:p>
    <w:p w:rsidR="00801271" w:rsidRDefault="00113B46">
      <w:pPr>
        <w:framePr w:w="588" w:h="444" w:hRule="exact" w:wrap="none" w:vAnchor="page" w:hAnchor="text" w:x="46" w:y="881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13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447" w:hRule="exact" w:wrap="none" w:vAnchor="page" w:hAnchor="text" w:x="8710" w:y="925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970" w:h="447" w:hRule="exact" w:wrap="none" w:vAnchor="page" w:hAnchor="text" w:x="7696" w:y="925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113B46">
      <w:pPr>
        <w:framePr w:w="976" w:h="447" w:hRule="exact" w:wrap="none" w:vAnchor="page" w:hAnchor="text" w:x="6675" w:y="925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1,000</w:t>
      </w:r>
    </w:p>
    <w:p w:rsidR="00801271" w:rsidRDefault="00474E33">
      <w:pPr>
        <w:framePr w:w="407" w:h="447" w:hRule="exact" w:wrap="none" w:vAnchor="page" w:hAnchor="text" w:x="6223" w:y="925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s</w:t>
      </w:r>
      <w:r w:rsidR="00113B46">
        <w:rPr>
          <w:rFonts w:ascii="Microsoft Sans Serif" w:hAnsi="Microsoft Sans Serif" w:cs="Microsoft Sans Serif"/>
          <w:color w:val="000000"/>
          <w:sz w:val="18"/>
          <w:szCs w:val="18"/>
        </w:rPr>
        <w:t>zt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>.</w:t>
      </w:r>
    </w:p>
    <w:p w:rsidR="00801271" w:rsidRDefault="00113B46">
      <w:pPr>
        <w:framePr w:w="4368" w:h="447" w:hRule="exact" w:wrap="none" w:vAnchor="page" w:hAnchor="text" w:x="1810" w:y="925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Pomiar geodezyjny powykonawczy</w:t>
      </w:r>
    </w:p>
    <w:p w:rsidR="00801271" w:rsidRDefault="00113B46">
      <w:pPr>
        <w:framePr w:w="1086" w:h="447" w:hRule="exact" w:wrap="none" w:vAnchor="page" w:hAnchor="text" w:x="679" w:y="925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Kalkulacja własna</w:t>
      </w:r>
    </w:p>
    <w:p w:rsidR="00801271" w:rsidRDefault="00113B46">
      <w:pPr>
        <w:framePr w:w="588" w:h="447" w:hRule="exact" w:wrap="none" w:vAnchor="page" w:hAnchor="text" w:x="46" w:y="9259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14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</w:t>
      </w:r>
    </w:p>
    <w:p w:rsidR="00801271" w:rsidRDefault="00801271">
      <w:pPr>
        <w:framePr w:w="976" w:h="238" w:hRule="exact" w:wrap="none" w:vAnchor="page" w:hAnchor="text" w:x="8710" w:y="9707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113B46">
      <w:pPr>
        <w:framePr w:w="8619" w:h="238" w:hRule="exact" w:wrap="none" w:vAnchor="page" w:hAnchor="text" w:x="46" w:y="9707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LINIA KABLOWA N.N.</w:t>
      </w:r>
    </w:p>
    <w:p w:rsidR="00801271" w:rsidRDefault="00801271">
      <w:pPr>
        <w:framePr w:w="976" w:h="238" w:hRule="exact" w:wrap="none" w:vAnchor="page" w:hAnchor="text" w:x="8710" w:y="9946"/>
        <w:widowControl w:val="0"/>
        <w:pBdr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113B46">
      <w:pPr>
        <w:framePr w:w="8619" w:h="238" w:hRule="exact" w:wrap="none" w:vAnchor="page" w:hAnchor="text" w:x="46" w:y="9946"/>
        <w:widowControl w:val="0"/>
        <w:pBdr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Kosztorys netto</w:t>
      </w:r>
    </w:p>
    <w:p w:rsidR="00801271" w:rsidRDefault="00801271">
      <w:pPr>
        <w:framePr w:w="976" w:h="236" w:hRule="exact" w:wrap="none" w:vAnchor="page" w:hAnchor="text" w:x="8710" w:y="10186"/>
        <w:widowControl w:val="0"/>
        <w:pBdr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8619" w:h="236" w:hRule="exact" w:wrap="none" w:vAnchor="page" w:hAnchor="text" w:x="46" w:y="10186"/>
        <w:widowControl w:val="0"/>
        <w:pBdr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801271">
      <w:pPr>
        <w:framePr w:w="976" w:h="234" w:hRule="exact" w:wrap="none" w:vAnchor="page" w:hAnchor="text" w:x="8710" w:y="1042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801271" w:rsidRDefault="00801271">
      <w:pPr>
        <w:framePr w:w="8619" w:h="234" w:hRule="exact" w:wrap="none" w:vAnchor="page" w:hAnchor="text" w:x="46" w:y="1042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801271" w:rsidRDefault="00801271">
      <w:pPr>
        <w:framePr w:w="9720" w:h="163" w:hRule="exact" w:wrap="none" w:vAnchor="page" w:hAnchor="text" w:x="1" w:y="16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801271" w:rsidRDefault="00801271">
      <w:pPr>
        <w:framePr w:w="9720" w:h="2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801271" w:rsidRDefault="00113B46">
      <w:pPr>
        <w:framePr w:w="9720" w:h="23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- 2 -</w:t>
      </w:r>
    </w:p>
    <w:p w:rsidR="00801271" w:rsidRDefault="00801271">
      <w:pPr>
        <w:framePr w:w="9720" w:h="2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113B46" w:rsidRDefault="00113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B46" w:rsidSect="00801271">
      <w:pgSz w:w="11908" w:h="16833"/>
      <w:pgMar w:top="562" w:right="720" w:bottom="562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5871"/>
    <w:rsid w:val="00010719"/>
    <w:rsid w:val="00113B46"/>
    <w:rsid w:val="00163C3B"/>
    <w:rsid w:val="002F1E67"/>
    <w:rsid w:val="003F2634"/>
    <w:rsid w:val="00474E33"/>
    <w:rsid w:val="00545D9D"/>
    <w:rsid w:val="0069068E"/>
    <w:rsid w:val="006B6CE8"/>
    <w:rsid w:val="006E02AA"/>
    <w:rsid w:val="006F6357"/>
    <w:rsid w:val="00772266"/>
    <w:rsid w:val="00801271"/>
    <w:rsid w:val="00AE1D1C"/>
    <w:rsid w:val="00B45871"/>
    <w:rsid w:val="00CD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</dc:creator>
  <cp:lastModifiedBy>anro</cp:lastModifiedBy>
  <cp:revision>9</cp:revision>
  <cp:lastPrinted>2017-01-09T07:35:00Z</cp:lastPrinted>
  <dcterms:created xsi:type="dcterms:W3CDTF">2017-01-09T07:36:00Z</dcterms:created>
  <dcterms:modified xsi:type="dcterms:W3CDTF">2017-02-06T07:54:00Z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16.1.7.0</vt:lpwstr>
  </property>
</Properties>
</file>