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856E" w14:textId="77777777" w:rsidR="009B3C4E" w:rsidRPr="009145F2" w:rsidRDefault="009B3C4E" w:rsidP="009B3C4E">
      <w:pPr>
        <w:spacing w:before="120"/>
        <w:rPr>
          <w:rFonts w:ascii="Calibri" w:hAnsi="Calibri" w:cs="Calibri"/>
          <w:b/>
          <w:i/>
          <w:u w:val="single"/>
        </w:rPr>
      </w:pPr>
      <w:r w:rsidRPr="009145F2">
        <w:rPr>
          <w:rFonts w:ascii="Calibri" w:hAnsi="Calibri" w:cs="Calibri"/>
          <w:b/>
          <w:i/>
          <w:u w:val="single"/>
        </w:rPr>
        <w:t>DOKUMENT SKŁADANY NA WEZWANIE ZAMAWIAJĄCEGO</w:t>
      </w:r>
    </w:p>
    <w:p w14:paraId="17C78BAE" w14:textId="77777777" w:rsidR="009B3C4E" w:rsidRDefault="009B3C4E" w:rsidP="00C9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646F6" w14:textId="77777777" w:rsidR="006143BA" w:rsidRPr="003910D6" w:rsidRDefault="009B3C4E" w:rsidP="00614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636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6143BA" w:rsidRPr="0039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6C1D2069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10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……………………….</w:t>
      </w:r>
    </w:p>
    <w:p w14:paraId="34713C34" w14:textId="77777777" w:rsidR="006143B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0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i adres Wykonawcy </w:t>
      </w:r>
    </w:p>
    <w:p w14:paraId="771F6BA2" w14:textId="77777777" w:rsidR="003815A9" w:rsidRPr="003910D6" w:rsidRDefault="003815A9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711067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B8EFE49" w14:textId="77777777" w:rsidR="006143BA" w:rsidRPr="003910D6" w:rsidRDefault="006143BA" w:rsidP="006143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</w:p>
    <w:p w14:paraId="07BDF936" w14:textId="77777777" w:rsidR="006143BA" w:rsidRPr="009B3C4E" w:rsidRDefault="009B3C4E" w:rsidP="009B3C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OŚWIADCZENIE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 WYKONAWCY O AKTUALNOŚCI INFORMACJI NZAWARTYCH W OŚWI</w:t>
      </w:r>
      <w:r w:rsidR="00F00745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A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DCZENIU, O KTÓRYM MOWA W ART. 125 UST. 1 PZP</w:t>
      </w:r>
    </w:p>
    <w:p w14:paraId="1E0E330F" w14:textId="77777777" w:rsidR="005B6F8B" w:rsidRPr="007A6AF9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7A6AF9">
        <w:rPr>
          <w:rFonts w:ascii="Palatino Linotype" w:hAnsi="Palatino Linotype" w:cs="Arial"/>
          <w:sz w:val="20"/>
          <w:szCs w:val="20"/>
        </w:rPr>
        <w:t>dot. zamówienia publicznego pn.</w:t>
      </w:r>
    </w:p>
    <w:p w14:paraId="44BBFE3F" w14:textId="77777777" w:rsidR="00BD26B0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DF6099">
        <w:rPr>
          <w:rFonts w:ascii="Palatino Linotype" w:hAnsi="Palatino Linotype" w:cs="Arial"/>
          <w:b/>
          <w:sz w:val="24"/>
          <w:szCs w:val="24"/>
        </w:rPr>
        <w:t>„</w:t>
      </w:r>
      <w:r w:rsidR="00BD26B0">
        <w:rPr>
          <w:rFonts w:ascii="Palatino Linotype" w:hAnsi="Palatino Linotype" w:cs="Arial"/>
          <w:b/>
          <w:sz w:val="24"/>
          <w:szCs w:val="24"/>
        </w:rPr>
        <w:t xml:space="preserve">Przebudowa dróg gminnych: ul. Wspólnej, ul. Marchlewskiego, </w:t>
      </w:r>
    </w:p>
    <w:p w14:paraId="21C980E5" w14:textId="02565308" w:rsidR="00C934BA" w:rsidRPr="005B6F8B" w:rsidRDefault="00BD26B0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ul. Narutowicza</w:t>
      </w:r>
      <w:r w:rsidR="005B6F8B">
        <w:rPr>
          <w:rFonts w:ascii="Palatino Linotype" w:hAnsi="Palatino Linotype" w:cs="Arial"/>
          <w:b/>
          <w:sz w:val="24"/>
          <w:szCs w:val="24"/>
        </w:rPr>
        <w:t>”</w:t>
      </w:r>
    </w:p>
    <w:p w14:paraId="4A629EBE" w14:textId="77777777" w:rsidR="00C934B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4470B8CA" w14:textId="77777777" w:rsidR="00C934BA" w:rsidRDefault="00C934BA" w:rsidP="00C934BA">
      <w:pPr>
        <w:pStyle w:val="rozdzia"/>
      </w:pPr>
    </w:p>
    <w:p w14:paraId="336DE816" w14:textId="77777777" w:rsidR="00EB72F0" w:rsidRDefault="00EB72F0" w:rsidP="00C934BA">
      <w:pPr>
        <w:pStyle w:val="rozdzia"/>
      </w:pPr>
    </w:p>
    <w:p w14:paraId="1A6D7181" w14:textId="77777777" w:rsidR="003815A9" w:rsidRPr="003815A9" w:rsidRDefault="003815A9" w:rsidP="003815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mbria" w:hAnsi="Cambria"/>
          <w:color w:val="00B050"/>
          <w:sz w:val="22"/>
          <w:szCs w:val="22"/>
        </w:rPr>
      </w:pPr>
      <w:r w:rsidRPr="003815A9">
        <w:rPr>
          <w:sz w:val="22"/>
          <w:szCs w:val="22"/>
        </w:rPr>
        <w:t>Oświadczam, że informacje zawarte w</w:t>
      </w:r>
      <w:r w:rsidR="0007246C">
        <w:rPr>
          <w:sz w:val="22"/>
          <w:szCs w:val="22"/>
        </w:rPr>
        <w:t xml:space="preserve"> złożonym przeze mnie</w:t>
      </w:r>
      <w:r w:rsidRPr="003815A9">
        <w:rPr>
          <w:sz w:val="22"/>
          <w:szCs w:val="22"/>
        </w:rPr>
        <w:t xml:space="preserve"> oświadczeniu, o którym mowa w art. 125 ust. 1 </w:t>
      </w:r>
      <w:proofErr w:type="spellStart"/>
      <w:r w:rsidRPr="003815A9">
        <w:rPr>
          <w:sz w:val="22"/>
          <w:szCs w:val="22"/>
        </w:rPr>
        <w:t>Pzp</w:t>
      </w:r>
      <w:proofErr w:type="spellEnd"/>
      <w:r w:rsidR="009A2874">
        <w:rPr>
          <w:sz w:val="22"/>
          <w:szCs w:val="22"/>
        </w:rPr>
        <w:t xml:space="preserve"> pozostają</w:t>
      </w:r>
      <w:r w:rsidRPr="003815A9">
        <w:rPr>
          <w:sz w:val="22"/>
          <w:szCs w:val="22"/>
        </w:rPr>
        <w:t xml:space="preserve"> aktualne w zakresie podstaw wykluczenia z postępowania określonych w </w:t>
      </w:r>
      <w:r w:rsidRPr="003815A9">
        <w:rPr>
          <w:rFonts w:ascii="Cambria" w:hAnsi="Cambria"/>
          <w:sz w:val="22"/>
          <w:szCs w:val="22"/>
        </w:rPr>
        <w:t>art. 108 ust</w:t>
      </w:r>
      <w:r>
        <w:rPr>
          <w:rFonts w:ascii="Cambria" w:hAnsi="Cambria"/>
          <w:sz w:val="22"/>
          <w:szCs w:val="22"/>
        </w:rPr>
        <w:t>.</w:t>
      </w:r>
      <w:r w:rsidRPr="003815A9">
        <w:rPr>
          <w:rFonts w:ascii="Cambria" w:hAnsi="Cambria"/>
          <w:sz w:val="22"/>
          <w:szCs w:val="22"/>
        </w:rPr>
        <w:t xml:space="preserve"> 1 </w:t>
      </w:r>
      <w:r w:rsidRPr="003815A9">
        <w:rPr>
          <w:sz w:val="22"/>
          <w:szCs w:val="22"/>
        </w:rPr>
        <w:t xml:space="preserve">i art. </w:t>
      </w:r>
      <w:r w:rsidRPr="003815A9">
        <w:rPr>
          <w:rFonts w:ascii="Cambria" w:hAnsi="Cambria"/>
          <w:sz w:val="22"/>
          <w:szCs w:val="22"/>
        </w:rPr>
        <w:t>109 ust. 1 pkt 4</w:t>
      </w:r>
      <w:r>
        <w:rPr>
          <w:rFonts w:ascii="Cambria" w:hAnsi="Cambria"/>
          <w:sz w:val="22"/>
          <w:szCs w:val="22"/>
        </w:rPr>
        <w:t xml:space="preserve"> </w:t>
      </w:r>
      <w:r w:rsidRPr="003815A9">
        <w:rPr>
          <w:rFonts w:ascii="Cambria" w:hAnsi="Cambria"/>
          <w:sz w:val="22"/>
          <w:szCs w:val="22"/>
        </w:rPr>
        <w:t xml:space="preserve">ustawy </w:t>
      </w:r>
      <w:proofErr w:type="spellStart"/>
      <w:r w:rsidRPr="003815A9"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73A82FB6" w14:textId="77777777" w:rsidR="003815A9" w:rsidRPr="00F4685E" w:rsidRDefault="003815A9" w:rsidP="003815A9">
      <w:pPr>
        <w:jc w:val="both"/>
        <w:rPr>
          <w:rFonts w:ascii="Cambria" w:hAnsi="Cambria"/>
          <w:sz w:val="10"/>
        </w:rPr>
      </w:pPr>
    </w:p>
    <w:p w14:paraId="163B4EC2" w14:textId="77777777" w:rsidR="003815A9" w:rsidRPr="004E3929" w:rsidRDefault="003815A9" w:rsidP="003815A9">
      <w:pPr>
        <w:jc w:val="both"/>
        <w:rPr>
          <w:rFonts w:ascii="Cambria" w:hAnsi="Cambria"/>
          <w:sz w:val="8"/>
        </w:rPr>
      </w:pPr>
    </w:p>
    <w:p w14:paraId="7C4922D8" w14:textId="77777777" w:rsidR="003815A9" w:rsidRPr="004E3929" w:rsidRDefault="003815A9" w:rsidP="003815A9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1CCAA56B" w14:textId="77777777" w:rsidR="003815A9" w:rsidRPr="00945DBC" w:rsidRDefault="003815A9" w:rsidP="003815A9">
      <w:pPr>
        <w:spacing w:line="360" w:lineRule="auto"/>
        <w:jc w:val="both"/>
        <w:rPr>
          <w:rFonts w:ascii="Cambria" w:hAnsi="Cambria" w:cs="Arial"/>
          <w:b/>
          <w:sz w:val="4"/>
        </w:rPr>
      </w:pPr>
    </w:p>
    <w:p w14:paraId="2538B18B" w14:textId="77777777" w:rsidR="003815A9" w:rsidRPr="003815A9" w:rsidRDefault="003815A9" w:rsidP="003815A9">
      <w:pPr>
        <w:spacing w:after="0" w:line="360" w:lineRule="auto"/>
        <w:jc w:val="both"/>
        <w:rPr>
          <w:rFonts w:ascii="Cambria" w:hAnsi="Cambria"/>
        </w:rPr>
      </w:pPr>
      <w:r w:rsidRPr="003815A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FFF9C4" w14:textId="77777777" w:rsidR="00EB72F0" w:rsidRDefault="00EB72F0" w:rsidP="00C934BA">
      <w:pPr>
        <w:pStyle w:val="rozdzia"/>
      </w:pPr>
    </w:p>
    <w:p w14:paraId="191D86A2" w14:textId="77777777" w:rsidR="00EB72F0" w:rsidRDefault="00EB72F0" w:rsidP="00C934BA">
      <w:pPr>
        <w:pStyle w:val="rozdzia"/>
      </w:pPr>
    </w:p>
    <w:p w14:paraId="1CC2B1B2" w14:textId="77777777" w:rsidR="00EB72F0" w:rsidRDefault="00EB72F0" w:rsidP="00C934BA">
      <w:pPr>
        <w:pStyle w:val="rozdzia"/>
      </w:pPr>
    </w:p>
    <w:p w14:paraId="7427C005" w14:textId="77777777" w:rsidR="00EB72F0" w:rsidRDefault="00EB72F0" w:rsidP="00C934BA">
      <w:pPr>
        <w:pStyle w:val="rozdzia"/>
      </w:pPr>
    </w:p>
    <w:p w14:paraId="33FE6F29" w14:textId="77777777" w:rsidR="00EB72F0" w:rsidRDefault="00EB72F0" w:rsidP="00C934BA">
      <w:pPr>
        <w:pStyle w:val="rozdzia"/>
      </w:pPr>
    </w:p>
    <w:p w14:paraId="42FB4EBD" w14:textId="77777777" w:rsidR="00EB72F0" w:rsidRDefault="00EB72F0" w:rsidP="00C934BA">
      <w:pPr>
        <w:pStyle w:val="rozdzia"/>
      </w:pPr>
    </w:p>
    <w:p w14:paraId="3E087024" w14:textId="77777777" w:rsidR="00EB72F0" w:rsidRDefault="00EB72F0" w:rsidP="00C934BA">
      <w:pPr>
        <w:pStyle w:val="rozdzia"/>
      </w:pPr>
    </w:p>
    <w:p w14:paraId="64C2F9DB" w14:textId="77777777" w:rsidR="00EB72F0" w:rsidRDefault="00EB72F0" w:rsidP="00C934BA">
      <w:pPr>
        <w:pStyle w:val="rozdzia"/>
      </w:pPr>
    </w:p>
    <w:p w14:paraId="26F82C2A" w14:textId="77777777" w:rsidR="00EB72F0" w:rsidRDefault="00EB72F0" w:rsidP="00C934BA">
      <w:pPr>
        <w:pStyle w:val="rozdzia"/>
      </w:pPr>
    </w:p>
    <w:p w14:paraId="19C3066D" w14:textId="77777777" w:rsidR="00EB72F0" w:rsidRDefault="00EB72F0" w:rsidP="00C934BA">
      <w:pPr>
        <w:pStyle w:val="rozdzia"/>
      </w:pPr>
    </w:p>
    <w:p w14:paraId="69DA3BCB" w14:textId="77777777" w:rsidR="00EB72F0" w:rsidRDefault="00EB72F0" w:rsidP="00C934BA">
      <w:pPr>
        <w:pStyle w:val="rozdzia"/>
      </w:pPr>
    </w:p>
    <w:p w14:paraId="7434BD6C" w14:textId="77777777" w:rsidR="00EB72F0" w:rsidRDefault="00EB72F0" w:rsidP="00C934BA">
      <w:pPr>
        <w:pStyle w:val="rozdzia"/>
      </w:pPr>
    </w:p>
    <w:p w14:paraId="2653E0E8" w14:textId="77777777" w:rsidR="00EB72F0" w:rsidRDefault="00EB72F0" w:rsidP="00C934BA">
      <w:pPr>
        <w:pStyle w:val="rozdzia"/>
      </w:pPr>
    </w:p>
    <w:p w14:paraId="7AE7E3BE" w14:textId="77777777" w:rsidR="00EB72F0" w:rsidRDefault="00EB72F0" w:rsidP="00C934BA">
      <w:pPr>
        <w:pStyle w:val="rozdzia"/>
      </w:pPr>
    </w:p>
    <w:p w14:paraId="2D18EA75" w14:textId="77777777" w:rsidR="00EB72F0" w:rsidRDefault="00EB72F0" w:rsidP="00C934BA">
      <w:pPr>
        <w:pStyle w:val="rozdzia"/>
      </w:pPr>
    </w:p>
    <w:p w14:paraId="2FE75CDA" w14:textId="77777777" w:rsidR="00C934BA" w:rsidRDefault="00C934BA" w:rsidP="00C934BA">
      <w:pPr>
        <w:pStyle w:val="rozdzia"/>
      </w:pPr>
      <w:r>
        <w:t>UWAGA:</w:t>
      </w:r>
    </w:p>
    <w:p w14:paraId="59E1E292" w14:textId="77777777" w:rsidR="00C934BA" w:rsidRDefault="00C934BA" w:rsidP="00C934BA">
      <w:pPr>
        <w:pStyle w:val="rozdzia"/>
        <w:numPr>
          <w:ilvl w:val="0"/>
          <w:numId w:val="3"/>
        </w:numPr>
      </w:pPr>
      <w:r>
        <w:t>Zamawiający zaleca przed podpisaniem, zapisanie niniejszego dokumentu w formacie .pdf</w:t>
      </w:r>
    </w:p>
    <w:p w14:paraId="49BDF0E7" w14:textId="77777777" w:rsidR="00C934BA" w:rsidRDefault="00C934BA" w:rsidP="00C934BA">
      <w:pPr>
        <w:pStyle w:val="rozdzia"/>
        <w:numPr>
          <w:ilvl w:val="0"/>
          <w:numId w:val="3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p w14:paraId="16CF9D0C" w14:textId="77777777" w:rsidR="00161C7A" w:rsidRDefault="00161C7A"/>
    <w:sectPr w:rsidR="00161C7A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5BFC" w14:textId="77777777" w:rsidR="004A58D8" w:rsidRDefault="004A58D8">
      <w:pPr>
        <w:spacing w:after="0" w:line="240" w:lineRule="auto"/>
      </w:pPr>
      <w:r>
        <w:separator/>
      </w:r>
    </w:p>
  </w:endnote>
  <w:endnote w:type="continuationSeparator" w:id="0">
    <w:p w14:paraId="52FC3651" w14:textId="77777777" w:rsidR="004A58D8" w:rsidRDefault="004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366B" w14:textId="77777777" w:rsidR="006905E3" w:rsidRPr="00E54F1E" w:rsidRDefault="00BD26B0">
    <w:pPr>
      <w:pStyle w:val="Stopka"/>
      <w:jc w:val="center"/>
      <w:rPr>
        <w:sz w:val="18"/>
      </w:rPr>
    </w:pPr>
  </w:p>
  <w:p w14:paraId="378D8788" w14:textId="77777777" w:rsidR="006905E3" w:rsidRDefault="00BD2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81A5" w14:textId="77777777" w:rsidR="004A58D8" w:rsidRDefault="004A58D8">
      <w:pPr>
        <w:spacing w:after="0" w:line="240" w:lineRule="auto"/>
      </w:pPr>
      <w:r>
        <w:separator/>
      </w:r>
    </w:p>
  </w:footnote>
  <w:footnote w:type="continuationSeparator" w:id="0">
    <w:p w14:paraId="08904566" w14:textId="77777777" w:rsidR="004A58D8" w:rsidRDefault="004A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BA"/>
    <w:rsid w:val="0004525D"/>
    <w:rsid w:val="0007246C"/>
    <w:rsid w:val="00115D27"/>
    <w:rsid w:val="00161C7A"/>
    <w:rsid w:val="00240CBC"/>
    <w:rsid w:val="002C276F"/>
    <w:rsid w:val="002D602A"/>
    <w:rsid w:val="002F66E1"/>
    <w:rsid w:val="00304CE0"/>
    <w:rsid w:val="003815A9"/>
    <w:rsid w:val="004A58D8"/>
    <w:rsid w:val="005B6F8B"/>
    <w:rsid w:val="006143BA"/>
    <w:rsid w:val="006336F2"/>
    <w:rsid w:val="006B720E"/>
    <w:rsid w:val="006E6D13"/>
    <w:rsid w:val="008131DA"/>
    <w:rsid w:val="0081468D"/>
    <w:rsid w:val="009145F2"/>
    <w:rsid w:val="009346A4"/>
    <w:rsid w:val="00963670"/>
    <w:rsid w:val="009A2874"/>
    <w:rsid w:val="009B08E3"/>
    <w:rsid w:val="009B3C4E"/>
    <w:rsid w:val="00A36DE9"/>
    <w:rsid w:val="00A63533"/>
    <w:rsid w:val="00BD26B0"/>
    <w:rsid w:val="00C3324F"/>
    <w:rsid w:val="00C80194"/>
    <w:rsid w:val="00C934BA"/>
    <w:rsid w:val="00CF0DEA"/>
    <w:rsid w:val="00D2229F"/>
    <w:rsid w:val="00D33D6F"/>
    <w:rsid w:val="00DA710E"/>
    <w:rsid w:val="00DD5FE9"/>
    <w:rsid w:val="00DF6099"/>
    <w:rsid w:val="00E0618D"/>
    <w:rsid w:val="00E132E1"/>
    <w:rsid w:val="00EB72F0"/>
    <w:rsid w:val="00F00745"/>
    <w:rsid w:val="00F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2BDD"/>
  <w15:docId w15:val="{69E944A0-C3CA-4472-85CD-755B8A29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3815A9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3815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3815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Romanik</cp:lastModifiedBy>
  <cp:revision>30</cp:revision>
  <cp:lastPrinted>2022-01-19T13:41:00Z</cp:lastPrinted>
  <dcterms:created xsi:type="dcterms:W3CDTF">2021-01-29T09:27:00Z</dcterms:created>
  <dcterms:modified xsi:type="dcterms:W3CDTF">2022-03-01T09:21:00Z</dcterms:modified>
</cp:coreProperties>
</file>