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AC" w:rsidRDefault="00A068AC" w:rsidP="00A068AC">
      <w:pPr>
        <w:spacing w:before="120"/>
        <w:rPr>
          <w:b/>
          <w:i/>
        </w:rPr>
      </w:pPr>
      <w:r w:rsidRPr="004B61A6">
        <w:rPr>
          <w:b/>
          <w:i/>
          <w:u w:val="single"/>
        </w:rPr>
        <w:t>DOKUMENT SKŁADANY WRAZ Z OFERTĄ</w:t>
      </w:r>
      <w:r w:rsidRPr="004B61A6">
        <w:rPr>
          <w:b/>
          <w:i/>
        </w:rPr>
        <w:t xml:space="preserve"> </w:t>
      </w:r>
    </w:p>
    <w:p w:rsidR="004B61A6" w:rsidRPr="004B61A6" w:rsidRDefault="004B61A6" w:rsidP="00A068AC">
      <w:pPr>
        <w:spacing w:before="120"/>
        <w:rPr>
          <w:b/>
          <w:i/>
          <w:u w:val="single"/>
        </w:rPr>
      </w:pPr>
    </w:p>
    <w:p w:rsidR="00A068AC" w:rsidRPr="004B61A6" w:rsidRDefault="00F70A9F" w:rsidP="000D2FEB">
      <w:pPr>
        <w:pStyle w:val="Tekstpodstawowy"/>
        <w:jc w:val="right"/>
        <w:rPr>
          <w:rFonts w:ascii="Times New Roman" w:hAnsi="Times New Roman"/>
          <w:b w:val="0"/>
          <w:sz w:val="24"/>
          <w:szCs w:val="24"/>
        </w:rPr>
      </w:pPr>
      <w:r w:rsidRPr="004B61A6">
        <w:rPr>
          <w:rFonts w:ascii="Times New Roman" w:hAnsi="Times New Roman"/>
          <w:sz w:val="24"/>
          <w:szCs w:val="24"/>
        </w:rPr>
        <w:t xml:space="preserve">         </w:t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Pr="004B61A6">
        <w:rPr>
          <w:rFonts w:ascii="Times New Roman" w:hAnsi="Times New Roman"/>
          <w:sz w:val="24"/>
          <w:szCs w:val="24"/>
        </w:rPr>
        <w:t xml:space="preserve">  </w:t>
      </w:r>
      <w:r w:rsidR="004B61A6">
        <w:rPr>
          <w:rFonts w:ascii="Times New Roman" w:hAnsi="Times New Roman"/>
          <w:sz w:val="24"/>
          <w:szCs w:val="24"/>
        </w:rPr>
        <w:t xml:space="preserve"> 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DD3F04">
        <w:rPr>
          <w:rFonts w:ascii="Times New Roman" w:hAnsi="Times New Roman"/>
          <w:sz w:val="24"/>
          <w:szCs w:val="24"/>
        </w:rPr>
        <w:t>14</w:t>
      </w:r>
      <w:r w:rsidR="00A068AC" w:rsidRPr="004B61A6">
        <w:rPr>
          <w:rFonts w:ascii="Times New Roman" w:hAnsi="Times New Roman"/>
          <w:sz w:val="24"/>
          <w:szCs w:val="24"/>
        </w:rPr>
        <w:t xml:space="preserve">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do SWZ </w:t>
      </w:r>
    </w:p>
    <w:p w:rsidR="00665551" w:rsidRDefault="00665551"/>
    <w:p w:rsidR="00A068AC" w:rsidRDefault="00A068AC"/>
    <w:p w:rsidR="00A068AC" w:rsidRPr="001E2015" w:rsidRDefault="00A068AC">
      <w:pPr>
        <w:rPr>
          <w:b/>
        </w:rPr>
      </w:pPr>
    </w:p>
    <w:p w:rsidR="00A068AC" w:rsidRPr="001E2015" w:rsidRDefault="00A068AC" w:rsidP="00A068AC">
      <w:pPr>
        <w:jc w:val="center"/>
        <w:rPr>
          <w:b/>
        </w:rPr>
      </w:pPr>
      <w:r w:rsidRPr="001E2015">
        <w:rPr>
          <w:b/>
        </w:rPr>
        <w:t>ZBIORCZE ZESTAWIENIE KOSZTÓW</w:t>
      </w:r>
    </w:p>
    <w:p w:rsidR="00F70A9F" w:rsidRPr="001E2015" w:rsidRDefault="00F70A9F" w:rsidP="00A068AC">
      <w:pPr>
        <w:jc w:val="center"/>
        <w:rPr>
          <w:b/>
        </w:rPr>
      </w:pPr>
      <w:r>
        <w:t xml:space="preserve"> na zadanie: </w:t>
      </w:r>
      <w:r w:rsidR="000D2FEB">
        <w:rPr>
          <w:b/>
        </w:rPr>
        <w:t xml:space="preserve">„Budowa sieci </w:t>
      </w:r>
      <w:proofErr w:type="spellStart"/>
      <w:r w:rsidR="000D2FEB">
        <w:rPr>
          <w:b/>
        </w:rPr>
        <w:t>wod</w:t>
      </w:r>
      <w:proofErr w:type="spellEnd"/>
      <w:r w:rsidR="000D2FEB">
        <w:rPr>
          <w:b/>
        </w:rPr>
        <w:t>. – kan.  do Łysakowa, budowa SUW Rozdroże oraz budowa sieci kanalizacji sanitarnej i odcinka sieci wodociągowej w Kanigowie”</w:t>
      </w:r>
    </w:p>
    <w:p w:rsidR="00F70A9F" w:rsidRDefault="00F70A9F" w:rsidP="00A068AC">
      <w:pPr>
        <w:jc w:val="center"/>
      </w:pPr>
    </w:p>
    <w:p w:rsidR="00F70A9F" w:rsidRDefault="00F70A9F" w:rsidP="00A068AC">
      <w:pPr>
        <w:jc w:val="center"/>
      </w:pPr>
    </w:p>
    <w:p w:rsidR="00F70A9F" w:rsidRPr="003A693F" w:rsidRDefault="00F70A9F" w:rsidP="00F70A9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625"/>
        <w:gridCol w:w="3206"/>
        <w:gridCol w:w="2879"/>
      </w:tblGrid>
      <w:tr w:rsidR="00F70A9F" w:rsidRPr="001E2015" w:rsidTr="00F70A9F">
        <w:trPr>
          <w:trHeight w:val="2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0D2FEB">
              <w:rPr>
                <w:rFonts w:ascii="Arial" w:hAnsi="Arial" w:cs="Arial"/>
                <w:b/>
                <w:sz w:val="22"/>
                <w:szCs w:val="22"/>
              </w:rPr>
              <w:t>przedmiaru/</w:t>
            </w:r>
            <w:r w:rsidRPr="001E2015">
              <w:rPr>
                <w:rFonts w:ascii="Arial" w:hAnsi="Arial" w:cs="Arial"/>
                <w:b/>
                <w:sz w:val="22"/>
                <w:szCs w:val="22"/>
              </w:rPr>
              <w:t>kosztorysu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Wartość robót - netto</w:t>
            </w:r>
          </w:p>
        </w:tc>
      </w:tr>
      <w:tr w:rsidR="00F70A9F" w:rsidRPr="001E2015" w:rsidTr="00F70A9F">
        <w:trPr>
          <w:trHeight w:val="6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0D2FEB">
              <w:rPr>
                <w:rFonts w:ascii="Arial" w:hAnsi="Arial" w:cs="Arial"/>
                <w:b/>
                <w:sz w:val="22"/>
                <w:szCs w:val="22"/>
              </w:rPr>
              <w:t>ałącznik nr 12.7</w:t>
            </w:r>
            <w:r w:rsidR="001E2015" w:rsidRPr="001E20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70A9F" w:rsidRDefault="00F70A9F" w:rsidP="00F7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 do SWZ</w:t>
            </w:r>
          </w:p>
          <w:p w:rsidR="000D2FEB" w:rsidRPr="000D2FEB" w:rsidRDefault="000D2FEB" w:rsidP="00F7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9F" w:rsidRPr="000D2FEB" w:rsidRDefault="001E2015" w:rsidP="000D2FEB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 xml:space="preserve">Branża sanitarna - </w:t>
            </w:r>
            <w:r w:rsidR="000D2FEB">
              <w:rPr>
                <w:rFonts w:ascii="Arial" w:hAnsi="Arial" w:cs="Arial"/>
                <w:sz w:val="22"/>
                <w:szCs w:val="22"/>
              </w:rPr>
              <w:t>technologia</w:t>
            </w:r>
          </w:p>
          <w:p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:rsidTr="00F70A9F">
        <w:trPr>
          <w:trHeight w:val="8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5" w:rsidRDefault="003C0239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12</w:t>
            </w:r>
            <w:r w:rsidR="000D2FEB">
              <w:rPr>
                <w:rFonts w:ascii="Arial" w:hAnsi="Arial" w:cs="Arial"/>
                <w:b/>
                <w:sz w:val="22"/>
                <w:szCs w:val="22"/>
              </w:rPr>
              <w:t>.8</w:t>
            </w:r>
            <w:r w:rsidR="001E2015" w:rsidRPr="001E201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70A9F" w:rsidRPr="001E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70A9F" w:rsidRDefault="00F70A9F" w:rsidP="00F7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do SWZ</w:t>
            </w:r>
          </w:p>
          <w:p w:rsidR="000D2FEB" w:rsidRP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9F" w:rsidRP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budowlana</w:t>
            </w:r>
            <w:r w:rsidR="001E2015" w:rsidRPr="001E20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:rsidTr="000D2FEB">
        <w:trPr>
          <w:trHeight w:val="7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12.9</w:t>
            </w:r>
            <w:r w:rsidR="001E2015" w:rsidRPr="001E201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70A9F" w:rsidRPr="001E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70A9F" w:rsidRDefault="00F70A9F" w:rsidP="00F7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do SWZ</w:t>
            </w:r>
          </w:p>
          <w:p w:rsidR="000D2FEB" w:rsidRP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2015" w:rsidRDefault="001E2015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 xml:space="preserve">Branża </w:t>
            </w:r>
            <w:r w:rsidR="000D2FEB">
              <w:rPr>
                <w:rFonts w:ascii="Arial" w:hAnsi="Arial" w:cs="Arial"/>
                <w:sz w:val="22"/>
                <w:szCs w:val="22"/>
              </w:rPr>
              <w:t>elektryczna</w:t>
            </w:r>
          </w:p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0D2FEB" w:rsidRPr="001E2015" w:rsidTr="000D2FEB">
        <w:trPr>
          <w:trHeight w:val="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EB" w:rsidRPr="001E2015" w:rsidRDefault="000D2FEB" w:rsidP="00F70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12.10</w:t>
            </w: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0D2FEB" w:rsidRDefault="000D2FEB" w:rsidP="000D2F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do SWZ</w:t>
            </w:r>
          </w:p>
          <w:p w:rsidR="000D2FEB" w:rsidRDefault="000D2FEB" w:rsidP="000D2F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/Rozdroże-Łysakowo/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sanitarna</w:t>
            </w:r>
          </w:p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2FEB" w:rsidRPr="001E2015" w:rsidRDefault="000D2FEB" w:rsidP="001E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B" w:rsidRPr="001E2015" w:rsidRDefault="000D2FEB" w:rsidP="00F70A9F">
            <w:pPr>
              <w:rPr>
                <w:rFonts w:ascii="Arial" w:hAnsi="Arial" w:cs="Arial"/>
              </w:rPr>
            </w:pPr>
          </w:p>
        </w:tc>
      </w:tr>
      <w:tr w:rsidR="000D2FEB" w:rsidRPr="001E2015" w:rsidTr="000D2FEB">
        <w:trPr>
          <w:trHeight w:val="8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EB" w:rsidRPr="001E2015" w:rsidRDefault="000D2FEB" w:rsidP="00F70A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13.5</w:t>
            </w: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0D2FEB" w:rsidRDefault="000D2FEB" w:rsidP="000D2F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do SWZ</w:t>
            </w:r>
          </w:p>
          <w:p w:rsidR="000D2FEB" w:rsidRPr="000D2FEB" w:rsidRDefault="000D2FEB" w:rsidP="000D2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/Kanigowo/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2FEB" w:rsidRDefault="000D2FEB" w:rsidP="000D2FEB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sanitarna</w:t>
            </w:r>
          </w:p>
          <w:p w:rsidR="000D2FEB" w:rsidRPr="000D2FEB" w:rsidRDefault="000D2FEB" w:rsidP="000D2FE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0D2FEB" w:rsidRDefault="000D2FEB" w:rsidP="001E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B" w:rsidRPr="001E2015" w:rsidRDefault="000D2FEB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:rsidTr="00F70A9F">
        <w:trPr>
          <w:trHeight w:val="277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  <w:p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Wartość łączna – netto</w:t>
            </w:r>
            <w:bookmarkStart w:id="0" w:name="_GoBack"/>
            <w:bookmarkEnd w:id="0"/>
          </w:p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</w:tbl>
    <w:p w:rsidR="00F70A9F" w:rsidRPr="001E2015" w:rsidRDefault="00F70A9F" w:rsidP="00A068AC">
      <w:pPr>
        <w:jc w:val="center"/>
        <w:rPr>
          <w:sz w:val="22"/>
          <w:szCs w:val="22"/>
        </w:rPr>
      </w:pPr>
    </w:p>
    <w:sectPr w:rsidR="00F70A9F" w:rsidRPr="001E2015" w:rsidSect="0066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8AC"/>
    <w:rsid w:val="000D2FEB"/>
    <w:rsid w:val="001E2015"/>
    <w:rsid w:val="002F0FF4"/>
    <w:rsid w:val="003C0239"/>
    <w:rsid w:val="004B61A6"/>
    <w:rsid w:val="00665551"/>
    <w:rsid w:val="00A068AC"/>
    <w:rsid w:val="00DD3F04"/>
    <w:rsid w:val="00EB0E9E"/>
    <w:rsid w:val="00F7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8A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AC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7</cp:revision>
  <dcterms:created xsi:type="dcterms:W3CDTF">2021-03-30T10:33:00Z</dcterms:created>
  <dcterms:modified xsi:type="dcterms:W3CDTF">2022-04-06T11:18:00Z</dcterms:modified>
</cp:coreProperties>
</file>