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EC13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</w:t>
      </w:r>
      <w:r w:rsidR="009A7CA2">
        <w:rPr>
          <w:rFonts w:ascii="Cambria" w:hAnsi="Cambria"/>
          <w:b/>
          <w:sz w:val="18"/>
          <w:szCs w:val="22"/>
        </w:rPr>
        <w:t>,</w:t>
      </w:r>
      <w:r w:rsidRPr="004C71CA">
        <w:rPr>
          <w:rFonts w:ascii="Cambria" w:hAnsi="Cambria"/>
          <w:b/>
          <w:sz w:val="18"/>
          <w:szCs w:val="22"/>
        </w:rPr>
        <w:t xml:space="preserve">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2E9F56C4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1D06A15" w14:textId="77777777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B2B3C">
        <w:rPr>
          <w:rFonts w:ascii="Cambria" w:hAnsi="Cambria"/>
        </w:rPr>
        <w:t>5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2382690B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D04946D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13BEF3BD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1F9960D8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5A25075F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>na potrzeby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5998BD99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>ustawy pzp)</w:t>
      </w:r>
    </w:p>
    <w:p w14:paraId="53AE7A9C" w14:textId="77777777" w:rsidR="00CE22A6" w:rsidRPr="00225795" w:rsidRDefault="00CE22A6" w:rsidP="00CE22A6">
      <w:pPr>
        <w:rPr>
          <w:rFonts w:ascii="Cambria" w:hAnsi="Cambria"/>
          <w:b/>
        </w:rPr>
      </w:pPr>
    </w:p>
    <w:p w14:paraId="67A29F51" w14:textId="77777777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Ja niżej podpisany …………………………………………………………………………………………………………..</w:t>
      </w:r>
    </w:p>
    <w:p w14:paraId="64C6CECD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ykonawcy) </w:t>
      </w:r>
    </w:p>
    <w:p w14:paraId="39F86949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09EBF50F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3C24E444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E55D7C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ekonomiczna,</w:t>
      </w:r>
      <w:r w:rsidR="009A7CA2"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wykształcenie, kwalifikacje zawodowe, doświadczenie)</w:t>
      </w:r>
    </w:p>
    <w:p w14:paraId="6E4497CE" w14:textId="77777777" w:rsidR="00CE22A6" w:rsidRPr="00225795" w:rsidRDefault="00CE22A6" w:rsidP="00CE22A6">
      <w:pPr>
        <w:rPr>
          <w:rFonts w:ascii="Cambria" w:hAnsi="Cambria"/>
          <w:i/>
        </w:rPr>
      </w:pPr>
    </w:p>
    <w:p w14:paraId="5880ACDA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5B73FA24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0B5013D8" w14:textId="77777777" w:rsidR="00CE22A6" w:rsidRPr="00225795" w:rsidRDefault="00CE22A6" w:rsidP="00CE22A6">
      <w:pPr>
        <w:rPr>
          <w:rFonts w:ascii="Cambria" w:hAnsi="Cambria"/>
          <w:i/>
        </w:rPr>
      </w:pPr>
    </w:p>
    <w:p w14:paraId="1A15F400" w14:textId="34D411F2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>u na rzecz Gminy Nidzica</w:t>
      </w:r>
      <w:bookmarkStart w:id="0" w:name="_Hlk62219294"/>
      <w:r w:rsidR="00CB2B3C">
        <w:rPr>
          <w:rFonts w:ascii="Cambria" w:hAnsi="Cambria"/>
          <w:sz w:val="20"/>
          <w:szCs w:val="20"/>
        </w:rPr>
        <w:t xml:space="preserve"> zamów</w:t>
      </w:r>
      <w:r w:rsidR="00D43017">
        <w:rPr>
          <w:rFonts w:ascii="Cambria" w:hAnsi="Cambria"/>
          <w:sz w:val="20"/>
          <w:szCs w:val="20"/>
        </w:rPr>
        <w:t xml:space="preserve">ienia pn.: </w:t>
      </w:r>
      <w:r w:rsidR="002D61C7">
        <w:rPr>
          <w:rFonts w:ascii="Cambria" w:hAnsi="Cambria"/>
          <w:b/>
          <w:sz w:val="20"/>
          <w:szCs w:val="20"/>
        </w:rPr>
        <w:t>„</w:t>
      </w:r>
      <w:r w:rsidR="00396DD1">
        <w:rPr>
          <w:rFonts w:ascii="Cambria" w:hAnsi="Cambria"/>
          <w:b/>
          <w:sz w:val="20"/>
          <w:szCs w:val="20"/>
        </w:rPr>
        <w:t>Dostosowanie budynku Przedszkola nr 2 do wymogów ochrony przeciwpożarowej</w:t>
      </w:r>
      <w:r w:rsidR="00CB2B3C" w:rsidRPr="00D36280">
        <w:rPr>
          <w:rFonts w:ascii="Cambria" w:hAnsi="Cambria"/>
          <w:b/>
          <w:sz w:val="20"/>
          <w:szCs w:val="20"/>
        </w:rPr>
        <w:t>”</w:t>
      </w:r>
      <w:bookmarkEnd w:id="0"/>
      <w:r w:rsidR="002D61C7">
        <w:rPr>
          <w:rFonts w:ascii="Cambria" w:hAnsi="Cambria"/>
          <w:b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573E761F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246601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udostępnionych wykonawcy zasobów będzie następujący: …………………………………………………………..…………….</w:t>
      </w:r>
    </w:p>
    <w:p w14:paraId="30E17AF2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553663E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22A3E53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049D6DB0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2685B256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>miotów. [art. 118 ust 3 ustawy P</w:t>
      </w:r>
      <w:r w:rsidRPr="00486DA2">
        <w:rPr>
          <w:rFonts w:ascii="Cambria" w:hAnsi="Cambria"/>
          <w:i/>
          <w:sz w:val="18"/>
        </w:rPr>
        <w:t>zp]</w:t>
      </w:r>
    </w:p>
    <w:p w14:paraId="721745F6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01E3DB78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D6729B1" w14:textId="77777777" w:rsidR="00CE22A6" w:rsidRPr="003F4DD5" w:rsidRDefault="00CE22A6" w:rsidP="00CE22A6">
      <w:pPr>
        <w:pStyle w:val="rozdzia"/>
      </w:pPr>
      <w:r w:rsidRPr="003F4DD5">
        <w:t>UWAGA:</w:t>
      </w:r>
    </w:p>
    <w:p w14:paraId="19B72D64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235527C0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udostępniający/ącą zasoby.</w:t>
      </w:r>
    </w:p>
    <w:p w14:paraId="14E2C319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5A636175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718B" w14:textId="77777777" w:rsidR="00E8526C" w:rsidRDefault="00E8526C" w:rsidP="00E8526C">
      <w:r>
        <w:separator/>
      </w:r>
    </w:p>
  </w:endnote>
  <w:endnote w:type="continuationSeparator" w:id="0">
    <w:p w14:paraId="1ED0E8B0" w14:textId="77777777" w:rsidR="00E8526C" w:rsidRDefault="00E8526C" w:rsidP="00E8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BB5E" w14:textId="77777777" w:rsidR="00E8526C" w:rsidRDefault="00E8526C" w:rsidP="00E8526C">
      <w:r>
        <w:separator/>
      </w:r>
    </w:p>
  </w:footnote>
  <w:footnote w:type="continuationSeparator" w:id="0">
    <w:p w14:paraId="1C8A5414" w14:textId="77777777" w:rsidR="00E8526C" w:rsidRDefault="00E8526C" w:rsidP="00E8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794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2A6"/>
    <w:rsid w:val="002D61C7"/>
    <w:rsid w:val="00396DD1"/>
    <w:rsid w:val="003D4E87"/>
    <w:rsid w:val="004C0F71"/>
    <w:rsid w:val="0077078F"/>
    <w:rsid w:val="00792F99"/>
    <w:rsid w:val="007E5D13"/>
    <w:rsid w:val="008E1724"/>
    <w:rsid w:val="009A7CA2"/>
    <w:rsid w:val="009F282E"/>
    <w:rsid w:val="00B20F63"/>
    <w:rsid w:val="00B81BA1"/>
    <w:rsid w:val="00BB6791"/>
    <w:rsid w:val="00BE0D04"/>
    <w:rsid w:val="00C067AC"/>
    <w:rsid w:val="00CB2B3C"/>
    <w:rsid w:val="00CE22A6"/>
    <w:rsid w:val="00D36280"/>
    <w:rsid w:val="00D43017"/>
    <w:rsid w:val="00E8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53E2"/>
  <w15:docId w15:val="{E3BC2CEB-BC22-47C1-88C6-2A9F0BDC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13</cp:revision>
  <dcterms:created xsi:type="dcterms:W3CDTF">2021-02-23T12:41:00Z</dcterms:created>
  <dcterms:modified xsi:type="dcterms:W3CDTF">2022-06-02T08:51:00Z</dcterms:modified>
</cp:coreProperties>
</file>