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DBB5" w14:textId="77777777" w:rsidR="009B3C4E" w:rsidRPr="009145F2" w:rsidRDefault="009B3C4E" w:rsidP="009B3C4E">
      <w:pPr>
        <w:spacing w:before="120"/>
        <w:rPr>
          <w:rFonts w:ascii="Calibri" w:hAnsi="Calibri" w:cs="Calibri"/>
          <w:b/>
          <w:i/>
          <w:u w:val="single"/>
        </w:rPr>
      </w:pPr>
      <w:r w:rsidRPr="009145F2">
        <w:rPr>
          <w:rFonts w:ascii="Calibri" w:hAnsi="Calibri" w:cs="Calibri"/>
          <w:b/>
          <w:i/>
          <w:u w:val="single"/>
        </w:rPr>
        <w:t>DOKUMENT SKŁADANY NA WEZWANIE ZAMAWIAJĄCEGO</w:t>
      </w:r>
    </w:p>
    <w:p w14:paraId="3E17AECF" w14:textId="77777777" w:rsidR="009B3C4E" w:rsidRDefault="009B3C4E" w:rsidP="00C9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99FF03" w14:textId="77777777" w:rsidR="006143BA" w:rsidRPr="003910D6" w:rsidRDefault="009B3C4E" w:rsidP="00614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636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6143BA" w:rsidRPr="0039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</w:p>
    <w:p w14:paraId="07D8D855" w14:textId="77777777" w:rsidR="006143BA" w:rsidRPr="003910D6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910D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……………………….</w:t>
      </w:r>
    </w:p>
    <w:p w14:paraId="24EFD7DF" w14:textId="77777777" w:rsidR="006143BA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10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 i adres Wykonawcy </w:t>
      </w:r>
    </w:p>
    <w:p w14:paraId="2039592F" w14:textId="77777777" w:rsidR="003815A9" w:rsidRPr="003910D6" w:rsidRDefault="003815A9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1F2B60" w14:textId="77777777" w:rsidR="006143BA" w:rsidRPr="003910D6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DCFF0C4" w14:textId="77777777" w:rsidR="006143BA" w:rsidRPr="003910D6" w:rsidRDefault="006143BA" w:rsidP="006143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</w:pPr>
    </w:p>
    <w:p w14:paraId="5D5488CF" w14:textId="77777777" w:rsidR="006143BA" w:rsidRPr="009B3C4E" w:rsidRDefault="009B3C4E" w:rsidP="009B3C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</w:pPr>
      <w:r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OŚWIADCZENIE</w:t>
      </w:r>
      <w:r w:rsidR="002F66E1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 xml:space="preserve"> WYKO</w:t>
      </w:r>
      <w:r w:rsidR="00FD1783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 xml:space="preserve">NAWCY O AKTUALNOŚCI INFORMACJI </w:t>
      </w:r>
      <w:r w:rsidR="002F66E1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ZAWARTYCH W OŚWI</w:t>
      </w:r>
      <w:r w:rsidR="00F00745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A</w:t>
      </w:r>
      <w:r w:rsidR="002F66E1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DCZENIU, O KTÓRYM MOWA W ART. 125 UST. 1 PZP</w:t>
      </w:r>
    </w:p>
    <w:p w14:paraId="0F1165E9" w14:textId="77777777" w:rsidR="005B6F8B" w:rsidRPr="007A6AF9" w:rsidRDefault="005B6F8B" w:rsidP="005B6F8B">
      <w:pPr>
        <w:tabs>
          <w:tab w:val="left" w:pos="1530"/>
        </w:tabs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  <w:r w:rsidRPr="007A6AF9">
        <w:rPr>
          <w:rFonts w:ascii="Palatino Linotype" w:hAnsi="Palatino Linotype" w:cs="Arial"/>
          <w:sz w:val="20"/>
          <w:szCs w:val="20"/>
        </w:rPr>
        <w:t>dot. zamówienia publicznego pn.</w:t>
      </w:r>
    </w:p>
    <w:p w14:paraId="297F6706" w14:textId="7ABF1D3A" w:rsidR="00C934BA" w:rsidRPr="005B6F8B" w:rsidRDefault="005B6F8B" w:rsidP="005B6F8B">
      <w:pPr>
        <w:tabs>
          <w:tab w:val="left" w:pos="1530"/>
        </w:tabs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8"/>
          <w:szCs w:val="28"/>
        </w:rPr>
        <w:t xml:space="preserve"> </w:t>
      </w:r>
      <w:r w:rsidR="007A60D1">
        <w:rPr>
          <w:rFonts w:ascii="Palatino Linotype" w:hAnsi="Palatino Linotype" w:cs="Arial"/>
          <w:b/>
          <w:sz w:val="24"/>
          <w:szCs w:val="24"/>
        </w:rPr>
        <w:t>„</w:t>
      </w:r>
      <w:r w:rsidR="00713A30">
        <w:rPr>
          <w:rFonts w:ascii="Palatino Linotype" w:hAnsi="Palatino Linotype" w:cs="Arial"/>
          <w:b/>
          <w:sz w:val="24"/>
          <w:szCs w:val="24"/>
        </w:rPr>
        <w:t>Dostosowanie budynku Przedszkola nr 2 do wymogów ochrony przeciwpożarowej</w:t>
      </w:r>
      <w:r>
        <w:rPr>
          <w:rFonts w:ascii="Palatino Linotype" w:hAnsi="Palatino Linotype" w:cs="Arial"/>
          <w:b/>
          <w:sz w:val="24"/>
          <w:szCs w:val="24"/>
        </w:rPr>
        <w:t>”</w:t>
      </w:r>
    </w:p>
    <w:p w14:paraId="17A020AE" w14:textId="77777777" w:rsidR="00C934BA" w:rsidRDefault="00C934BA" w:rsidP="00614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128255" w14:textId="77777777" w:rsidR="00C934BA" w:rsidRDefault="00C934BA" w:rsidP="00C934BA">
      <w:pPr>
        <w:pStyle w:val="rozdzia"/>
      </w:pPr>
    </w:p>
    <w:p w14:paraId="621EEFE3" w14:textId="77777777" w:rsidR="00EB72F0" w:rsidRDefault="00EB72F0" w:rsidP="00C934BA">
      <w:pPr>
        <w:pStyle w:val="rozdzia"/>
      </w:pPr>
    </w:p>
    <w:p w14:paraId="57E5BECA" w14:textId="190FEAEF" w:rsidR="003815A9" w:rsidRPr="003815A9" w:rsidRDefault="003815A9" w:rsidP="003815A9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Cambria" w:hAnsi="Cambria"/>
          <w:color w:val="00B050"/>
          <w:sz w:val="22"/>
          <w:szCs w:val="22"/>
        </w:rPr>
      </w:pPr>
      <w:r w:rsidRPr="003815A9">
        <w:rPr>
          <w:sz w:val="22"/>
          <w:szCs w:val="22"/>
        </w:rPr>
        <w:t>Oświadczam, że informacje zawarte w</w:t>
      </w:r>
      <w:r w:rsidR="0077477E">
        <w:rPr>
          <w:sz w:val="22"/>
          <w:szCs w:val="22"/>
        </w:rPr>
        <w:t xml:space="preserve"> </w:t>
      </w:r>
      <w:r w:rsidRPr="003815A9">
        <w:rPr>
          <w:sz w:val="22"/>
          <w:szCs w:val="22"/>
        </w:rPr>
        <w:t>oświadczeniu</w:t>
      </w:r>
      <w:r w:rsidR="0077477E">
        <w:rPr>
          <w:sz w:val="22"/>
          <w:szCs w:val="22"/>
        </w:rPr>
        <w:t xml:space="preserve"> złożonym wraz z ofertą w zakresie podstaw wykluczenia i spełniania warunków udziału w postępowaniu </w:t>
      </w:r>
      <w:r w:rsidR="009A2874">
        <w:rPr>
          <w:sz w:val="22"/>
          <w:szCs w:val="22"/>
        </w:rPr>
        <w:t>pozostają</w:t>
      </w:r>
      <w:r w:rsidRPr="003815A9">
        <w:rPr>
          <w:sz w:val="22"/>
          <w:szCs w:val="22"/>
        </w:rPr>
        <w:t xml:space="preserve"> </w:t>
      </w:r>
      <w:r w:rsidR="0077477E">
        <w:rPr>
          <w:sz w:val="22"/>
          <w:szCs w:val="22"/>
        </w:rPr>
        <w:t xml:space="preserve">nadal </w:t>
      </w:r>
      <w:r w:rsidRPr="003815A9">
        <w:rPr>
          <w:sz w:val="22"/>
          <w:szCs w:val="22"/>
        </w:rPr>
        <w:t>aktualne</w:t>
      </w:r>
      <w:r w:rsidR="0077477E">
        <w:rPr>
          <w:sz w:val="22"/>
          <w:szCs w:val="22"/>
        </w:rPr>
        <w:t>.</w:t>
      </w:r>
    </w:p>
    <w:p w14:paraId="23D537BB" w14:textId="77777777" w:rsidR="003815A9" w:rsidRPr="00F4685E" w:rsidRDefault="003815A9" w:rsidP="003815A9">
      <w:pPr>
        <w:jc w:val="both"/>
        <w:rPr>
          <w:rFonts w:ascii="Cambria" w:hAnsi="Cambria"/>
          <w:sz w:val="10"/>
        </w:rPr>
      </w:pPr>
    </w:p>
    <w:p w14:paraId="45C7CD6F" w14:textId="77777777" w:rsidR="003815A9" w:rsidRPr="004E3929" w:rsidRDefault="003815A9" w:rsidP="003815A9">
      <w:pPr>
        <w:jc w:val="both"/>
        <w:rPr>
          <w:rFonts w:ascii="Cambria" w:hAnsi="Cambria"/>
          <w:sz w:val="8"/>
        </w:rPr>
      </w:pPr>
    </w:p>
    <w:p w14:paraId="1D2106A0" w14:textId="77777777" w:rsidR="003815A9" w:rsidRPr="004E3929" w:rsidRDefault="003815A9" w:rsidP="003815A9">
      <w:pPr>
        <w:shd w:val="clear" w:color="auto" w:fill="BFBFBF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14:paraId="1707DFCD" w14:textId="77777777" w:rsidR="003815A9" w:rsidRPr="00945DBC" w:rsidRDefault="003815A9" w:rsidP="003815A9">
      <w:pPr>
        <w:spacing w:line="360" w:lineRule="auto"/>
        <w:jc w:val="both"/>
        <w:rPr>
          <w:rFonts w:ascii="Cambria" w:hAnsi="Cambria" w:cs="Arial"/>
          <w:b/>
          <w:sz w:val="4"/>
        </w:rPr>
      </w:pPr>
    </w:p>
    <w:p w14:paraId="24216D60" w14:textId="77777777" w:rsidR="003815A9" w:rsidRPr="003815A9" w:rsidRDefault="003815A9" w:rsidP="003815A9">
      <w:pPr>
        <w:spacing w:after="0" w:line="360" w:lineRule="auto"/>
        <w:jc w:val="both"/>
        <w:rPr>
          <w:rFonts w:ascii="Cambria" w:hAnsi="Cambria"/>
        </w:rPr>
      </w:pPr>
      <w:r w:rsidRPr="003815A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6DD4AB" w14:textId="77777777" w:rsidR="00EB72F0" w:rsidRDefault="00EB72F0" w:rsidP="00C934BA">
      <w:pPr>
        <w:pStyle w:val="rozdzia"/>
      </w:pPr>
    </w:p>
    <w:p w14:paraId="5D8460F6" w14:textId="77777777" w:rsidR="00EB72F0" w:rsidRDefault="00EB72F0" w:rsidP="00C934BA">
      <w:pPr>
        <w:pStyle w:val="rozdzia"/>
      </w:pPr>
    </w:p>
    <w:p w14:paraId="3A88AA17" w14:textId="77777777" w:rsidR="00EB72F0" w:rsidRDefault="00EB72F0" w:rsidP="00C934BA">
      <w:pPr>
        <w:pStyle w:val="rozdzia"/>
      </w:pPr>
    </w:p>
    <w:p w14:paraId="27F1FD56" w14:textId="77777777" w:rsidR="00EB72F0" w:rsidRDefault="00EB72F0" w:rsidP="00C934BA">
      <w:pPr>
        <w:pStyle w:val="rozdzia"/>
      </w:pPr>
    </w:p>
    <w:p w14:paraId="0990A2F0" w14:textId="77777777" w:rsidR="00EB72F0" w:rsidRDefault="00EB72F0" w:rsidP="00C934BA">
      <w:pPr>
        <w:pStyle w:val="rozdzia"/>
      </w:pPr>
    </w:p>
    <w:p w14:paraId="0CC78ABC" w14:textId="77777777" w:rsidR="00EB72F0" w:rsidRDefault="00EB72F0" w:rsidP="00C934BA">
      <w:pPr>
        <w:pStyle w:val="rozdzia"/>
      </w:pPr>
    </w:p>
    <w:p w14:paraId="5E2214F4" w14:textId="77777777" w:rsidR="00EB72F0" w:rsidRDefault="00EB72F0" w:rsidP="00C934BA">
      <w:pPr>
        <w:pStyle w:val="rozdzia"/>
      </w:pPr>
    </w:p>
    <w:p w14:paraId="5C8AB97E" w14:textId="77777777" w:rsidR="00EB72F0" w:rsidRDefault="00EB72F0" w:rsidP="00C934BA">
      <w:pPr>
        <w:pStyle w:val="rozdzia"/>
      </w:pPr>
    </w:p>
    <w:p w14:paraId="50FB0358" w14:textId="77777777" w:rsidR="00EB72F0" w:rsidRDefault="00EB72F0" w:rsidP="00C934BA">
      <w:pPr>
        <w:pStyle w:val="rozdzia"/>
      </w:pPr>
    </w:p>
    <w:p w14:paraId="48BC2860" w14:textId="77777777" w:rsidR="00EB72F0" w:rsidRDefault="00EB72F0" w:rsidP="00C934BA">
      <w:pPr>
        <w:pStyle w:val="rozdzia"/>
      </w:pPr>
    </w:p>
    <w:p w14:paraId="7565C9CE" w14:textId="77777777" w:rsidR="00EB72F0" w:rsidRDefault="00EB72F0" w:rsidP="00C934BA">
      <w:pPr>
        <w:pStyle w:val="rozdzia"/>
      </w:pPr>
    </w:p>
    <w:p w14:paraId="5CFBE95B" w14:textId="77777777" w:rsidR="00EB72F0" w:rsidRDefault="00EB72F0" w:rsidP="00C934BA">
      <w:pPr>
        <w:pStyle w:val="rozdzia"/>
      </w:pPr>
    </w:p>
    <w:p w14:paraId="47343C46" w14:textId="77777777" w:rsidR="00EB72F0" w:rsidRDefault="00EB72F0" w:rsidP="00C934BA">
      <w:pPr>
        <w:pStyle w:val="rozdzia"/>
      </w:pPr>
    </w:p>
    <w:p w14:paraId="39F918B4" w14:textId="77777777" w:rsidR="00EB72F0" w:rsidRDefault="00EB72F0" w:rsidP="00C934BA">
      <w:pPr>
        <w:pStyle w:val="rozdzia"/>
      </w:pPr>
    </w:p>
    <w:p w14:paraId="243591FA" w14:textId="77777777" w:rsidR="00EB72F0" w:rsidRDefault="00EB72F0" w:rsidP="00C934BA">
      <w:pPr>
        <w:pStyle w:val="rozdzia"/>
      </w:pPr>
    </w:p>
    <w:p w14:paraId="362DDC78" w14:textId="77777777" w:rsidR="00C934BA" w:rsidRDefault="00C934BA" w:rsidP="00C934BA">
      <w:pPr>
        <w:pStyle w:val="rozdzia"/>
      </w:pPr>
      <w:r>
        <w:t>UWAGA:</w:t>
      </w:r>
    </w:p>
    <w:p w14:paraId="186FA75C" w14:textId="77777777" w:rsidR="00C934BA" w:rsidRDefault="00C934BA" w:rsidP="00C934BA">
      <w:pPr>
        <w:pStyle w:val="rozdzia"/>
        <w:numPr>
          <w:ilvl w:val="0"/>
          <w:numId w:val="3"/>
        </w:numPr>
      </w:pPr>
      <w:r>
        <w:t>Zamawiający zaleca przed podpisaniem, zapisanie niniejszego dokumentu w formacie .pdf</w:t>
      </w:r>
    </w:p>
    <w:p w14:paraId="0E743E01" w14:textId="77777777" w:rsidR="00C934BA" w:rsidRDefault="00C934BA" w:rsidP="00C934BA">
      <w:pPr>
        <w:pStyle w:val="rozdzia"/>
        <w:numPr>
          <w:ilvl w:val="0"/>
          <w:numId w:val="3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p w14:paraId="1C7B6E14" w14:textId="77777777" w:rsidR="00161C7A" w:rsidRDefault="00161C7A"/>
    <w:sectPr w:rsidR="00161C7A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3B45" w14:textId="77777777" w:rsidR="004A58D8" w:rsidRDefault="004A58D8">
      <w:pPr>
        <w:spacing w:after="0" w:line="240" w:lineRule="auto"/>
      </w:pPr>
      <w:r>
        <w:separator/>
      </w:r>
    </w:p>
  </w:endnote>
  <w:endnote w:type="continuationSeparator" w:id="0">
    <w:p w14:paraId="52C4BA6E" w14:textId="77777777" w:rsidR="004A58D8" w:rsidRDefault="004A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AFC" w14:textId="77777777" w:rsidR="006905E3" w:rsidRPr="00E54F1E" w:rsidRDefault="00713A30">
    <w:pPr>
      <w:pStyle w:val="Stopka"/>
      <w:jc w:val="center"/>
      <w:rPr>
        <w:sz w:val="18"/>
      </w:rPr>
    </w:pPr>
  </w:p>
  <w:p w14:paraId="57FABE30" w14:textId="77777777" w:rsidR="006905E3" w:rsidRDefault="00713A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B435" w14:textId="77777777" w:rsidR="004A58D8" w:rsidRDefault="004A58D8">
      <w:pPr>
        <w:spacing w:after="0" w:line="240" w:lineRule="auto"/>
      </w:pPr>
      <w:r>
        <w:separator/>
      </w:r>
    </w:p>
  </w:footnote>
  <w:footnote w:type="continuationSeparator" w:id="0">
    <w:p w14:paraId="4C4E9953" w14:textId="77777777" w:rsidR="004A58D8" w:rsidRDefault="004A5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64BB"/>
    <w:multiLevelType w:val="hybridMultilevel"/>
    <w:tmpl w:val="B3F09FC0"/>
    <w:lvl w:ilvl="0" w:tplc="730E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564293">
    <w:abstractNumId w:val="3"/>
  </w:num>
  <w:num w:numId="2" w16cid:durableId="1757168223">
    <w:abstractNumId w:val="2"/>
  </w:num>
  <w:num w:numId="3" w16cid:durableId="1235432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3852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3BA"/>
    <w:rsid w:val="0004525D"/>
    <w:rsid w:val="0007246C"/>
    <w:rsid w:val="00115D27"/>
    <w:rsid w:val="00161C7A"/>
    <w:rsid w:val="00240CBC"/>
    <w:rsid w:val="0029007D"/>
    <w:rsid w:val="002C276F"/>
    <w:rsid w:val="002D602A"/>
    <w:rsid w:val="002F66E1"/>
    <w:rsid w:val="00304CE0"/>
    <w:rsid w:val="003815A9"/>
    <w:rsid w:val="004A58D8"/>
    <w:rsid w:val="004D22B9"/>
    <w:rsid w:val="005B6F8B"/>
    <w:rsid w:val="006143BA"/>
    <w:rsid w:val="006336F2"/>
    <w:rsid w:val="006B720E"/>
    <w:rsid w:val="006E6D13"/>
    <w:rsid w:val="00713A30"/>
    <w:rsid w:val="00753DAF"/>
    <w:rsid w:val="0077477E"/>
    <w:rsid w:val="007A60D1"/>
    <w:rsid w:val="008131DA"/>
    <w:rsid w:val="0081468D"/>
    <w:rsid w:val="009145F2"/>
    <w:rsid w:val="009346A4"/>
    <w:rsid w:val="00963670"/>
    <w:rsid w:val="009A2874"/>
    <w:rsid w:val="009B08E3"/>
    <w:rsid w:val="009B3507"/>
    <w:rsid w:val="009B3C4E"/>
    <w:rsid w:val="00A36DE9"/>
    <w:rsid w:val="00A63533"/>
    <w:rsid w:val="00C3324F"/>
    <w:rsid w:val="00C80194"/>
    <w:rsid w:val="00C934BA"/>
    <w:rsid w:val="00CF0DEA"/>
    <w:rsid w:val="00D2229F"/>
    <w:rsid w:val="00D33D6F"/>
    <w:rsid w:val="00DA710E"/>
    <w:rsid w:val="00DD0F3C"/>
    <w:rsid w:val="00DD5FE9"/>
    <w:rsid w:val="00DF6099"/>
    <w:rsid w:val="00E0618D"/>
    <w:rsid w:val="00E132E1"/>
    <w:rsid w:val="00EB72F0"/>
    <w:rsid w:val="00F00745"/>
    <w:rsid w:val="00F91B60"/>
    <w:rsid w:val="00FD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ED9E"/>
  <w15:docId w15:val="{96C3CBFF-143A-42DD-ACA8-7127695B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3BA"/>
  </w:style>
  <w:style w:type="paragraph" w:styleId="Stopka">
    <w:name w:val="footer"/>
    <w:basedOn w:val="Normalny"/>
    <w:link w:val="Stopka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3BA"/>
  </w:style>
  <w:style w:type="paragraph" w:customStyle="1" w:styleId="rozdzia">
    <w:name w:val="rozdział"/>
    <w:basedOn w:val="Normalny"/>
    <w:autoRedefine/>
    <w:uiPriority w:val="99"/>
    <w:rsid w:val="00C934B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uiPriority w:val="99"/>
    <w:rsid w:val="003815A9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3815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3815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Romanik</cp:lastModifiedBy>
  <cp:revision>34</cp:revision>
  <cp:lastPrinted>2022-01-19T13:41:00Z</cp:lastPrinted>
  <dcterms:created xsi:type="dcterms:W3CDTF">2021-01-29T09:27:00Z</dcterms:created>
  <dcterms:modified xsi:type="dcterms:W3CDTF">2022-06-02T08:45:00Z</dcterms:modified>
</cp:coreProperties>
</file>