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AA3B" w14:textId="77777777" w:rsidR="009B3C4E" w:rsidRPr="009145F2" w:rsidRDefault="009B3C4E" w:rsidP="009B3C4E">
      <w:pPr>
        <w:spacing w:before="120"/>
        <w:rPr>
          <w:rFonts w:ascii="Calibri" w:hAnsi="Calibri" w:cs="Calibri"/>
          <w:b/>
          <w:i/>
          <w:u w:val="single"/>
        </w:rPr>
      </w:pPr>
      <w:r w:rsidRPr="009145F2">
        <w:rPr>
          <w:rFonts w:ascii="Calibri" w:hAnsi="Calibri" w:cs="Calibri"/>
          <w:b/>
          <w:i/>
          <w:u w:val="single"/>
        </w:rPr>
        <w:t>DOKUMENT SKŁADANY NA WEZWANIE ZAMAWIAJĄCEGO</w:t>
      </w:r>
    </w:p>
    <w:p w14:paraId="6C0E77D7" w14:textId="77777777" w:rsidR="009B3C4E" w:rsidRDefault="009B3C4E" w:rsidP="00C9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86E37" w14:textId="72CE0968" w:rsidR="006143BA" w:rsidRPr="003910D6" w:rsidRDefault="009B3C4E" w:rsidP="00614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8F62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143BA" w:rsidRPr="0039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7E48F83D" w14:textId="77777777"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10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……………………….</w:t>
      </w:r>
    </w:p>
    <w:p w14:paraId="50682835" w14:textId="77777777" w:rsidR="006143B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0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i adres Wykonawcy </w:t>
      </w:r>
    </w:p>
    <w:p w14:paraId="46DB6753" w14:textId="77777777" w:rsidR="003815A9" w:rsidRPr="003910D6" w:rsidRDefault="003815A9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17AE78" w14:textId="77777777"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98D3133" w14:textId="77777777" w:rsidR="006143BA" w:rsidRPr="003910D6" w:rsidRDefault="006143BA" w:rsidP="006143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</w:p>
    <w:p w14:paraId="28A531D1" w14:textId="77777777" w:rsidR="006143BA" w:rsidRPr="009B3C4E" w:rsidRDefault="009B3C4E" w:rsidP="009B3C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  <w:r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OŚWIADCZENIE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 xml:space="preserve"> WYKO</w:t>
      </w:r>
      <w:r w:rsidR="00FD1783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 xml:space="preserve">NAWCY O AKTUALNOŚCI INFORMACJI 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ZAWARTYCH W OŚWI</w:t>
      </w:r>
      <w:r w:rsidR="00F00745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A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DCZENIU, O KTÓRYM MOWA W ART. 125 UST. 1 PZP</w:t>
      </w:r>
    </w:p>
    <w:p w14:paraId="6474F2EB" w14:textId="77777777" w:rsidR="005B6F8B" w:rsidRPr="007A6AF9" w:rsidRDefault="005B6F8B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7A6AF9">
        <w:rPr>
          <w:rFonts w:ascii="Palatino Linotype" w:hAnsi="Palatino Linotype" w:cs="Arial"/>
          <w:sz w:val="20"/>
          <w:szCs w:val="20"/>
        </w:rPr>
        <w:t>dot. zamówienia publicznego pn.</w:t>
      </w:r>
    </w:p>
    <w:p w14:paraId="759812F6" w14:textId="77777777" w:rsidR="00C934BA" w:rsidRPr="005B6F8B" w:rsidRDefault="005B6F8B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7A60D1">
        <w:rPr>
          <w:rFonts w:ascii="Palatino Linotype" w:hAnsi="Palatino Linotype" w:cs="Arial"/>
          <w:b/>
          <w:sz w:val="24"/>
          <w:szCs w:val="24"/>
        </w:rPr>
        <w:t>„Budowa sieci wod. – kan. do Łysakowa, budowa SUW Rozdroże oraz budowa sieci kanalizacji sanitarnej i odcinka sieci wodociągowej w Kanigowie</w:t>
      </w:r>
      <w:r>
        <w:rPr>
          <w:rFonts w:ascii="Palatino Linotype" w:hAnsi="Palatino Linotype" w:cs="Arial"/>
          <w:b/>
          <w:sz w:val="24"/>
          <w:szCs w:val="24"/>
        </w:rPr>
        <w:t>”</w:t>
      </w:r>
    </w:p>
    <w:p w14:paraId="661C4F4A" w14:textId="77777777" w:rsidR="00C934B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71AC7AF" w14:textId="77777777" w:rsidR="00C934BA" w:rsidRDefault="00C934BA" w:rsidP="00C934BA">
      <w:pPr>
        <w:pStyle w:val="rozdzia"/>
      </w:pPr>
    </w:p>
    <w:p w14:paraId="096B83CE" w14:textId="77777777" w:rsidR="00EB72F0" w:rsidRDefault="00EB72F0" w:rsidP="00C934BA">
      <w:pPr>
        <w:pStyle w:val="rozdzia"/>
      </w:pPr>
    </w:p>
    <w:p w14:paraId="7CAC39A5" w14:textId="38438F85" w:rsidR="003815A9" w:rsidRPr="003815A9" w:rsidRDefault="003815A9" w:rsidP="003815A9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Cambria" w:hAnsi="Cambria"/>
          <w:color w:val="00B050"/>
          <w:sz w:val="22"/>
          <w:szCs w:val="22"/>
        </w:rPr>
      </w:pPr>
      <w:r w:rsidRPr="003815A9">
        <w:rPr>
          <w:sz w:val="22"/>
          <w:szCs w:val="22"/>
        </w:rPr>
        <w:t>Oświadczam, że informacje zawarte w</w:t>
      </w:r>
      <w:r w:rsidR="0077477E">
        <w:rPr>
          <w:sz w:val="22"/>
          <w:szCs w:val="22"/>
        </w:rPr>
        <w:t xml:space="preserve"> </w:t>
      </w:r>
      <w:r w:rsidRPr="003815A9">
        <w:rPr>
          <w:sz w:val="22"/>
          <w:szCs w:val="22"/>
        </w:rPr>
        <w:t>oświadczeniu</w:t>
      </w:r>
      <w:r w:rsidR="0077477E">
        <w:rPr>
          <w:sz w:val="22"/>
          <w:szCs w:val="22"/>
        </w:rPr>
        <w:t xml:space="preserve"> złożonym </w:t>
      </w:r>
      <w:r w:rsidR="00776160">
        <w:rPr>
          <w:sz w:val="22"/>
          <w:szCs w:val="22"/>
        </w:rPr>
        <w:t>na podstawie art. 125 ust. 1 Pzp</w:t>
      </w:r>
      <w:r w:rsidR="0077477E">
        <w:rPr>
          <w:sz w:val="22"/>
          <w:szCs w:val="22"/>
        </w:rPr>
        <w:t xml:space="preserve"> w zakresie podstaw wykluczenia</w:t>
      </w:r>
      <w:r w:rsidR="00167F0A">
        <w:rPr>
          <w:sz w:val="22"/>
          <w:szCs w:val="22"/>
        </w:rPr>
        <w:t xml:space="preserve"> z postępowania wskazane przez Zamawiającego w ogłoszeniu i SWZ</w:t>
      </w:r>
      <w:r w:rsidR="009A2874">
        <w:rPr>
          <w:sz w:val="22"/>
          <w:szCs w:val="22"/>
        </w:rPr>
        <w:t xml:space="preserve"> pozostają</w:t>
      </w:r>
      <w:r w:rsidRPr="003815A9">
        <w:rPr>
          <w:sz w:val="22"/>
          <w:szCs w:val="22"/>
        </w:rPr>
        <w:t xml:space="preserve"> </w:t>
      </w:r>
      <w:r w:rsidR="0077477E">
        <w:rPr>
          <w:sz w:val="22"/>
          <w:szCs w:val="22"/>
        </w:rPr>
        <w:t xml:space="preserve">nadal </w:t>
      </w:r>
      <w:r w:rsidRPr="003815A9">
        <w:rPr>
          <w:sz w:val="22"/>
          <w:szCs w:val="22"/>
        </w:rPr>
        <w:t>aktualne</w:t>
      </w:r>
      <w:r w:rsidR="0077477E">
        <w:rPr>
          <w:sz w:val="22"/>
          <w:szCs w:val="22"/>
        </w:rPr>
        <w:t>.</w:t>
      </w:r>
    </w:p>
    <w:p w14:paraId="762C578A" w14:textId="77777777" w:rsidR="003815A9" w:rsidRPr="00F4685E" w:rsidRDefault="003815A9" w:rsidP="003815A9">
      <w:pPr>
        <w:jc w:val="both"/>
        <w:rPr>
          <w:rFonts w:ascii="Cambria" w:hAnsi="Cambria"/>
          <w:sz w:val="10"/>
        </w:rPr>
      </w:pPr>
    </w:p>
    <w:p w14:paraId="1E2738DA" w14:textId="77777777" w:rsidR="003815A9" w:rsidRPr="004E3929" w:rsidRDefault="003815A9" w:rsidP="003815A9">
      <w:pPr>
        <w:jc w:val="both"/>
        <w:rPr>
          <w:rFonts w:ascii="Cambria" w:hAnsi="Cambria"/>
          <w:sz w:val="8"/>
        </w:rPr>
      </w:pPr>
    </w:p>
    <w:p w14:paraId="61BCD670" w14:textId="77777777" w:rsidR="003815A9" w:rsidRPr="004E3929" w:rsidRDefault="003815A9" w:rsidP="003815A9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247B7F53" w14:textId="77777777" w:rsidR="003815A9" w:rsidRPr="00945DBC" w:rsidRDefault="003815A9" w:rsidP="003815A9">
      <w:pPr>
        <w:spacing w:line="360" w:lineRule="auto"/>
        <w:jc w:val="both"/>
        <w:rPr>
          <w:rFonts w:ascii="Cambria" w:hAnsi="Cambria" w:cs="Arial"/>
          <w:b/>
          <w:sz w:val="4"/>
        </w:rPr>
      </w:pPr>
    </w:p>
    <w:p w14:paraId="30D05790" w14:textId="1679E25C" w:rsidR="003815A9" w:rsidRPr="003815A9" w:rsidRDefault="003815A9" w:rsidP="003815A9">
      <w:pPr>
        <w:spacing w:after="0" w:line="360" w:lineRule="auto"/>
        <w:jc w:val="both"/>
        <w:rPr>
          <w:rFonts w:ascii="Cambria" w:hAnsi="Cambria"/>
        </w:rPr>
      </w:pPr>
      <w:r w:rsidRPr="003815A9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167F0A">
        <w:rPr>
          <w:rFonts w:ascii="Cambria" w:hAnsi="Cambria"/>
        </w:rPr>
        <w:t>Z</w:t>
      </w:r>
      <w:r w:rsidRPr="003815A9">
        <w:rPr>
          <w:rFonts w:ascii="Cambria" w:hAnsi="Cambria"/>
        </w:rPr>
        <w:t>amawiającego w błąd przy przedstawianiu informacji.</w:t>
      </w:r>
    </w:p>
    <w:p w14:paraId="43BC02EF" w14:textId="77777777" w:rsidR="00EB72F0" w:rsidRDefault="00EB72F0" w:rsidP="00C934BA">
      <w:pPr>
        <w:pStyle w:val="rozdzia"/>
      </w:pPr>
    </w:p>
    <w:p w14:paraId="1EC95994" w14:textId="77777777" w:rsidR="00EB72F0" w:rsidRDefault="00EB72F0" w:rsidP="00C934BA">
      <w:pPr>
        <w:pStyle w:val="rozdzia"/>
      </w:pPr>
    </w:p>
    <w:p w14:paraId="2D7E3292" w14:textId="77777777" w:rsidR="00EB72F0" w:rsidRDefault="00EB72F0" w:rsidP="00C934BA">
      <w:pPr>
        <w:pStyle w:val="rozdzia"/>
      </w:pPr>
    </w:p>
    <w:p w14:paraId="5D66E088" w14:textId="77777777" w:rsidR="00EB72F0" w:rsidRDefault="00EB72F0" w:rsidP="00C934BA">
      <w:pPr>
        <w:pStyle w:val="rozdzia"/>
      </w:pPr>
    </w:p>
    <w:p w14:paraId="4EC0A4E9" w14:textId="77777777" w:rsidR="00EB72F0" w:rsidRDefault="00EB72F0" w:rsidP="00C934BA">
      <w:pPr>
        <w:pStyle w:val="rozdzia"/>
      </w:pPr>
    </w:p>
    <w:p w14:paraId="4F8360E0" w14:textId="77777777" w:rsidR="00EB72F0" w:rsidRDefault="00EB72F0" w:rsidP="00C934BA">
      <w:pPr>
        <w:pStyle w:val="rozdzia"/>
      </w:pPr>
    </w:p>
    <w:p w14:paraId="7E28503B" w14:textId="77777777" w:rsidR="00EB72F0" w:rsidRDefault="00EB72F0" w:rsidP="00C934BA">
      <w:pPr>
        <w:pStyle w:val="rozdzia"/>
      </w:pPr>
    </w:p>
    <w:p w14:paraId="6B9AE5FC" w14:textId="77777777" w:rsidR="00EB72F0" w:rsidRDefault="00EB72F0" w:rsidP="00C934BA">
      <w:pPr>
        <w:pStyle w:val="rozdzia"/>
      </w:pPr>
    </w:p>
    <w:p w14:paraId="3075ECCF" w14:textId="77777777" w:rsidR="00EB72F0" w:rsidRDefault="00EB72F0" w:rsidP="00C934BA">
      <w:pPr>
        <w:pStyle w:val="rozdzia"/>
      </w:pPr>
    </w:p>
    <w:p w14:paraId="370A8935" w14:textId="77777777" w:rsidR="00EB72F0" w:rsidRDefault="00EB72F0" w:rsidP="00C934BA">
      <w:pPr>
        <w:pStyle w:val="rozdzia"/>
      </w:pPr>
    </w:p>
    <w:p w14:paraId="2A3E7F16" w14:textId="77777777" w:rsidR="00EB72F0" w:rsidRDefault="00EB72F0" w:rsidP="00C934BA">
      <w:pPr>
        <w:pStyle w:val="rozdzia"/>
      </w:pPr>
    </w:p>
    <w:p w14:paraId="3A9E37C0" w14:textId="77777777" w:rsidR="00EB72F0" w:rsidRDefault="00EB72F0" w:rsidP="00C934BA">
      <w:pPr>
        <w:pStyle w:val="rozdzia"/>
      </w:pPr>
    </w:p>
    <w:p w14:paraId="62CD8289" w14:textId="77777777" w:rsidR="00EB72F0" w:rsidRDefault="00EB72F0" w:rsidP="00C934BA">
      <w:pPr>
        <w:pStyle w:val="rozdzia"/>
      </w:pPr>
    </w:p>
    <w:p w14:paraId="0115AE0C" w14:textId="77777777" w:rsidR="00EB72F0" w:rsidRDefault="00EB72F0" w:rsidP="00C934BA">
      <w:pPr>
        <w:pStyle w:val="rozdzia"/>
      </w:pPr>
    </w:p>
    <w:p w14:paraId="37C2A188" w14:textId="77777777" w:rsidR="00EB72F0" w:rsidRDefault="00EB72F0" w:rsidP="00C934BA">
      <w:pPr>
        <w:pStyle w:val="rozdzia"/>
      </w:pPr>
    </w:p>
    <w:p w14:paraId="40BBA776" w14:textId="77777777" w:rsidR="00C934BA" w:rsidRDefault="00C934BA" w:rsidP="00C934BA">
      <w:pPr>
        <w:pStyle w:val="rozdzia"/>
      </w:pPr>
      <w:r>
        <w:t>UWAGA:</w:t>
      </w:r>
    </w:p>
    <w:p w14:paraId="7A1442FD" w14:textId="77777777" w:rsidR="00C934BA" w:rsidRDefault="00C934BA" w:rsidP="00C934BA">
      <w:pPr>
        <w:pStyle w:val="rozdzia"/>
        <w:numPr>
          <w:ilvl w:val="0"/>
          <w:numId w:val="3"/>
        </w:numPr>
      </w:pPr>
      <w:r>
        <w:t>Zamawiający zaleca przed podpisaniem, zapisanie niniejszego dokumentu w formacie .pdf</w:t>
      </w:r>
    </w:p>
    <w:p w14:paraId="765ADE0A" w14:textId="77777777" w:rsidR="00C934BA" w:rsidRDefault="00C934BA" w:rsidP="00C934BA">
      <w:pPr>
        <w:pStyle w:val="rozdzia"/>
        <w:numPr>
          <w:ilvl w:val="0"/>
          <w:numId w:val="3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p w14:paraId="170528D6" w14:textId="77777777" w:rsidR="00161C7A" w:rsidRDefault="00161C7A"/>
    <w:sectPr w:rsidR="00161C7A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6FBF" w14:textId="77777777" w:rsidR="004A58D8" w:rsidRDefault="004A58D8">
      <w:pPr>
        <w:spacing w:after="0" w:line="240" w:lineRule="auto"/>
      </w:pPr>
      <w:r>
        <w:separator/>
      </w:r>
    </w:p>
  </w:endnote>
  <w:endnote w:type="continuationSeparator" w:id="0">
    <w:p w14:paraId="3A91170A" w14:textId="77777777" w:rsidR="004A58D8" w:rsidRDefault="004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B6FB" w14:textId="77777777" w:rsidR="006905E3" w:rsidRPr="00E54F1E" w:rsidRDefault="008F62D6">
    <w:pPr>
      <w:pStyle w:val="Stopka"/>
      <w:jc w:val="center"/>
      <w:rPr>
        <w:sz w:val="18"/>
      </w:rPr>
    </w:pPr>
  </w:p>
  <w:p w14:paraId="659BA667" w14:textId="77777777" w:rsidR="006905E3" w:rsidRDefault="008F62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4F51" w14:textId="77777777" w:rsidR="004A58D8" w:rsidRDefault="004A58D8">
      <w:pPr>
        <w:spacing w:after="0" w:line="240" w:lineRule="auto"/>
      </w:pPr>
      <w:r>
        <w:separator/>
      </w:r>
    </w:p>
  </w:footnote>
  <w:footnote w:type="continuationSeparator" w:id="0">
    <w:p w14:paraId="786B1AC7" w14:textId="77777777" w:rsidR="004A58D8" w:rsidRDefault="004A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4238">
    <w:abstractNumId w:val="3"/>
  </w:num>
  <w:num w:numId="2" w16cid:durableId="1160078088">
    <w:abstractNumId w:val="2"/>
  </w:num>
  <w:num w:numId="3" w16cid:durableId="1573274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230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3BA"/>
    <w:rsid w:val="0004525D"/>
    <w:rsid w:val="0007246C"/>
    <w:rsid w:val="00115D27"/>
    <w:rsid w:val="00161C7A"/>
    <w:rsid w:val="00167F0A"/>
    <w:rsid w:val="00240CBC"/>
    <w:rsid w:val="0029007D"/>
    <w:rsid w:val="002C276F"/>
    <w:rsid w:val="002D602A"/>
    <w:rsid w:val="002F66E1"/>
    <w:rsid w:val="00304CE0"/>
    <w:rsid w:val="003815A9"/>
    <w:rsid w:val="004A58D8"/>
    <w:rsid w:val="004D22B9"/>
    <w:rsid w:val="005B6F8B"/>
    <w:rsid w:val="006143BA"/>
    <w:rsid w:val="006336F2"/>
    <w:rsid w:val="006B720E"/>
    <w:rsid w:val="006E6D13"/>
    <w:rsid w:val="00753DAF"/>
    <w:rsid w:val="0077477E"/>
    <w:rsid w:val="00776160"/>
    <w:rsid w:val="007A60D1"/>
    <w:rsid w:val="008131DA"/>
    <w:rsid w:val="0081468D"/>
    <w:rsid w:val="008F62D6"/>
    <w:rsid w:val="009145F2"/>
    <w:rsid w:val="009346A4"/>
    <w:rsid w:val="00963670"/>
    <w:rsid w:val="009A2874"/>
    <w:rsid w:val="009B08E3"/>
    <w:rsid w:val="009B3507"/>
    <w:rsid w:val="009B3C4E"/>
    <w:rsid w:val="00A36DE9"/>
    <w:rsid w:val="00A63533"/>
    <w:rsid w:val="00C3324F"/>
    <w:rsid w:val="00C80194"/>
    <w:rsid w:val="00C934BA"/>
    <w:rsid w:val="00CF0DEA"/>
    <w:rsid w:val="00D2229F"/>
    <w:rsid w:val="00D33D6F"/>
    <w:rsid w:val="00DA710E"/>
    <w:rsid w:val="00DD0F3C"/>
    <w:rsid w:val="00DD5FE9"/>
    <w:rsid w:val="00DF6099"/>
    <w:rsid w:val="00E0618D"/>
    <w:rsid w:val="00E132E1"/>
    <w:rsid w:val="00EB72F0"/>
    <w:rsid w:val="00F00745"/>
    <w:rsid w:val="00F91B60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9034"/>
  <w15:docId w15:val="{807B4C47-6FDC-4EF8-9838-07F58795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uiPriority w:val="99"/>
    <w:rsid w:val="003815A9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3815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3815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Romanik</cp:lastModifiedBy>
  <cp:revision>36</cp:revision>
  <cp:lastPrinted>2022-01-19T13:41:00Z</cp:lastPrinted>
  <dcterms:created xsi:type="dcterms:W3CDTF">2021-01-29T09:27:00Z</dcterms:created>
  <dcterms:modified xsi:type="dcterms:W3CDTF">2022-07-18T12:37:00Z</dcterms:modified>
</cp:coreProperties>
</file>