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79" w:rsidRDefault="0065087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229"/>
        <w:gridCol w:w="4094"/>
        <w:gridCol w:w="1066"/>
        <w:gridCol w:w="984"/>
        <w:gridCol w:w="979"/>
        <w:gridCol w:w="989"/>
      </w:tblGrid>
      <w:tr w:rsidR="00650879">
        <w:trPr>
          <w:trHeight w:hRule="exact" w:val="59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rPr>
                <w:b/>
                <w:bCs/>
              </w:rPr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jc w:val="center"/>
            </w:pPr>
            <w:r>
              <w:rPr>
                <w:b/>
                <w:bCs/>
              </w:rPr>
              <w:t>Podstawa wy</w:t>
            </w:r>
            <w:r>
              <w:rPr>
                <w:b/>
                <w:bCs/>
              </w:rPr>
              <w:softHyphen/>
              <w:t>ceny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jc w:val="center"/>
            </w:pPr>
            <w:r>
              <w:rPr>
                <w:b/>
                <w:bCs/>
              </w:rPr>
              <w:t>Opis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rPr>
                <w:b/>
                <w:bCs/>
              </w:rPr>
              <w:t>Jedn. miary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340"/>
            </w:pPr>
            <w:r>
              <w:rPr>
                <w:b/>
                <w:bCs/>
              </w:rPr>
              <w:t>Ilość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jc w:val="center"/>
            </w:pPr>
            <w:r>
              <w:rPr>
                <w:b/>
                <w:bCs/>
              </w:rPr>
              <w:t>Cena zł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jc w:val="center"/>
            </w:pPr>
            <w:r>
              <w:rPr>
                <w:b/>
                <w:bCs/>
              </w:rPr>
              <w:t>Wartość zł (5 x 6)</w:t>
            </w:r>
          </w:p>
        </w:tc>
      </w:tr>
      <w:tr w:rsidR="00650879">
        <w:trPr>
          <w:trHeight w:hRule="exact" w:val="23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160"/>
            </w:pPr>
            <w:r>
              <w:rPr>
                <w:b/>
                <w:bCs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560"/>
            </w:pPr>
            <w:r>
              <w:rPr>
                <w:b/>
                <w:bCs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480"/>
            </w:pPr>
            <w:r>
              <w:rPr>
                <w:b/>
                <w:bCs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right="440"/>
              <w:jc w:val="right"/>
            </w:pPr>
            <w:r>
              <w:rPr>
                <w:b/>
                <w:bCs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420"/>
            </w:pPr>
            <w:r>
              <w:rPr>
                <w:b/>
                <w:bCs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380"/>
            </w:pPr>
            <w:r>
              <w:rPr>
                <w:b/>
                <w:bCs/>
              </w:rPr>
              <w:t>7</w:t>
            </w:r>
          </w:p>
        </w:tc>
      </w:tr>
      <w:tr w:rsidR="00650879">
        <w:trPr>
          <w:trHeight w:hRule="exact" w:val="18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firstLine="28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rPr>
                <w:b/>
                <w:bCs/>
              </w:rPr>
              <w:t>45232410-9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rPr>
                <w:b/>
                <w:bCs/>
              </w:rPr>
              <w:t>Odwodnienie roboty ziemne</w:t>
            </w:r>
          </w:p>
        </w:tc>
      </w:tr>
      <w:tr w:rsidR="00650879">
        <w:trPr>
          <w:trHeight w:hRule="exact" w:val="164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280"/>
              <w:jc w:val="both"/>
            </w:pPr>
            <w:r>
              <w:t>1</w:t>
            </w:r>
          </w:p>
          <w:p w:rsidR="00650879" w:rsidRDefault="0037043C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>KNR 2-01 0217</w:t>
            </w:r>
            <w:r>
              <w:softHyphen/>
              <w:t>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>Wykopy oraz przekopy wykonywane koparkami podsiębier</w:t>
            </w:r>
            <w:r>
              <w:softHyphen/>
              <w:t xml:space="preserve">nymi 0.25 </w:t>
            </w:r>
            <w:proofErr w:type="gramStart"/>
            <w:r>
              <w:t>m</w:t>
            </w:r>
            <w:proofErr w:type="gramEnd"/>
            <w:r>
              <w:t>3 na odkład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jc w:val="right"/>
            </w:pPr>
            <w:proofErr w:type="gramStart"/>
            <w:r>
              <w:t>poz</w:t>
            </w:r>
            <w:proofErr w:type="gramEnd"/>
            <w:r>
              <w:t>.13*1.5*</w:t>
            </w:r>
          </w:p>
          <w:p w:rsidR="00650879" w:rsidRDefault="0037043C">
            <w:pPr>
              <w:pStyle w:val="Inne0"/>
              <w:jc w:val="right"/>
            </w:pPr>
            <w:r>
              <w:t>1.25+</w:t>
            </w:r>
            <w:proofErr w:type="gramStart"/>
            <w:r>
              <w:t>poz</w:t>
            </w:r>
            <w:proofErr w:type="gramEnd"/>
            <w:r>
              <w:t>.14* 1.6*1.35+ poz.15*1.8* 1.45+poz.22* 0.6*0.6+ poz.26*0.6* 0.6+11*2*2.5 = 1521.34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260"/>
              <w:jc w:val="both"/>
            </w:pPr>
          </w:p>
        </w:tc>
      </w:tr>
      <w:tr w:rsidR="00650879">
        <w:trPr>
          <w:trHeight w:hRule="exact" w:val="55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280"/>
              <w:jc w:val="both"/>
            </w:pPr>
            <w:r>
              <w:t>2</w:t>
            </w:r>
          </w:p>
          <w:p w:rsidR="00650879" w:rsidRDefault="0037043C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>KNR-W 2-01</w:t>
            </w:r>
          </w:p>
          <w:p w:rsidR="00650879" w:rsidRDefault="0037043C">
            <w:pPr>
              <w:pStyle w:val="Inne0"/>
            </w:pPr>
            <w:r>
              <w:t>0310-01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 xml:space="preserve">Wykopy liniowe i szerokości 0.8-1.5 </w:t>
            </w:r>
            <w:proofErr w:type="gramStart"/>
            <w:r>
              <w:t>m</w:t>
            </w:r>
            <w:proofErr w:type="gramEnd"/>
            <w:r>
              <w:t xml:space="preserve"> pod fundamenty, ru</w:t>
            </w:r>
            <w:r>
              <w:softHyphen/>
              <w:t>rociągi, kolektory w gruntach suchych z wydobyciem urob</w:t>
            </w:r>
            <w:r>
              <w:softHyphen/>
              <w:t xml:space="preserve">ku łopatą lub wyciągiem ręcznym; głębokość do 1.5 </w:t>
            </w:r>
            <w:proofErr w:type="gramStart"/>
            <w:r>
              <w:t>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jc w:val="right"/>
            </w:pPr>
            <w:proofErr w:type="gramStart"/>
            <w:r>
              <w:t>poz</w:t>
            </w:r>
            <w:proofErr w:type="gramEnd"/>
            <w:r>
              <w:t>.1*0.05 =</w:t>
            </w:r>
          </w:p>
          <w:p w:rsidR="00650879" w:rsidRDefault="0037043C">
            <w:pPr>
              <w:pStyle w:val="Inne0"/>
              <w:jc w:val="right"/>
            </w:pPr>
            <w:r>
              <w:t>76.07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</w:tr>
      <w:tr w:rsidR="00650879">
        <w:trPr>
          <w:trHeight w:hRule="exact" w:val="91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left="160" w:firstLine="120"/>
              <w:jc w:val="both"/>
            </w:pPr>
            <w:r>
              <w:t>3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>KNR-W 2-01</w:t>
            </w:r>
          </w:p>
          <w:p w:rsidR="00650879" w:rsidRDefault="0037043C">
            <w:pPr>
              <w:pStyle w:val="Inne0"/>
            </w:pPr>
            <w:r>
              <w:t>0314-01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 xml:space="preserve">Pełne umocnienie pionowych ścian wykopów liniowych o głębokości do 3.0 </w:t>
            </w:r>
            <w:proofErr w:type="gramStart"/>
            <w:r>
              <w:t>m</w:t>
            </w:r>
            <w:proofErr w:type="gramEnd"/>
            <w:r>
              <w:t xml:space="preserve"> palami szalunkowymi (wypraskami) wraz z rozbiórką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jc w:val="right"/>
            </w:pPr>
            <w:r>
              <w:t>(poz.13*1.5+ poz.14*1.6+ poz.15*1.8+ 11*2.5)*2 = 1435.00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260"/>
              <w:jc w:val="both"/>
            </w:pPr>
          </w:p>
        </w:tc>
      </w:tr>
      <w:tr w:rsidR="00650879">
        <w:trPr>
          <w:trHeight w:hRule="exact" w:val="55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left="160" w:firstLine="120"/>
              <w:jc w:val="both"/>
            </w:pPr>
            <w:r>
              <w:t>4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>KNR-W 2-18</w:t>
            </w:r>
          </w:p>
          <w:p w:rsidR="00650879" w:rsidRDefault="0037043C">
            <w:pPr>
              <w:pStyle w:val="Inne0"/>
            </w:pPr>
            <w:r>
              <w:t>0901-01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Montaż konstrukcji podwieszeń kabli energetycznych i tele</w:t>
            </w:r>
            <w:r>
              <w:softHyphen/>
              <w:t xml:space="preserve">komunikacyjnych typu lekkiego o rozpiętości elementu 4.0 </w:t>
            </w:r>
            <w:proofErr w:type="gramStart"/>
            <w:r>
              <w:t>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spellStart"/>
            <w:proofErr w:type="gramStart"/>
            <w:r>
              <w:t>kpl</w:t>
            </w:r>
            <w:proofErr w:type="spellEnd"/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right="240"/>
              <w:jc w:val="right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42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</w:tr>
      <w:tr w:rsidR="00650879">
        <w:trPr>
          <w:trHeight w:hRule="exact" w:val="109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280"/>
              <w:jc w:val="both"/>
            </w:pPr>
            <w:r>
              <w:t>5</w:t>
            </w:r>
          </w:p>
          <w:p w:rsidR="00650879" w:rsidRDefault="0037043C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>KNR 2-28 0501</w:t>
            </w:r>
            <w:r>
              <w:softHyphen/>
              <w:t>09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spellStart"/>
            <w:r>
              <w:t>Obsypka</w:t>
            </w:r>
            <w:proofErr w:type="spellEnd"/>
            <w:r>
              <w:t xml:space="preserve"> rurociągu kruszywem dowiezionym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jc w:val="right"/>
            </w:pPr>
            <w:r>
              <w:t>(poz.13*</w:t>
            </w:r>
          </w:p>
          <w:p w:rsidR="00650879" w:rsidRDefault="0037043C">
            <w:pPr>
              <w:pStyle w:val="Inne0"/>
              <w:jc w:val="both"/>
            </w:pPr>
            <w:r>
              <w:t>1.25+</w:t>
            </w:r>
            <w:proofErr w:type="gramStart"/>
            <w:r>
              <w:t>poz</w:t>
            </w:r>
            <w:proofErr w:type="gramEnd"/>
            <w:r>
              <w:t>.14*</w:t>
            </w:r>
          </w:p>
          <w:p w:rsidR="00650879" w:rsidRDefault="0037043C">
            <w:pPr>
              <w:pStyle w:val="Inne0"/>
              <w:jc w:val="both"/>
            </w:pPr>
            <w:r>
              <w:t>1.35+</w:t>
            </w:r>
            <w:proofErr w:type="gramStart"/>
            <w:r>
              <w:t>poz</w:t>
            </w:r>
            <w:proofErr w:type="gramEnd"/>
            <w:r>
              <w:t>.15* 1.45+11*2.5)</w:t>
            </w:r>
          </w:p>
          <w:p w:rsidR="00650879" w:rsidRDefault="0037043C">
            <w:pPr>
              <w:pStyle w:val="Inne0"/>
              <w:ind w:left="440" w:firstLine="20"/>
              <w:jc w:val="both"/>
            </w:pPr>
            <w:r>
              <w:t>*0.65 = 395.04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42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260"/>
              <w:jc w:val="both"/>
            </w:pPr>
          </w:p>
        </w:tc>
      </w:tr>
      <w:tr w:rsidR="00650879"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left="160" w:firstLine="120"/>
              <w:jc w:val="both"/>
            </w:pPr>
            <w:r>
              <w:t>6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KNR 2-28 0501</w:t>
            </w:r>
            <w:r>
              <w:softHyphen/>
              <w:t>09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>Żwir filtracyjny dla rur drenarskich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jc w:val="right"/>
            </w:pPr>
            <w:proofErr w:type="gramStart"/>
            <w:r>
              <w:t>poz</w:t>
            </w:r>
            <w:proofErr w:type="gramEnd"/>
            <w:r>
              <w:t>.22*0.6*</w:t>
            </w:r>
          </w:p>
          <w:p w:rsidR="00650879" w:rsidRDefault="0037043C">
            <w:pPr>
              <w:pStyle w:val="Inne0"/>
              <w:jc w:val="right"/>
            </w:pPr>
            <w:r>
              <w:t>0.6 = 439.92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42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260"/>
              <w:jc w:val="both"/>
            </w:pPr>
          </w:p>
        </w:tc>
      </w:tr>
      <w:tr w:rsidR="00650879"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280"/>
              <w:jc w:val="both"/>
            </w:pPr>
            <w:r>
              <w:t>7</w:t>
            </w:r>
          </w:p>
          <w:p w:rsidR="00650879" w:rsidRDefault="0037043C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>KNR-W 2-18 0901-06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 xml:space="preserve">Demontaż konstrukcji podwieszeń kabli energetycznych i telekomunikacyjnych typu lekkiego o rozpiętości elementu 4.0 </w:t>
            </w:r>
            <w:proofErr w:type="gramStart"/>
            <w:r>
              <w:t>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spellStart"/>
            <w:proofErr w:type="gramStart"/>
            <w:r>
              <w:t>kpl</w:t>
            </w:r>
            <w:proofErr w:type="spellEnd"/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right="240"/>
              <w:jc w:val="right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</w:tr>
      <w:tr w:rsidR="00650879"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280"/>
              <w:jc w:val="both"/>
            </w:pPr>
            <w:r>
              <w:t>8</w:t>
            </w:r>
          </w:p>
          <w:p w:rsidR="00650879" w:rsidRDefault="0037043C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>KNR-W 2-01</w:t>
            </w:r>
          </w:p>
          <w:p w:rsidR="00650879" w:rsidRDefault="0037043C">
            <w:pPr>
              <w:pStyle w:val="Inne0"/>
            </w:pPr>
            <w:r>
              <w:t>0222-01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>Zasypywanie wykopów spycharkami z przemieszczeniem gruntu na odległość do 10 m w gruncie kat. I-III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jc w:val="right"/>
            </w:pPr>
            <w:proofErr w:type="gramStart"/>
            <w:r>
              <w:t>poz</w:t>
            </w:r>
            <w:proofErr w:type="gramEnd"/>
            <w:r>
              <w:t>.1+poz.2- poz.5-poz.6 = 762.45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</w:tr>
      <w:tr w:rsidR="00650879"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left="160" w:firstLine="120"/>
              <w:jc w:val="both"/>
            </w:pPr>
            <w:r>
              <w:t>9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KNR-W 2-01 0228-03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>Zagęszczenie nasypów zagęszczarkami; grunty sypkie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jc w:val="right"/>
            </w:pPr>
            <w:proofErr w:type="gramStart"/>
            <w:r>
              <w:t>poz</w:t>
            </w:r>
            <w:proofErr w:type="gramEnd"/>
            <w:r>
              <w:t>.1+poz.2</w:t>
            </w:r>
          </w:p>
          <w:p w:rsidR="00650879" w:rsidRDefault="0037043C">
            <w:pPr>
              <w:pStyle w:val="Inne0"/>
              <w:jc w:val="right"/>
            </w:pPr>
            <w:r>
              <w:t>= 1597.41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260"/>
              <w:jc w:val="both"/>
            </w:pPr>
          </w:p>
        </w:tc>
      </w:tr>
      <w:tr w:rsidR="00650879">
        <w:trPr>
          <w:trHeight w:hRule="exact" w:val="54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jc w:val="right"/>
            </w:pPr>
            <w:r>
              <w:t>10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KNR-W 4-01 0109-05 0109</w:t>
            </w:r>
            <w:r>
              <w:softHyphen/>
              <w:t>08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>Wywóz ziemi samochodami samowyładowczymi na odleg</w:t>
            </w:r>
            <w:r>
              <w:softHyphen/>
              <w:t>łość 5 km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jc w:val="right"/>
            </w:pPr>
            <w:proofErr w:type="gramStart"/>
            <w:r>
              <w:t>poz</w:t>
            </w:r>
            <w:proofErr w:type="gramEnd"/>
            <w:r>
              <w:t>.5+poz.6</w:t>
            </w:r>
          </w:p>
          <w:p w:rsidR="00650879" w:rsidRDefault="0037043C">
            <w:pPr>
              <w:pStyle w:val="Inne0"/>
              <w:jc w:val="right"/>
            </w:pPr>
            <w:r>
              <w:t>= 834.96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260"/>
              <w:jc w:val="both"/>
            </w:pPr>
          </w:p>
        </w:tc>
      </w:tr>
      <w:tr w:rsidR="00650879">
        <w:trPr>
          <w:trHeight w:hRule="exact" w:val="55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jc w:val="right"/>
            </w:pPr>
            <w:r>
              <w:t>11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>KNR-W 4-01 0109-08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Wywóz ziemi samochodami samowyładowczymi na każdy następny 1 km</w:t>
            </w:r>
          </w:p>
          <w:p w:rsidR="00650879" w:rsidRDefault="0037043C">
            <w:pPr>
              <w:pStyle w:val="Inne0"/>
            </w:pPr>
            <w:r>
              <w:t>Krotność = 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jc w:val="right"/>
            </w:pPr>
            <w:proofErr w:type="gramStart"/>
            <w:r>
              <w:t>poz</w:t>
            </w:r>
            <w:proofErr w:type="gramEnd"/>
            <w:r>
              <w:t>.10 =</w:t>
            </w:r>
          </w:p>
          <w:p w:rsidR="00650879" w:rsidRDefault="0037043C">
            <w:pPr>
              <w:pStyle w:val="Inne0"/>
              <w:jc w:val="right"/>
            </w:pPr>
            <w:r>
              <w:t>834.96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260"/>
              <w:jc w:val="both"/>
            </w:pPr>
          </w:p>
        </w:tc>
      </w:tr>
      <w:tr w:rsidR="00650879">
        <w:trPr>
          <w:trHeight w:hRule="exact" w:val="3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jc w:val="right"/>
            </w:pPr>
            <w:r>
              <w:t>12 d.1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proofErr w:type="spellStart"/>
            <w:proofErr w:type="gramStart"/>
            <w:r>
              <w:t>kalk</w:t>
            </w:r>
            <w:proofErr w:type="spellEnd"/>
            <w:proofErr w:type="gramEnd"/>
            <w:r>
              <w:t xml:space="preserve">. </w:t>
            </w:r>
            <w:proofErr w:type="gramStart"/>
            <w:r>
              <w:t>własna</w:t>
            </w:r>
            <w:proofErr w:type="gram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>Opłata za składowanie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t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jc w:val="right"/>
            </w:pPr>
            <w:proofErr w:type="gramStart"/>
            <w:r>
              <w:t>poz</w:t>
            </w:r>
            <w:proofErr w:type="gramEnd"/>
            <w:r>
              <w:t>.10 =</w:t>
            </w:r>
          </w:p>
          <w:p w:rsidR="00650879" w:rsidRDefault="0037043C">
            <w:pPr>
              <w:pStyle w:val="Inne0"/>
              <w:jc w:val="right"/>
            </w:pPr>
            <w:r>
              <w:t>834.96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260"/>
              <w:jc w:val="both"/>
            </w:pPr>
          </w:p>
        </w:tc>
      </w:tr>
    </w:tbl>
    <w:p w:rsidR="00650879" w:rsidRDefault="0037043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229"/>
        <w:gridCol w:w="4094"/>
        <w:gridCol w:w="1066"/>
        <w:gridCol w:w="984"/>
        <w:gridCol w:w="979"/>
        <w:gridCol w:w="989"/>
      </w:tblGrid>
      <w:tr w:rsidR="00650879">
        <w:trPr>
          <w:trHeight w:hRule="exact" w:val="59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rPr>
                <w:b/>
                <w:bCs/>
              </w:rPr>
              <w:lastRenderedPageBreak/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jc w:val="center"/>
            </w:pPr>
            <w:r>
              <w:rPr>
                <w:b/>
                <w:bCs/>
              </w:rPr>
              <w:t>Podstawa wy</w:t>
            </w:r>
            <w:r>
              <w:rPr>
                <w:b/>
                <w:bCs/>
              </w:rPr>
              <w:softHyphen/>
              <w:t>ceny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jc w:val="center"/>
            </w:pPr>
            <w:r>
              <w:rPr>
                <w:b/>
                <w:bCs/>
              </w:rPr>
              <w:t>Opis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rPr>
                <w:b/>
                <w:bCs/>
              </w:rPr>
              <w:t>Jedn. miary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300"/>
            </w:pPr>
            <w:r>
              <w:rPr>
                <w:b/>
                <w:bCs/>
              </w:rPr>
              <w:t>Ilość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jc w:val="center"/>
            </w:pPr>
            <w:r>
              <w:rPr>
                <w:b/>
                <w:bCs/>
              </w:rPr>
              <w:t>Cena zł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jc w:val="center"/>
            </w:pPr>
            <w:r>
              <w:rPr>
                <w:b/>
                <w:bCs/>
              </w:rPr>
              <w:t>Wartość zł (5 x 6)</w:t>
            </w:r>
          </w:p>
        </w:tc>
      </w:tr>
      <w:tr w:rsidR="00650879">
        <w:trPr>
          <w:trHeight w:hRule="exact" w:val="23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160"/>
            </w:pPr>
            <w:r>
              <w:rPr>
                <w:b/>
                <w:bCs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560"/>
            </w:pPr>
            <w:r>
              <w:rPr>
                <w:b/>
                <w:bCs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480"/>
            </w:pPr>
            <w:r>
              <w:rPr>
                <w:b/>
                <w:bCs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440"/>
            </w:pPr>
            <w:r>
              <w:rPr>
                <w:b/>
                <w:bCs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420"/>
            </w:pPr>
            <w:r>
              <w:rPr>
                <w:b/>
                <w:bCs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right="420"/>
              <w:jc w:val="right"/>
            </w:pPr>
            <w:r>
              <w:rPr>
                <w:b/>
                <w:bCs/>
              </w:rPr>
              <w:t>7</w:t>
            </w:r>
          </w:p>
        </w:tc>
      </w:tr>
      <w:tr w:rsidR="00650879">
        <w:trPr>
          <w:trHeight w:hRule="exact" w:val="18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firstLine="28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rPr>
                <w:b/>
                <w:bCs/>
              </w:rPr>
              <w:t>45232440-8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rPr>
                <w:b/>
                <w:bCs/>
              </w:rPr>
              <w:t>Odwodnienie roboty montażowe</w:t>
            </w:r>
          </w:p>
        </w:tc>
      </w:tr>
      <w:tr w:rsidR="00650879"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firstLine="160"/>
              <w:jc w:val="both"/>
            </w:pPr>
            <w:r>
              <w:t>13</w:t>
            </w:r>
          </w:p>
          <w:p w:rsidR="00650879" w:rsidRDefault="0037043C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KNR-W 2-18 0408-02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 xml:space="preserve">Kanały z rur z tworzywa sztucznego o śr. </w:t>
            </w:r>
            <w:proofErr w:type="gramStart"/>
            <w:r>
              <w:t>zewn</w:t>
            </w:r>
            <w:proofErr w:type="gramEnd"/>
            <w:r>
              <w:t>. 160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560"/>
            </w:pPr>
            <w: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</w:tr>
      <w:tr w:rsidR="00650879"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firstLine="160"/>
              <w:jc w:val="both"/>
            </w:pPr>
            <w:r>
              <w:t>14</w:t>
            </w:r>
          </w:p>
          <w:p w:rsidR="00650879" w:rsidRDefault="0037043C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KNR-W 2-18 0408-03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 xml:space="preserve">Kanały z rur z tworzywa sztucznego o śr. </w:t>
            </w:r>
            <w:proofErr w:type="gramStart"/>
            <w:r>
              <w:t>zewn</w:t>
            </w:r>
            <w:proofErr w:type="gramEnd"/>
            <w:r>
              <w:t>. 200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440"/>
            </w:pPr>
            <w:r>
              <w:t>345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</w:tr>
      <w:tr w:rsidR="00650879">
        <w:trPr>
          <w:trHeight w:hRule="exact" w:val="36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left="160" w:firstLine="20"/>
              <w:jc w:val="both"/>
            </w:pPr>
            <w:r>
              <w:t>15 d.2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KNR-W 2-18 0408-04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 xml:space="preserve">Kanały z rur z tworzywa sztucznego o śr. </w:t>
            </w:r>
            <w:proofErr w:type="gramStart"/>
            <w:r>
              <w:t>zewn</w:t>
            </w:r>
            <w:proofErr w:type="gramEnd"/>
            <w:r>
              <w:t>. 250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560"/>
            </w:pPr>
            <w: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</w:tr>
      <w:tr w:rsidR="00650879">
        <w:trPr>
          <w:trHeight w:hRule="exact" w:val="3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firstLine="160"/>
              <w:jc w:val="both"/>
            </w:pPr>
            <w:r>
              <w:t>16</w:t>
            </w:r>
          </w:p>
          <w:p w:rsidR="00650879" w:rsidRDefault="0037043C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KNR 2-18 0804</w:t>
            </w:r>
            <w:r>
              <w:softHyphen/>
              <w:t>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 xml:space="preserve">Próba szczelności kanałów rurowych o </w:t>
            </w:r>
            <w:proofErr w:type="spellStart"/>
            <w:r>
              <w:t>śr.</w:t>
            </w:r>
            <w:proofErr w:type="gramStart"/>
            <w:r>
              <w:t>nominalnej</w:t>
            </w:r>
            <w:proofErr w:type="spellEnd"/>
            <w:proofErr w:type="gramEnd"/>
            <w:r>
              <w:t xml:space="preserve"> 150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jc w:val="right"/>
            </w:pPr>
            <w:proofErr w:type="gramStart"/>
            <w:r>
              <w:t>poz</w:t>
            </w:r>
            <w:proofErr w:type="gramEnd"/>
            <w:r>
              <w:t>.13 = 80.00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</w:tr>
      <w:tr w:rsidR="00650879"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left="160" w:firstLine="20"/>
              <w:jc w:val="both"/>
            </w:pPr>
            <w:r>
              <w:t>17 d.2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KNR 2-18 0804</w:t>
            </w:r>
            <w:r>
              <w:softHyphen/>
            </w:r>
          </w:p>
          <w:p w:rsidR="00650879" w:rsidRDefault="0037043C">
            <w:pPr>
              <w:pStyle w:val="Inne0"/>
            </w:pPr>
            <w:r>
              <w:t>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 xml:space="preserve">Próba szczelności kanałów rurowych o </w:t>
            </w:r>
            <w:proofErr w:type="spellStart"/>
            <w:r>
              <w:t>śr.</w:t>
            </w:r>
            <w:proofErr w:type="gramStart"/>
            <w:r>
              <w:t>nominalnej</w:t>
            </w:r>
            <w:proofErr w:type="spellEnd"/>
            <w:proofErr w:type="gramEnd"/>
            <w:r>
              <w:t xml:space="preserve"> 200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firstLine="300"/>
              <w:jc w:val="both"/>
            </w:pPr>
            <w:proofErr w:type="gramStart"/>
            <w:r>
              <w:t>poz</w:t>
            </w:r>
            <w:proofErr w:type="gramEnd"/>
            <w:r>
              <w:t>.14 =</w:t>
            </w:r>
          </w:p>
          <w:p w:rsidR="00650879" w:rsidRDefault="0037043C">
            <w:pPr>
              <w:pStyle w:val="Inne0"/>
              <w:ind w:firstLine="440"/>
              <w:jc w:val="both"/>
            </w:pPr>
            <w:r>
              <w:t>345.00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</w:tr>
      <w:tr w:rsidR="00650879">
        <w:trPr>
          <w:trHeight w:hRule="exact" w:val="36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left="160" w:firstLine="20"/>
              <w:jc w:val="both"/>
            </w:pPr>
            <w:r>
              <w:t>18 d.2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KNR 2-18 0804</w:t>
            </w:r>
            <w:r>
              <w:softHyphen/>
              <w:t>03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 xml:space="preserve">Próba szczelności kanałów rurowych o </w:t>
            </w:r>
            <w:proofErr w:type="spellStart"/>
            <w:r>
              <w:t>śr.</w:t>
            </w:r>
            <w:proofErr w:type="gramStart"/>
            <w:r>
              <w:t>nominalnej</w:t>
            </w:r>
            <w:proofErr w:type="spellEnd"/>
            <w:proofErr w:type="gramEnd"/>
            <w:r>
              <w:t xml:space="preserve"> 250 mm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firstLine="300"/>
              <w:jc w:val="both"/>
            </w:pPr>
            <w:proofErr w:type="gramStart"/>
            <w:r>
              <w:t>poz</w:t>
            </w:r>
            <w:proofErr w:type="gramEnd"/>
            <w:r>
              <w:t>.15 =</w:t>
            </w:r>
          </w:p>
          <w:p w:rsidR="00650879" w:rsidRDefault="0037043C">
            <w:pPr>
              <w:pStyle w:val="Inne0"/>
              <w:ind w:firstLine="560"/>
              <w:jc w:val="both"/>
            </w:pPr>
            <w:r>
              <w:t>10.00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</w:tr>
      <w:tr w:rsidR="00650879">
        <w:trPr>
          <w:trHeight w:hRule="exact" w:val="3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firstLine="160"/>
              <w:jc w:val="both"/>
            </w:pPr>
            <w:r>
              <w:t>19</w:t>
            </w:r>
          </w:p>
          <w:p w:rsidR="00650879" w:rsidRDefault="0037043C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KNR 2-18 0804</w:t>
            </w:r>
            <w:r>
              <w:softHyphen/>
            </w:r>
          </w:p>
          <w:p w:rsidR="00650879" w:rsidRDefault="0037043C">
            <w:pPr>
              <w:pStyle w:val="Inne0"/>
            </w:pPr>
            <w:r>
              <w:t>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 xml:space="preserve">Badanie kamerą kanałów rurowych o </w:t>
            </w:r>
            <w:proofErr w:type="spellStart"/>
            <w:r>
              <w:t>śr.</w:t>
            </w:r>
            <w:proofErr w:type="gramStart"/>
            <w:r>
              <w:t>nom</w:t>
            </w:r>
            <w:proofErr w:type="spellEnd"/>
            <w:proofErr w:type="gramEnd"/>
            <w:r>
              <w:t xml:space="preserve">. 160 </w:t>
            </w:r>
            <w:proofErr w:type="gramStart"/>
            <w:r>
              <w:t>mm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jc w:val="right"/>
            </w:pPr>
            <w:proofErr w:type="gramStart"/>
            <w:r>
              <w:t>poz</w:t>
            </w:r>
            <w:proofErr w:type="gramEnd"/>
            <w:r>
              <w:t>.13 = 80.00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</w:tr>
      <w:tr w:rsidR="00650879"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firstLine="160"/>
              <w:jc w:val="both"/>
            </w:pPr>
            <w:r>
              <w:t>20</w:t>
            </w:r>
          </w:p>
          <w:p w:rsidR="00650879" w:rsidRDefault="0037043C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KNR 2-18 0804</w:t>
            </w:r>
            <w:r>
              <w:softHyphen/>
            </w:r>
          </w:p>
          <w:p w:rsidR="00650879" w:rsidRDefault="0037043C">
            <w:pPr>
              <w:pStyle w:val="Inne0"/>
            </w:pPr>
            <w:r>
              <w:t>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 xml:space="preserve">Badanie kamerą kanałów rurowych o </w:t>
            </w:r>
            <w:proofErr w:type="spellStart"/>
            <w:r>
              <w:t>śr.</w:t>
            </w:r>
            <w:proofErr w:type="gramStart"/>
            <w:r>
              <w:t>nom</w:t>
            </w:r>
            <w:proofErr w:type="spellEnd"/>
            <w:proofErr w:type="gramEnd"/>
            <w:r>
              <w:t xml:space="preserve">. 200 </w:t>
            </w:r>
            <w:proofErr w:type="gramStart"/>
            <w:r>
              <w:t>mm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firstLine="300"/>
              <w:jc w:val="both"/>
            </w:pPr>
            <w:proofErr w:type="gramStart"/>
            <w:r>
              <w:t>poz</w:t>
            </w:r>
            <w:proofErr w:type="gramEnd"/>
            <w:r>
              <w:t>.14 =</w:t>
            </w:r>
          </w:p>
          <w:p w:rsidR="00650879" w:rsidRDefault="0037043C">
            <w:pPr>
              <w:pStyle w:val="Inne0"/>
              <w:ind w:firstLine="440"/>
              <w:jc w:val="both"/>
            </w:pPr>
            <w:r>
              <w:t>345.00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</w:tr>
      <w:tr w:rsidR="00650879">
        <w:trPr>
          <w:trHeight w:hRule="exact" w:val="36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left="160" w:firstLine="20"/>
              <w:jc w:val="both"/>
            </w:pPr>
            <w:r>
              <w:t>21 d.2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KNR 2-18 0804</w:t>
            </w:r>
            <w:r>
              <w:softHyphen/>
            </w:r>
          </w:p>
          <w:p w:rsidR="00650879" w:rsidRDefault="0037043C">
            <w:pPr>
              <w:pStyle w:val="Inne0"/>
            </w:pPr>
            <w:r>
              <w:t>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 xml:space="preserve">Badanie kamerą kanałów rurowych o </w:t>
            </w:r>
            <w:proofErr w:type="spellStart"/>
            <w:r>
              <w:t>śr.</w:t>
            </w:r>
            <w:proofErr w:type="gramStart"/>
            <w:r>
              <w:t>nom</w:t>
            </w:r>
            <w:proofErr w:type="spellEnd"/>
            <w:proofErr w:type="gramEnd"/>
            <w:r>
              <w:t xml:space="preserve">. 250 </w:t>
            </w:r>
            <w:proofErr w:type="gramStart"/>
            <w:r>
              <w:t>mm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firstLine="300"/>
              <w:jc w:val="both"/>
            </w:pPr>
            <w:proofErr w:type="gramStart"/>
            <w:r>
              <w:t>poz</w:t>
            </w:r>
            <w:proofErr w:type="gramEnd"/>
            <w:r>
              <w:t>.15 =</w:t>
            </w:r>
          </w:p>
          <w:p w:rsidR="00650879" w:rsidRDefault="0037043C">
            <w:pPr>
              <w:pStyle w:val="Inne0"/>
              <w:ind w:firstLine="560"/>
              <w:jc w:val="both"/>
            </w:pPr>
            <w:r>
              <w:t>10.00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</w:tr>
      <w:tr w:rsidR="00650879">
        <w:trPr>
          <w:trHeight w:hRule="exact" w:val="3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firstLine="160"/>
              <w:jc w:val="both"/>
            </w:pPr>
            <w:r>
              <w:t>22</w:t>
            </w:r>
          </w:p>
          <w:p w:rsidR="00650879" w:rsidRDefault="0037043C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KNR 2-28 0703</w:t>
            </w:r>
            <w:r>
              <w:softHyphen/>
            </w:r>
          </w:p>
          <w:p w:rsidR="00650879" w:rsidRDefault="0037043C">
            <w:pPr>
              <w:pStyle w:val="Inne0"/>
            </w:pPr>
            <w:r>
              <w:t>02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 xml:space="preserve">Ułożenie drenażu z rur z tworzyw sztucznych w zwojach o śr. </w:t>
            </w:r>
            <w:proofErr w:type="gramStart"/>
            <w:r>
              <w:t>nom</w:t>
            </w:r>
            <w:proofErr w:type="gramEnd"/>
            <w:r>
              <w:t xml:space="preserve">. 92/80 </w:t>
            </w:r>
            <w:proofErr w:type="gramStart"/>
            <w:r>
              <w:t>mm</w:t>
            </w:r>
            <w:proofErr w:type="gramEnd"/>
            <w:r>
              <w:t xml:space="preserve"> w otulinie z włókna kokosowego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right="240"/>
              <w:jc w:val="right"/>
            </w:pPr>
            <w:r>
              <w:t>1222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</w:tr>
      <w:tr w:rsidR="00650879">
        <w:trPr>
          <w:trHeight w:hRule="exact" w:val="55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160"/>
              <w:jc w:val="both"/>
            </w:pPr>
            <w:r>
              <w:t>23</w:t>
            </w:r>
          </w:p>
          <w:p w:rsidR="00650879" w:rsidRDefault="0037043C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KNR 2-28 0701</w:t>
            </w:r>
            <w:r>
              <w:softHyphen/>
              <w:t>05</w:t>
            </w:r>
          </w:p>
          <w:p w:rsidR="00650879" w:rsidRDefault="0037043C">
            <w:pPr>
              <w:pStyle w:val="Inne0"/>
            </w:pPr>
            <w:proofErr w:type="gramStart"/>
            <w:r>
              <w:t>analogia</w:t>
            </w:r>
            <w:proofErr w:type="gram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>Owinięcie drenażu geowłókniną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jc w:val="right"/>
            </w:pPr>
            <w:proofErr w:type="gramStart"/>
            <w:r>
              <w:t>poz</w:t>
            </w:r>
            <w:proofErr w:type="gramEnd"/>
            <w:r>
              <w:t>.22*0.6*4 = 2932.80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5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</w:tr>
      <w:tr w:rsidR="00650879"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left="160" w:firstLine="20"/>
              <w:jc w:val="both"/>
            </w:pPr>
            <w:r>
              <w:t>24 d.2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KNR-W 2-18 0513-01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>Studnie rewizyjne dn425 z tworzywa sztucznego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spellStart"/>
            <w:proofErr w:type="gramStart"/>
            <w:r>
              <w:t>stud</w:t>
            </w:r>
            <w:proofErr w:type="spellEnd"/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right="240"/>
              <w:jc w:val="right"/>
            </w:pPr>
            <w: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3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</w:tr>
      <w:tr w:rsidR="00650879"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firstLine="160"/>
              <w:jc w:val="both"/>
            </w:pPr>
            <w:r>
              <w:t>25</w:t>
            </w:r>
          </w:p>
          <w:p w:rsidR="00650879" w:rsidRDefault="0037043C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KNR-W 2-18 0513-01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 xml:space="preserve">Studnie rewizyjne z kręgów betonowych o śr. 1000 </w:t>
            </w:r>
            <w:proofErr w:type="gramStart"/>
            <w:r>
              <w:t>mm</w:t>
            </w:r>
            <w:proofErr w:type="gramEnd"/>
            <w:r>
              <w:t xml:space="preserve"> w gotowym wykopie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spellStart"/>
            <w:proofErr w:type="gramStart"/>
            <w:r>
              <w:t>stud</w:t>
            </w:r>
            <w:proofErr w:type="spellEnd"/>
            <w:proofErr w:type="gram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right="240"/>
              <w:jc w:val="right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3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</w:tr>
      <w:tr w:rsidR="00650879">
        <w:trPr>
          <w:trHeight w:hRule="exact" w:val="3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  <w:ind w:firstLine="160"/>
              <w:jc w:val="both"/>
            </w:pPr>
            <w:r>
              <w:t>26</w:t>
            </w:r>
          </w:p>
          <w:p w:rsidR="00650879" w:rsidRDefault="0037043C">
            <w:pPr>
              <w:pStyle w:val="Inne0"/>
              <w:ind w:firstLine="160"/>
              <w:jc w:val="both"/>
            </w:pPr>
            <w:proofErr w:type="gramStart"/>
            <w:r>
              <w:t>d</w:t>
            </w:r>
            <w:proofErr w:type="gramEnd"/>
            <w:r>
              <w:t>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79" w:rsidRDefault="0037043C">
            <w:pPr>
              <w:pStyle w:val="Inne0"/>
            </w:pPr>
            <w:r>
              <w:t>KNR 9-26 0116</w:t>
            </w:r>
            <w:r>
              <w:softHyphen/>
              <w:t>03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r>
              <w:t>Odwodnienia liniowe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</w:pPr>
            <w:proofErr w:type="gramStart"/>
            <w:r>
              <w:t>m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37043C">
            <w:pPr>
              <w:pStyle w:val="Inne0"/>
              <w:ind w:firstLine="440"/>
            </w:pPr>
            <w:r>
              <w:t>292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ind w:firstLine="38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79" w:rsidRDefault="00650879">
            <w:pPr>
              <w:pStyle w:val="Inne0"/>
              <w:jc w:val="right"/>
            </w:pPr>
          </w:p>
        </w:tc>
      </w:tr>
      <w:tr w:rsidR="00650879">
        <w:trPr>
          <w:trHeight w:hRule="exact" w:val="557"/>
          <w:jc w:val="center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0879" w:rsidRDefault="00402434" w:rsidP="00402434">
            <w:pPr>
              <w:pStyle w:val="Inne0"/>
              <w:jc w:val="right"/>
            </w:pPr>
            <w:r>
              <w:rPr>
                <w:b/>
                <w:bCs/>
              </w:rPr>
              <w:t>Razem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879" w:rsidRDefault="00650879">
            <w:pPr>
              <w:pStyle w:val="Inne0"/>
              <w:jc w:val="right"/>
            </w:pPr>
          </w:p>
        </w:tc>
      </w:tr>
    </w:tbl>
    <w:p w:rsidR="0037043C" w:rsidRPr="00B00542" w:rsidRDefault="0037043C" w:rsidP="00B00542">
      <w:pPr>
        <w:tabs>
          <w:tab w:val="left" w:pos="2651"/>
        </w:tabs>
      </w:pPr>
      <w:bookmarkStart w:id="0" w:name="_GoBack"/>
      <w:bookmarkEnd w:id="0"/>
    </w:p>
    <w:sectPr w:rsidR="0037043C" w:rsidRPr="00B00542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07" w:right="718" w:bottom="1258" w:left="14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0B" w:rsidRDefault="0037043C">
      <w:r>
        <w:separator/>
      </w:r>
    </w:p>
  </w:endnote>
  <w:endnote w:type="continuationSeparator" w:id="0">
    <w:p w:rsidR="00086C0B" w:rsidRDefault="0037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79" w:rsidRDefault="0037043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3890645</wp:posOffset>
              </wp:positionH>
              <wp:positionV relativeFrom="page">
                <wp:posOffset>10110470</wp:posOffset>
              </wp:positionV>
              <wp:extent cx="225425" cy="7302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2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0879" w:rsidRDefault="0037043C">
                          <w:pPr>
                            <w:pStyle w:val="Nagweklubstopka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06CFB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27" type="#_x0000_t202" style="position:absolute;margin-left:306.35pt;margin-top:796.1pt;width:17.75pt;height:5.75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" filled="f" stroked="f">
              <v:textbox style="mso-fit-shape-to-text:t" inset="0,0,0,0">
                <w:txbxContent>
                  <w:p w:rsidR="00650879" w:rsidRDefault="0037043C">
                    <w:pPr>
                      <w:pStyle w:val="Nagweklubstopka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C06CFB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916305</wp:posOffset>
              </wp:positionH>
              <wp:positionV relativeFrom="page">
                <wp:posOffset>10476230</wp:posOffset>
              </wp:positionV>
              <wp:extent cx="2316480" cy="6985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648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0879" w:rsidRDefault="00650879">
                          <w:pPr>
                            <w:pStyle w:val="Nagweklubstopka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1028" type="#_x0000_t202" style="position:absolute;margin-left:72.15pt;margin-top:824.9pt;width:182.4pt;height:5.5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" filled="f" stroked="f">
              <v:textbox style="mso-fit-shape-to-text:t" inset="0,0,0,0">
                <w:txbxContent>
                  <w:p w:rsidR="00650879" w:rsidRDefault="00650879">
                    <w:pPr>
                      <w:pStyle w:val="Nagweklubstopka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79" w:rsidRDefault="0065087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79" w:rsidRDefault="00650879"/>
  </w:footnote>
  <w:footnote w:type="continuationSeparator" w:id="0">
    <w:p w:rsidR="00650879" w:rsidRDefault="006508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79" w:rsidRDefault="0037043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933449</wp:posOffset>
              </wp:positionH>
              <wp:positionV relativeFrom="page">
                <wp:posOffset>381000</wp:posOffset>
              </wp:positionV>
              <wp:extent cx="5114925" cy="7302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492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6CFB" w:rsidRDefault="00C06CFB" w:rsidP="00C06CFB">
                          <w:pPr>
                            <w:pStyle w:val="Nagwek"/>
                          </w:pPr>
                          <w:r>
                            <w:t>Kosztorys ofertowy 1 – boisko boczne - odwodnienie</w:t>
                          </w:r>
                        </w:p>
                        <w:p w:rsidR="00650879" w:rsidRDefault="00650879">
                          <w:pPr>
                            <w:pStyle w:val="Nagweklubstopka0"/>
                            <w:tabs>
                              <w:tab w:val="right" w:pos="5506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26" type="#_x0000_t202" style="position:absolute;margin-left:73.5pt;margin-top:30pt;width:402.75pt;height:5.75pt;z-index:-44040175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" filled="f" stroked="f">
              <v:textbox style="mso-fit-shape-to-text:t" inset="0,0,0,0">
                <w:txbxContent>
                  <w:p w:rsidR="00C06CFB" w:rsidRDefault="00C06CFB" w:rsidP="00C06CFB">
                    <w:pPr>
                      <w:pStyle w:val="Nagwek"/>
                    </w:pPr>
                    <w:r>
                      <w:t>Kosztorys ofertowy 1 – boisko boczne - odwodnienie</w:t>
                    </w:r>
                  </w:p>
                  <w:p w:rsidR="00650879" w:rsidRDefault="00650879">
                    <w:pPr>
                      <w:pStyle w:val="Nagweklubstopka0"/>
                      <w:tabs>
                        <w:tab w:val="right" w:pos="5506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CFB" w:rsidRDefault="00C06CFB">
    <w:pPr>
      <w:pStyle w:val="Nagwek"/>
    </w:pPr>
  </w:p>
  <w:p w:rsidR="00C06CFB" w:rsidRDefault="00C06CFB">
    <w:pPr>
      <w:pStyle w:val="Nagwek"/>
    </w:pPr>
  </w:p>
  <w:p w:rsidR="00C06CFB" w:rsidRDefault="00C06CFB">
    <w:pPr>
      <w:pStyle w:val="Nagwek"/>
    </w:pPr>
    <w:r>
      <w:t>Kosztorys ofertowy 1 – boisko boczne - odwodnienie</w:t>
    </w:r>
  </w:p>
  <w:p w:rsidR="00E52177" w:rsidRDefault="00E5217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79"/>
    <w:rsid w:val="00086C0B"/>
    <w:rsid w:val="002C26A7"/>
    <w:rsid w:val="0037043C"/>
    <w:rsid w:val="00402434"/>
    <w:rsid w:val="00404948"/>
    <w:rsid w:val="00650879"/>
    <w:rsid w:val="00B00542"/>
    <w:rsid w:val="00C06CFB"/>
    <w:rsid w:val="00E52177"/>
    <w:rsid w:val="00E6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9E23643-C9B3-4CC9-9613-CC09DD95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  <w:sz w:val="16"/>
      <w:szCs w:val="16"/>
    </w:rPr>
  </w:style>
  <w:style w:type="paragraph" w:customStyle="1" w:styleId="Nagwek10">
    <w:name w:val="Nagłówek #1"/>
    <w:basedOn w:val="Normalny"/>
    <w:link w:val="Nagwek1"/>
    <w:pPr>
      <w:ind w:right="400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6"/>
      <w:szCs w:val="16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Pr>
      <w:rFonts w:ascii="Arial" w:eastAsia="Arial" w:hAnsi="Arial" w:cs="Arial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2C2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26A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C2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26A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Jodko-Bogulas</cp:lastModifiedBy>
  <cp:revision>9</cp:revision>
  <dcterms:created xsi:type="dcterms:W3CDTF">2022-07-28T07:02:00Z</dcterms:created>
  <dcterms:modified xsi:type="dcterms:W3CDTF">2022-07-28T07:16:00Z</dcterms:modified>
</cp:coreProperties>
</file>