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32"/>
        <w:tblOverlap w:val="never"/>
        <w:tblW w:w="10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5D56F1" w:rsidTr="005D56F1">
        <w:trPr>
          <w:trHeight w:hRule="exact" w:val="47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6F1" w:rsidRDefault="005D56F1" w:rsidP="005D56F1">
            <w:pPr>
              <w:pStyle w:val="Inne0"/>
              <w:jc w:val="center"/>
            </w:pPr>
            <w:r>
              <w:rPr>
                <w:b/>
                <w:bCs/>
              </w:rPr>
              <w:t>Element, asortyment, rodzaj robót, pozycja przedmiarowa podstawy nakładów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6F1" w:rsidRDefault="005D56F1" w:rsidP="005D56F1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Jedn.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6F1" w:rsidRDefault="005D56F1" w:rsidP="005D56F1">
            <w:pPr>
              <w:pStyle w:val="Inne0"/>
              <w:jc w:val="right"/>
            </w:pPr>
            <w:proofErr w:type="spellStart"/>
            <w:r>
              <w:rPr>
                <w:b/>
                <w:bCs/>
              </w:rPr>
              <w:t>Krot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6F1" w:rsidRDefault="005D56F1" w:rsidP="005D56F1">
            <w:pPr>
              <w:pStyle w:val="Inne0"/>
              <w:ind w:firstLine="200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6F1" w:rsidRDefault="005D56F1" w:rsidP="005D56F1">
            <w:pPr>
              <w:pStyle w:val="Inne0"/>
              <w:spacing w:line="257" w:lineRule="auto"/>
              <w:jc w:val="center"/>
            </w:pPr>
            <w:r>
              <w:rPr>
                <w:b/>
                <w:bCs/>
              </w:rPr>
              <w:t>Wartość jednostkowa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6F1" w:rsidRDefault="005D56F1" w:rsidP="005D56F1">
            <w:pPr>
              <w:pStyle w:val="Inne0"/>
              <w:spacing w:line="257" w:lineRule="auto"/>
              <w:jc w:val="center"/>
            </w:pPr>
            <w:r>
              <w:rPr>
                <w:b/>
                <w:bCs/>
              </w:rPr>
              <w:t>Wartość netto</w:t>
            </w:r>
          </w:p>
        </w:tc>
      </w:tr>
      <w:tr w:rsidR="005D56F1" w:rsidTr="005D56F1">
        <w:trPr>
          <w:trHeight w:hRule="exact" w:val="432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6F1" w:rsidRDefault="005D56F1" w:rsidP="005D56F1">
            <w:pPr>
              <w:pStyle w:val="Inne0"/>
              <w:ind w:left="200" w:hanging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Kody CPV: 45110000-1 Roboty w zakresie burzenia i rozbiórki obiektów budowlanych; roboty ziemne Demontaż instalacji sanitarnych</w:t>
            </w:r>
          </w:p>
        </w:tc>
      </w:tr>
      <w:tr w:rsidR="005D56F1" w:rsidTr="005D56F1">
        <w:trPr>
          <w:trHeight w:hRule="exact" w:val="571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6F1" w:rsidRDefault="005D56F1" w:rsidP="005D56F1">
            <w:pPr>
              <w:pStyle w:val="Inne0"/>
            </w:pPr>
            <w:r>
              <w:t xml:space="preserve">1.1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5D56F1" w:rsidRDefault="005D56F1" w:rsidP="005D56F1">
            <w:pPr>
              <w:pStyle w:val="Inne0"/>
              <w:ind w:left="320"/>
            </w:pPr>
            <w:r>
              <w:t xml:space="preserve">Demontaż instalacji sanitarnych i urządzeń kanalizacji </w:t>
            </w:r>
            <w:proofErr w:type="spellStart"/>
            <w:r>
              <w:t>wod-kan</w:t>
            </w:r>
            <w:proofErr w:type="spellEnd"/>
            <w:r>
              <w:t xml:space="preserve"> w zapleczu sali </w:t>
            </w:r>
            <w:proofErr w:type="spellStart"/>
            <w:r>
              <w:t>gimnastycznej-wycena</w:t>
            </w:r>
            <w:proofErr w:type="spellEnd"/>
            <w:r>
              <w:t xml:space="preserve"> scalona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6F1" w:rsidRDefault="005D56F1" w:rsidP="00883423">
            <w:pPr>
              <w:pStyle w:val="Inne0"/>
              <w:jc w:val="right"/>
            </w:pPr>
            <w:proofErr w:type="spellStart"/>
            <w:proofErr w:type="gramStart"/>
            <w:r>
              <w:t>kp</w:t>
            </w:r>
            <w:r w:rsidR="00883423">
              <w:t>l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6F1" w:rsidRDefault="005D56F1" w:rsidP="005D56F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6F1" w:rsidRDefault="005D56F1" w:rsidP="005D56F1">
            <w:pPr>
              <w:pStyle w:val="Inne0"/>
              <w:jc w:val="right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6F1" w:rsidRDefault="005D56F1" w:rsidP="005D56F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6F1" w:rsidRDefault="005D56F1" w:rsidP="005D56F1">
            <w:pPr>
              <w:pStyle w:val="Inne0"/>
              <w:jc w:val="right"/>
            </w:pPr>
          </w:p>
        </w:tc>
      </w:tr>
    </w:tbl>
    <w:p w:rsidR="00987AC1" w:rsidRDefault="00987AC1">
      <w:pPr>
        <w:pStyle w:val="Nagwek10"/>
        <w:keepNext/>
        <w:keepLines/>
      </w:pPr>
    </w:p>
    <w:tbl>
      <w:tblPr>
        <w:tblpPr w:leftFromText="141" w:rightFromText="141" w:vertAnchor="text" w:horzAnchor="margin" w:tblpY="-3"/>
        <w:tblOverlap w:val="never"/>
        <w:tblW w:w="10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37"/>
      </w:tblGrid>
      <w:tr w:rsidR="0096588F" w:rsidTr="0096588F">
        <w:trPr>
          <w:trHeight w:hRule="exact" w:val="432"/>
        </w:trPr>
        <w:tc>
          <w:tcPr>
            <w:tcW w:w="103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88F" w:rsidRDefault="0096588F" w:rsidP="0096588F">
            <w:pPr>
              <w:pStyle w:val="Inne0"/>
              <w:ind w:left="200" w:hanging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Kody CPV: 45110000-1 Roboty w zakresie burzenia i rozbiórki obiektów budowlanych; roboty ziemne Rozebranie kominów murowanych</w:t>
            </w:r>
          </w:p>
        </w:tc>
      </w:tr>
      <w:tr w:rsidR="0096588F" w:rsidTr="0096588F">
        <w:trPr>
          <w:trHeight w:hRule="exact" w:val="758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8F" w:rsidRDefault="0096588F" w:rsidP="0096588F">
            <w:pPr>
              <w:pStyle w:val="Inne0"/>
            </w:pPr>
            <w:r>
              <w:t xml:space="preserve">2.1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6588F" w:rsidRDefault="0096588F" w:rsidP="0096588F">
            <w:pPr>
              <w:pStyle w:val="Inne0"/>
              <w:ind w:firstLine="320"/>
            </w:pPr>
            <w:r>
              <w:t>KNR 404/109/4</w:t>
            </w:r>
          </w:p>
          <w:p w:rsidR="0096588F" w:rsidRDefault="0096588F" w:rsidP="0096588F">
            <w:pPr>
              <w:pStyle w:val="Inne0"/>
              <w:ind w:left="320"/>
            </w:pPr>
            <w:r>
              <w:t>Rozebranie kominów wolnostojących z cegły ręczne przy użyciu klinów i młotów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8F" w:rsidRDefault="0096588F" w:rsidP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8F" w:rsidRDefault="0096588F" w:rsidP="0096588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8F" w:rsidRDefault="0096588F" w:rsidP="0096588F">
            <w:pPr>
              <w:pStyle w:val="Inne0"/>
              <w:jc w:val="right"/>
            </w:pPr>
            <w:r>
              <w:t>2,16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8F" w:rsidRDefault="0096588F" w:rsidP="0096588F">
            <w:pPr>
              <w:pStyle w:val="Inne0"/>
              <w:jc w:val="righ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88F" w:rsidRDefault="0096588F" w:rsidP="0096588F">
            <w:pPr>
              <w:pStyle w:val="Inne0"/>
              <w:jc w:val="right"/>
            </w:pPr>
          </w:p>
        </w:tc>
      </w:tr>
    </w:tbl>
    <w:tbl>
      <w:tblPr>
        <w:tblpPr w:leftFromText="141" w:rightFromText="141" w:vertAnchor="text" w:horzAnchor="margin" w:tblpYSpec="inside"/>
        <w:tblOverlap w:val="never"/>
        <w:tblW w:w="10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37"/>
      </w:tblGrid>
      <w:tr w:rsidR="00887B63" w:rsidTr="00887B63">
        <w:trPr>
          <w:trHeight w:hRule="exact" w:val="432"/>
        </w:trPr>
        <w:tc>
          <w:tcPr>
            <w:tcW w:w="103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ind w:left="200" w:hanging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Kody CPV: 45110000-1 Roboty w zakresie burzenia i rozbiórki obiektów budowlanych; roboty ziemne Roboty </w:t>
            </w:r>
            <w:proofErr w:type="spellStart"/>
            <w:r>
              <w:rPr>
                <w:b/>
                <w:bCs/>
                <w:sz w:val="18"/>
                <w:szCs w:val="18"/>
              </w:rPr>
              <w:t>rozbiórkowe-stolarka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okienna i drzwiowa</w:t>
            </w:r>
          </w:p>
        </w:tc>
      </w:tr>
      <w:tr w:rsidR="00887B63" w:rsidTr="00887B63">
        <w:trPr>
          <w:trHeight w:hRule="exact" w:val="758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spacing w:line="257" w:lineRule="auto"/>
            </w:pPr>
            <w:r>
              <w:t xml:space="preserve">3.1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887B63" w:rsidRDefault="00887B63" w:rsidP="00887B63">
            <w:pPr>
              <w:pStyle w:val="Inne0"/>
              <w:spacing w:line="257" w:lineRule="auto"/>
              <w:ind w:firstLine="320"/>
            </w:pPr>
            <w:r>
              <w:t>KNR 401/354/5</w:t>
            </w:r>
          </w:p>
          <w:p w:rsidR="00887B63" w:rsidRDefault="00887B63" w:rsidP="00887B63">
            <w:pPr>
              <w:pStyle w:val="Inne0"/>
              <w:spacing w:line="257" w:lineRule="auto"/>
              <w:ind w:left="320"/>
            </w:pPr>
            <w:r>
              <w:t>Wykucie z muru, ościeżnic drewnianych, powierzchnia ponad 2*m2-okna zaplecza i sali gimnastycznej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63" w:rsidRDefault="00887B63" w:rsidP="00887B6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jc w:val="right"/>
            </w:pPr>
            <w:r>
              <w:t>64,68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jc w:val="righ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jc w:val="right"/>
            </w:pPr>
          </w:p>
        </w:tc>
      </w:tr>
      <w:tr w:rsidR="00887B63" w:rsidTr="00887B63">
        <w:trPr>
          <w:trHeight w:hRule="exact" w:val="758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63" w:rsidRDefault="00887B63" w:rsidP="00887B63">
            <w:pPr>
              <w:pStyle w:val="Inne0"/>
            </w:pPr>
            <w:r>
              <w:t xml:space="preserve">3.2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887B63" w:rsidRDefault="00887B63" w:rsidP="00887B63">
            <w:pPr>
              <w:pStyle w:val="Inne0"/>
              <w:ind w:firstLine="320"/>
            </w:pPr>
            <w:r>
              <w:t>KNR 401/354/9</w:t>
            </w:r>
          </w:p>
          <w:p w:rsidR="00887B63" w:rsidRDefault="00887B63" w:rsidP="00887B63">
            <w:pPr>
              <w:pStyle w:val="Inne0"/>
              <w:ind w:left="320"/>
            </w:pPr>
            <w:r>
              <w:t>Wykucie z muru, ościeżnic stalowych lub krat drzwiowych, powierzchnia do 2-m2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ind w:firstLine="760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63" w:rsidRDefault="00887B63" w:rsidP="00887B6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jc w:val="right"/>
            </w:pPr>
            <w: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jc w:val="righ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jc w:val="right"/>
            </w:pPr>
          </w:p>
        </w:tc>
      </w:tr>
      <w:tr w:rsidR="00887B63" w:rsidTr="00887B63">
        <w:trPr>
          <w:trHeight w:hRule="exact" w:val="571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63" w:rsidRDefault="00887B63" w:rsidP="00887B63">
            <w:pPr>
              <w:pStyle w:val="Inne0"/>
            </w:pPr>
            <w:r>
              <w:t xml:space="preserve">3.3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887B63" w:rsidRDefault="00887B63" w:rsidP="00887B63">
            <w:pPr>
              <w:pStyle w:val="Inne0"/>
              <w:ind w:firstLine="320"/>
            </w:pPr>
            <w:r>
              <w:t>KNR 401/354/10</w:t>
            </w:r>
          </w:p>
          <w:p w:rsidR="00887B63" w:rsidRDefault="00887B63" w:rsidP="00887B63">
            <w:pPr>
              <w:pStyle w:val="Inne0"/>
              <w:ind w:firstLine="320"/>
            </w:pPr>
            <w:r>
              <w:t>Wykucie z muru, ościeżnic drzwiowych stalowych, ponad 2-m2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63" w:rsidRDefault="00E01EC3" w:rsidP="00887B63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63" w:rsidRDefault="00887B63" w:rsidP="00887B6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jc w:val="right"/>
            </w:pPr>
            <w:r>
              <w:t>3,44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jc w:val="righ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B63" w:rsidRDefault="00887B63" w:rsidP="00887B63">
            <w:pPr>
              <w:pStyle w:val="Inne0"/>
              <w:jc w:val="right"/>
            </w:pPr>
          </w:p>
        </w:tc>
      </w:tr>
    </w:tbl>
    <w:tbl>
      <w:tblPr>
        <w:tblpPr w:leftFromText="141" w:rightFromText="141" w:vertAnchor="text" w:horzAnchor="margin" w:tblpY="-1"/>
        <w:tblOverlap w:val="never"/>
        <w:tblW w:w="10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37"/>
      </w:tblGrid>
      <w:tr w:rsidR="00604126" w:rsidTr="00604126">
        <w:trPr>
          <w:trHeight w:hRule="exact" w:val="432"/>
        </w:trPr>
        <w:tc>
          <w:tcPr>
            <w:tcW w:w="103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126" w:rsidRDefault="00604126" w:rsidP="00604126">
            <w:pPr>
              <w:pStyle w:val="Inne0"/>
              <w:ind w:left="200" w:hanging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Kody CPV: 45110000-1 Roboty w zakresie burzenia i rozbiórki obiektów budowlanych; roboty ziemne Roboty </w:t>
            </w:r>
            <w:proofErr w:type="spellStart"/>
            <w:r>
              <w:rPr>
                <w:b/>
                <w:bCs/>
                <w:sz w:val="18"/>
                <w:szCs w:val="18"/>
              </w:rPr>
              <w:t>rozbiórkowe-konstrukcji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dachu</w:t>
            </w:r>
          </w:p>
        </w:tc>
      </w:tr>
      <w:tr w:rsidR="00604126" w:rsidTr="00604126">
        <w:trPr>
          <w:trHeight w:hRule="exact" w:val="566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126" w:rsidRDefault="00604126" w:rsidP="00604126">
            <w:pPr>
              <w:pStyle w:val="Inne0"/>
            </w:pPr>
            <w:r>
              <w:t xml:space="preserve">4.1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604126" w:rsidRDefault="00604126" w:rsidP="00604126">
            <w:pPr>
              <w:pStyle w:val="Inne0"/>
              <w:ind w:firstLine="320"/>
            </w:pPr>
            <w:r>
              <w:t>KNR 401/519/6</w:t>
            </w:r>
          </w:p>
          <w:p w:rsidR="00604126" w:rsidRDefault="00604126" w:rsidP="00604126">
            <w:pPr>
              <w:pStyle w:val="Inne0"/>
              <w:ind w:firstLine="320"/>
            </w:pPr>
            <w:r>
              <w:t>Rozbiórka pokrycia z papy, dach betonowy, 2 warstwy-analogia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126" w:rsidRDefault="00E01EC3" w:rsidP="00604126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26" w:rsidRDefault="00604126" w:rsidP="00604126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126" w:rsidRDefault="00604126" w:rsidP="00604126">
            <w:pPr>
              <w:pStyle w:val="Inne0"/>
              <w:jc w:val="right"/>
            </w:pPr>
            <w:r>
              <w:t>258,05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126" w:rsidRDefault="00604126" w:rsidP="00604126">
            <w:pPr>
              <w:pStyle w:val="Inne0"/>
              <w:jc w:val="righ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126" w:rsidRDefault="00604126" w:rsidP="00604126">
            <w:pPr>
              <w:pStyle w:val="Inne0"/>
              <w:jc w:val="right"/>
            </w:pPr>
          </w:p>
        </w:tc>
      </w:tr>
      <w:tr w:rsidR="00604126" w:rsidTr="00604126">
        <w:trPr>
          <w:trHeight w:hRule="exact" w:val="571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126" w:rsidRDefault="00604126" w:rsidP="00604126">
            <w:pPr>
              <w:pStyle w:val="Inne0"/>
            </w:pPr>
            <w:r>
              <w:t xml:space="preserve">4.2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604126" w:rsidRDefault="00604126" w:rsidP="00604126">
            <w:pPr>
              <w:pStyle w:val="Inne0"/>
              <w:ind w:firstLine="320"/>
            </w:pPr>
            <w:r>
              <w:t>KNR 401/609/3</w:t>
            </w:r>
          </w:p>
          <w:p w:rsidR="00604126" w:rsidRDefault="00604126" w:rsidP="00604126">
            <w:pPr>
              <w:pStyle w:val="Inne0"/>
              <w:ind w:firstLine="320"/>
            </w:pPr>
            <w:r>
              <w:t>Rozebranie podsypki izolacyjnej, z żużla, grubość do 15-cm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126" w:rsidRDefault="00604126" w:rsidP="00604126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126" w:rsidRDefault="00604126" w:rsidP="00604126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126" w:rsidRDefault="00604126" w:rsidP="00604126">
            <w:pPr>
              <w:pStyle w:val="Inne0"/>
              <w:jc w:val="right"/>
            </w:pPr>
            <w:r>
              <w:t>258,05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126" w:rsidRDefault="00604126" w:rsidP="00604126">
            <w:pPr>
              <w:pStyle w:val="Inne0"/>
              <w:jc w:val="righ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126" w:rsidRDefault="00604126" w:rsidP="00604126">
            <w:pPr>
              <w:pStyle w:val="Inne0"/>
              <w:jc w:val="right"/>
            </w:pPr>
          </w:p>
        </w:tc>
      </w:tr>
    </w:tbl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604126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00" w:hanging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Kody CPV: 45110000-1 Roboty w zakresie burzenia i rozbiórki obiektów budowlanych; roboty ziemne Roboty rozbiórkowe -strop nad parterem</w:t>
            </w:r>
          </w:p>
        </w:tc>
      </w:tr>
      <w:tr w:rsidR="00987AC1" w:rsidTr="0060412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5.1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404/305/3</w:t>
            </w:r>
          </w:p>
          <w:p w:rsidR="00987AC1" w:rsidRDefault="0096588F">
            <w:pPr>
              <w:pStyle w:val="Inne0"/>
              <w:ind w:left="320"/>
            </w:pPr>
            <w:r>
              <w:t>Rozebranie stropów żelbetowych (płyty, belki, żebra, wieńce), strop z płyt betonowych grubości 24 cm-analogia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60,72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604126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00" w:hanging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Kody CPV: 45110000-1 Roboty w zakresie burzenia i rozbiórki obiektów budowlanych; roboty ziemne Roboty rozbiórkowe -ściany przyziemia i ścianki działowe</w:t>
            </w:r>
          </w:p>
        </w:tc>
      </w:tr>
      <w:tr w:rsidR="00987AC1" w:rsidTr="0060412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6.1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404/102/2</w:t>
            </w:r>
          </w:p>
          <w:p w:rsidR="00987AC1" w:rsidRDefault="0096588F">
            <w:pPr>
              <w:pStyle w:val="Inne0"/>
              <w:ind w:left="320"/>
            </w:pPr>
            <w:r>
              <w:t>Rozebranie murów z cegły powyżej terenu, w budynkach wysokości do 9*m (do 2 kondygnacji), na zaprawie cementowo-wapiennej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67,61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60412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6.2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404/105/4</w:t>
            </w:r>
          </w:p>
          <w:p w:rsidR="00987AC1" w:rsidRDefault="0096588F">
            <w:pPr>
              <w:pStyle w:val="Inne0"/>
              <w:ind w:left="320"/>
            </w:pPr>
            <w:r>
              <w:t>Rozebranie ścianek, ścianki pełne z cegły o grubości 1/2 cegły, na zaprawie cementowo-wapiennej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105,12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859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6.3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404/105/1</w:t>
            </w:r>
          </w:p>
          <w:p w:rsidR="00987AC1" w:rsidRDefault="0096588F">
            <w:pPr>
              <w:pStyle w:val="Inne0"/>
              <w:ind w:left="320"/>
            </w:pPr>
            <w:r>
              <w:t>Rozebranie ścianek, ścianki pełne z cegły o grubości 1/4 cegły, na zaprawie cementowo-wapiennej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15,39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ectPr w:rsidR="00987AC1">
          <w:headerReference w:type="default" r:id="rId6"/>
          <w:footerReference w:type="default" r:id="rId7"/>
          <w:pgSz w:w="11900" w:h="16840"/>
          <w:pgMar w:top="946" w:right="668" w:bottom="946" w:left="902" w:header="0" w:footer="3" w:gutter="0"/>
          <w:cols w:space="720"/>
          <w:noEndnote/>
          <w:docGrid w:linePitch="360"/>
        </w:sect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180358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00" w:hanging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7 Kody CPV: 45110000-1 Roboty w zakresie burzenia i rozbiórki obiektów budowlanych; roboty ziemne Roboty rozbiórkowe -fundamentów i posadzek</w:t>
            </w:r>
          </w:p>
        </w:tc>
      </w:tr>
      <w:tr w:rsidR="00987AC1" w:rsidTr="00180358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7.1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404/301/4</w:t>
            </w:r>
          </w:p>
          <w:p w:rsidR="00987AC1" w:rsidRDefault="0096588F">
            <w:pPr>
              <w:pStyle w:val="Inne0"/>
              <w:ind w:firstLine="320"/>
            </w:pPr>
            <w:r>
              <w:t>Rozebranie podłoża, z betonu żwirowego grubości ponad 15 cm-20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E01EC3">
            <w:pPr>
              <w:pStyle w:val="Inne0"/>
              <w:ind w:firstLine="760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47,36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180358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7.2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404/504/6</w:t>
            </w:r>
          </w:p>
          <w:p w:rsidR="00987AC1" w:rsidRDefault="0096588F">
            <w:pPr>
              <w:pStyle w:val="Inne0"/>
              <w:ind w:firstLine="320"/>
            </w:pPr>
            <w:r>
              <w:t>Rozebranie posadzek, z wykładzin z tworzyw sztucznych w rulonie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236,80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180358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7.3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404/504/1</w:t>
            </w:r>
          </w:p>
          <w:p w:rsidR="00987AC1" w:rsidRDefault="0096588F">
            <w:pPr>
              <w:pStyle w:val="Inne0"/>
              <w:ind w:left="320"/>
            </w:pPr>
            <w:r>
              <w:t>Rozebranie wylewki betonowej i izolacji z płyt styropianowych gr. 20 cm-analogia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236,80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180358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7.4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404/101/6</w:t>
            </w:r>
          </w:p>
          <w:p w:rsidR="00987AC1" w:rsidRDefault="0096588F">
            <w:pPr>
              <w:pStyle w:val="Inne0"/>
              <w:ind w:left="320"/>
            </w:pPr>
            <w:r>
              <w:t xml:space="preserve">Rozebranie murów poniżej terenu, mury z bloczków, na zaprawie </w:t>
            </w:r>
            <w:proofErr w:type="spellStart"/>
            <w:r>
              <w:t>cementowo-wapiennej-ściany</w:t>
            </w:r>
            <w:proofErr w:type="spellEnd"/>
            <w:r>
              <w:t xml:space="preserve"> fundamentowe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27,09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180358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7.5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404/302/1</w:t>
            </w:r>
          </w:p>
          <w:p w:rsidR="00987AC1" w:rsidRDefault="0096588F">
            <w:pPr>
              <w:pStyle w:val="Inne0"/>
              <w:ind w:left="320"/>
            </w:pPr>
            <w:r>
              <w:t>Rozebranie betonowych i żelbetowych ław, stop i fundamentów, betonowych, grubości do 70 cm- z usunięciem gruzu budynku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31,69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905E30">
        <w:trPr>
          <w:trHeight w:hRule="exact" w:val="648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  <w:proofErr w:type="spellStart"/>
            <w:r>
              <w:rPr>
                <w:b/>
                <w:bCs/>
                <w:sz w:val="18"/>
                <w:szCs w:val="18"/>
              </w:rPr>
              <w:t>NrSTWiOR</w:t>
            </w:r>
            <w:proofErr w:type="spellEnd"/>
            <w:r>
              <w:rPr>
                <w:b/>
                <w:bCs/>
                <w:sz w:val="18"/>
                <w:szCs w:val="18"/>
              </w:rPr>
              <w:t>: B.01.00.00</w:t>
            </w:r>
          </w:p>
          <w:p w:rsidR="00987AC1" w:rsidRDefault="0096588F">
            <w:pPr>
              <w:pStyle w:val="Inne0"/>
              <w:ind w:left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Kody CPV: 45324000-4 Roboty w zakresie okładziny tynkowej Roboty rozbiórkowe nawierzchni, </w:t>
            </w:r>
            <w:proofErr w:type="spellStart"/>
            <w:r>
              <w:rPr>
                <w:b/>
                <w:bCs/>
                <w:sz w:val="18"/>
                <w:szCs w:val="18"/>
              </w:rPr>
              <w:t>ogrodzenia</w:t>
            </w:r>
            <w:proofErr w:type="gramStart"/>
            <w:r>
              <w:rPr>
                <w:b/>
                <w:bCs/>
                <w:sz w:val="18"/>
                <w:szCs w:val="18"/>
              </w:rPr>
              <w:t>,wycinka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drzew</w:t>
            </w: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8.1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231/810/2</w:t>
            </w:r>
          </w:p>
          <w:p w:rsidR="00987AC1" w:rsidRDefault="0096588F">
            <w:pPr>
              <w:pStyle w:val="Inne0"/>
              <w:ind w:left="320"/>
            </w:pPr>
            <w:r>
              <w:t>Rozebranie nawierzchni, z kostki betonowej gr. 6 cm na podsypce cementowo-piaskowej, z wypełnieniem spoin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00"/>
              <w:jc w:val="both"/>
            </w:pPr>
            <w:r>
              <w:t>400,00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8.2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231/810/5</w:t>
            </w:r>
          </w:p>
          <w:p w:rsidR="00987AC1" w:rsidRDefault="0096588F">
            <w:pPr>
              <w:pStyle w:val="Inne0"/>
              <w:ind w:left="320"/>
            </w:pPr>
            <w:r>
              <w:t>Rozebranie nawierzchni, z betonu, mechaniczne, grubość nawierzchni 12-cm-gr. docelowa 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00"/>
              <w:jc w:val="both"/>
            </w:pPr>
            <w:r>
              <w:t>400,00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8.3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231/810/6</w:t>
            </w:r>
          </w:p>
          <w:p w:rsidR="00987AC1" w:rsidRDefault="0096588F">
            <w:pPr>
              <w:pStyle w:val="Inne0"/>
              <w:ind w:left="320"/>
            </w:pPr>
            <w:r>
              <w:t>Rozebranie nawierzchni, z betonu, mechaniczne, dodatek za każdy następny 1 -cm grubości nawierzchni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00"/>
              <w:jc w:val="both"/>
            </w:pPr>
            <w:r>
              <w:t>400,00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0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8.4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231/814/1</w:t>
            </w:r>
          </w:p>
          <w:p w:rsidR="00987AC1" w:rsidRDefault="0096588F">
            <w:pPr>
              <w:pStyle w:val="Inne0"/>
              <w:ind w:left="320"/>
            </w:pPr>
            <w:r>
              <w:t>Rozebranie obrzeży trawnikowych, obrzeża 6x20*cm na podsypce piaskowej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00"/>
              <w:jc w:val="both"/>
            </w:pPr>
            <w:r>
              <w:t>123,00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2625C2" w:rsidTr="00905E30">
        <w:trPr>
          <w:trHeight w:hRule="exact" w:val="45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5C2" w:rsidRDefault="002625C2" w:rsidP="002625C2">
            <w:pPr>
              <w:pStyle w:val="Inne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C2" w:rsidRDefault="002625C2" w:rsidP="002625C2">
            <w:pPr>
              <w:pStyle w:val="Inne0"/>
              <w:jc w:val="righ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5C2" w:rsidRDefault="002625C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C2" w:rsidRDefault="002625C2" w:rsidP="002625C2">
            <w:pPr>
              <w:pStyle w:val="Inne0"/>
              <w:ind w:firstLine="200"/>
              <w:jc w:val="both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C2" w:rsidRDefault="002625C2" w:rsidP="002625C2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5C2" w:rsidRDefault="002625C2" w:rsidP="002625C2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8.5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404/102/2</w:t>
            </w:r>
          </w:p>
          <w:p w:rsidR="00987AC1" w:rsidRDefault="0096588F">
            <w:pPr>
              <w:pStyle w:val="Inne0"/>
              <w:ind w:left="320"/>
            </w:pPr>
            <w:r>
              <w:t>Rozebranie murów z cegły (słupki cokołu) powyżej terenu-analogia R= 2,000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7,80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8.6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404/101/4</w:t>
            </w:r>
          </w:p>
          <w:p w:rsidR="00987AC1" w:rsidRDefault="0096588F">
            <w:pPr>
              <w:pStyle w:val="Inne0"/>
              <w:ind w:left="320"/>
            </w:pPr>
            <w:r>
              <w:t>Rozebranie murów poniżej terenu, ściany fundamentowe cokołu ogrodzenia z cegły, na zaprawie cementowo-wapiennej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18,20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8.7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404/804/1</w:t>
            </w:r>
          </w:p>
          <w:p w:rsidR="00987AC1" w:rsidRDefault="0096588F">
            <w:pPr>
              <w:pStyle w:val="Inne0"/>
              <w:ind w:left="320"/>
            </w:pPr>
            <w:r>
              <w:t>Rozebranie przęseł stalowych ogrodzenia mocowanych do słupków stalowych -analogia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48,00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8.8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221/110/3</w:t>
            </w:r>
          </w:p>
          <w:p w:rsidR="00987AC1" w:rsidRDefault="0096588F">
            <w:pPr>
              <w:pStyle w:val="Inne0"/>
              <w:ind w:left="320"/>
            </w:pPr>
            <w:r>
              <w:t xml:space="preserve">Karczowanie drzew(odcięcie konarów, odkopanie </w:t>
            </w:r>
            <w:proofErr w:type="spellStart"/>
            <w:r>
              <w:t>korzeni</w:t>
            </w:r>
            <w:proofErr w:type="gramStart"/>
            <w:r>
              <w:t>,pocięcie</w:t>
            </w:r>
            <w:proofErr w:type="spellEnd"/>
            <w:proofErr w:type="gramEnd"/>
            <w:r>
              <w:t xml:space="preserve"> pnia na odcinki, ułożenie w stosy, zasypanie dołów ziemią urodzajną, ubicie i wyrównanie zasypanego dołu)</w:t>
            </w:r>
          </w:p>
          <w:p w:rsidR="00987AC1" w:rsidRDefault="0096588F">
            <w:pPr>
              <w:pStyle w:val="Inne0"/>
              <w:ind w:firstLine="320"/>
            </w:pPr>
            <w:r>
              <w:t>R= 0,955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180" w:hanging="1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 </w:t>
            </w:r>
            <w:proofErr w:type="spellStart"/>
            <w:r>
              <w:rPr>
                <w:b/>
                <w:bCs/>
                <w:sz w:val="18"/>
                <w:szCs w:val="18"/>
              </w:rPr>
              <w:t>KodyCPV</w:t>
            </w:r>
            <w:proofErr w:type="spellEnd"/>
            <w:r>
              <w:rPr>
                <w:b/>
                <w:bCs/>
                <w:sz w:val="18"/>
                <w:szCs w:val="18"/>
              </w:rPr>
              <w:t>: 45111300-1 Roboty rozbiórkowe Wywóz, utylizacja i składowanie gruzu na wysypisku</w:t>
            </w:r>
          </w:p>
        </w:tc>
      </w:tr>
      <w:tr w:rsidR="00987AC1" w:rsidTr="00905E30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9.1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404/1103/1</w:t>
            </w:r>
          </w:p>
          <w:p w:rsidR="00987AC1" w:rsidRDefault="0096588F">
            <w:pPr>
              <w:pStyle w:val="Inne0"/>
              <w:ind w:left="320"/>
            </w:pPr>
            <w:r>
              <w:t xml:space="preserve">Wywiezienie gruzu z terenu rozbiórki przy mechanicznym załadowaniu i wyładowaniu, załadowanie koparko-ładowarką samochodów samowyładowczych, przy obsłudze 3 samochodów na zmianę, </w:t>
            </w:r>
            <w:proofErr w:type="spellStart"/>
            <w:r>
              <w:t>odl</w:t>
            </w:r>
            <w:proofErr w:type="spellEnd"/>
            <w:r>
              <w:t xml:space="preserve">. 1 </w:t>
            </w:r>
            <w:proofErr w:type="gramStart"/>
            <w:r>
              <w:t>km-docelowa</w:t>
            </w:r>
            <w:proofErr w:type="gramEnd"/>
            <w:r>
              <w:t xml:space="preserve"> </w:t>
            </w:r>
            <w:proofErr w:type="spellStart"/>
            <w:r>
              <w:t>odl</w:t>
            </w:r>
            <w:proofErr w:type="spellEnd"/>
            <w:r>
              <w:t xml:space="preserve">. </w:t>
            </w:r>
            <w:proofErr w:type="gramStart"/>
            <w:r>
              <w:t>wywozu</w:t>
            </w:r>
            <w:proofErr w:type="gramEnd"/>
            <w:r>
              <w:t xml:space="preserve"> ok. 10 km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00"/>
            </w:pPr>
            <w:r>
              <w:t>453,46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9.2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320"/>
            </w:pPr>
            <w:r>
              <w:t>KNR 404/1103/5</w:t>
            </w:r>
          </w:p>
          <w:p w:rsidR="00987AC1" w:rsidRDefault="0096588F">
            <w:pPr>
              <w:pStyle w:val="Inne0"/>
              <w:ind w:left="320"/>
            </w:pPr>
            <w:r>
              <w:t xml:space="preserve">Wywiezienie gruzu z terenu rozbiórki przy mechanicznym załadowaniu i wyładowaniu, </w:t>
            </w:r>
            <w:proofErr w:type="spellStart"/>
            <w:r>
              <w:t>nakłądy</w:t>
            </w:r>
            <w:proofErr w:type="spellEnd"/>
            <w:r>
              <w:t xml:space="preserve"> uzupełniające na każdy dalszy rozpoczęty 1 -km ponad 1 -km transportu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E01EC3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00"/>
            </w:pPr>
            <w:r>
              <w:t>453,46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9.3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left="320"/>
            </w:pPr>
            <w:r>
              <w:t xml:space="preserve">Składowanie i utylizacja gruzu i elementów rozbieranych na </w:t>
            </w:r>
            <w:proofErr w:type="spellStart"/>
            <w:r>
              <w:t>wysypisku-opłata</w:t>
            </w:r>
            <w:proofErr w:type="spellEnd"/>
            <w:r>
              <w:t xml:space="preserve"> wysypiska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00"/>
            </w:pPr>
            <w:r>
              <w:t>544,15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Kody CPV: 45110000-1 Roboty w zakresie burzenia i rozbiórki obiektów budowlanych; roboty ziemne Roboty ziemne nowej sali gimnastycznej</w:t>
            </w: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lastRenderedPageBreak/>
              <w:t xml:space="preserve">10.1 </w:t>
            </w:r>
            <w:proofErr w:type="spellStart"/>
            <w:r>
              <w:t>NrSTWiOR</w:t>
            </w:r>
            <w:proofErr w:type="spellEnd"/>
            <w:r>
              <w:t>: B.02.00.00</w:t>
            </w:r>
          </w:p>
          <w:p w:rsidR="00987AC1" w:rsidRDefault="0096588F">
            <w:pPr>
              <w:pStyle w:val="Inne0"/>
              <w:ind w:firstLine="400"/>
            </w:pPr>
            <w:r>
              <w:t>KNR 401/101/4</w:t>
            </w:r>
          </w:p>
          <w:p w:rsidR="00987AC1" w:rsidRDefault="0096588F">
            <w:pPr>
              <w:pStyle w:val="Inne0"/>
              <w:ind w:left="400" w:firstLine="20"/>
            </w:pPr>
            <w:r>
              <w:t>Roboty wstępne i przygotowawcze, zdjęcie warstwy ziemi urodzajnej (humusu) grubości do 30-cm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139,69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10.2 </w:t>
            </w:r>
            <w:proofErr w:type="spellStart"/>
            <w:r>
              <w:t>NrSTWiOR</w:t>
            </w:r>
            <w:proofErr w:type="spellEnd"/>
            <w:r>
              <w:t>: B.02.00.00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201/202/5 (2)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Roboty ziemne koparkami przedsiębiernymi z transportem urobku samochodami samowyładowczymi do 1-km, koparka 0,60-m3, grunt kategorii </w:t>
            </w:r>
            <w:proofErr w:type="spellStart"/>
            <w:r>
              <w:t>lll-odl.</w:t>
            </w:r>
            <w:proofErr w:type="gramStart"/>
            <w:r>
              <w:t>docelowa</w:t>
            </w:r>
            <w:proofErr w:type="spellEnd"/>
            <w:proofErr w:type="gramEnd"/>
            <w:r>
              <w:t xml:space="preserve"> 2 km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37776F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403,85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10.3 </w:t>
            </w:r>
            <w:proofErr w:type="spellStart"/>
            <w:r>
              <w:t>NrSTWiOR</w:t>
            </w:r>
            <w:proofErr w:type="spellEnd"/>
            <w:r>
              <w:t>: B.02.00.00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201/214/4 (2)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Nakłady uzupełniające do tablic 0201-0213 za każde dalsze rozpoczęte 0,5-km odległości transportu, ponad 1 -km samochodami samowyładowczymi, po drogach utwardzonych, grunt kategorii </w:t>
            </w:r>
            <w:proofErr w:type="spellStart"/>
            <w:r>
              <w:t>lll</w:t>
            </w:r>
            <w:proofErr w:type="spellEnd"/>
            <w:r>
              <w:t>-IV, samochód 5-10-t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37776F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403,85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10.4 </w:t>
            </w:r>
            <w:proofErr w:type="spellStart"/>
            <w:r>
              <w:t>NrSTWiOR</w:t>
            </w:r>
            <w:proofErr w:type="spellEnd"/>
            <w:r>
              <w:t>: B.02.00.00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201/317/2 (2)</w:t>
            </w:r>
          </w:p>
          <w:p w:rsidR="00987AC1" w:rsidRDefault="0096588F">
            <w:pPr>
              <w:pStyle w:val="Inne0"/>
              <w:ind w:left="400" w:firstLine="20"/>
            </w:pPr>
            <w:r>
              <w:t>Wykopy liniowe o ścianach pionowych pod fundamenty, rurociągi i kolektory w gruntach suchych z wydobyciem urobku łopatą lub wyciągiem ręcznym, głębokość do 1.5-</w:t>
            </w:r>
            <w:proofErr w:type="gramStart"/>
            <w:r>
              <w:t>m</w:t>
            </w:r>
            <w:proofErr w:type="gramEnd"/>
            <w:r>
              <w:t xml:space="preserve">, kategoria gruntu </w:t>
            </w:r>
            <w:proofErr w:type="spellStart"/>
            <w:r>
              <w:t>lll</w:t>
            </w:r>
            <w:proofErr w:type="spellEnd"/>
            <w:r>
              <w:t>-IV, szerokość wykopu 1.6-2.5-</w:t>
            </w:r>
            <w:proofErr w:type="gramStart"/>
            <w:r>
              <w:t>m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37776F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173,08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10.5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202/1101/7 (3)</w:t>
            </w:r>
          </w:p>
          <w:p w:rsidR="00987AC1" w:rsidRDefault="0096588F">
            <w:pPr>
              <w:pStyle w:val="Inne0"/>
              <w:ind w:left="400" w:firstLine="20"/>
            </w:pPr>
            <w:r>
              <w:t>Podkłady, z ubitych materiałów sypkich na podłożu gruntowym, pospółka-dowóz pospółki do zasypania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37776F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136,71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10.6 </w:t>
            </w:r>
            <w:proofErr w:type="spellStart"/>
            <w:r>
              <w:t>NrSTWiOR</w:t>
            </w:r>
            <w:proofErr w:type="spellEnd"/>
            <w:r>
              <w:t>: B.02.00.00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201/320/2 (2)</w:t>
            </w:r>
          </w:p>
          <w:p w:rsidR="00987AC1" w:rsidRDefault="0096588F">
            <w:pPr>
              <w:pStyle w:val="Inne0"/>
              <w:ind w:left="400" w:firstLine="20"/>
            </w:pPr>
            <w:r>
              <w:t>Ręczne zasypywanie wykopów liniowych o ścianach pionowych, głębokość do 1.5-</w:t>
            </w:r>
            <w:proofErr w:type="gramStart"/>
            <w:r>
              <w:t>m</w:t>
            </w:r>
            <w:proofErr w:type="gramEnd"/>
            <w:r>
              <w:t xml:space="preserve">, kategoria gruntu </w:t>
            </w:r>
            <w:proofErr w:type="spellStart"/>
            <w:r>
              <w:t>lll</w:t>
            </w:r>
            <w:proofErr w:type="spellEnd"/>
            <w:r>
              <w:t>-IV, szerokość wykopu 1.6-2.5-</w:t>
            </w:r>
            <w:proofErr w:type="gramStart"/>
            <w:r>
              <w:t>m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37776F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236,06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6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10.7 </w:t>
            </w:r>
            <w:proofErr w:type="spellStart"/>
            <w:r>
              <w:t>NrSTWiOR</w:t>
            </w:r>
            <w:proofErr w:type="spellEnd"/>
            <w:r>
              <w:t>: B.02.00.00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201/230/1 (2)</w:t>
            </w:r>
          </w:p>
          <w:p w:rsidR="00987AC1" w:rsidRDefault="0096588F">
            <w:pPr>
              <w:pStyle w:val="Inne0"/>
              <w:ind w:left="400" w:firstLine="20"/>
            </w:pPr>
            <w:r>
              <w:t>Zasypywanie wykopów spycharkami, przemieszczanie na odległość do 10-m, grunt kategorii I-III, spycharka 74-kW (100-KM)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37776F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101,17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905E30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80" w:hanging="2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Kody CPV: 45262300-4 Betonowanie Fundamenty, ściany fundamentowe i izolacje</w:t>
            </w: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11.1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400"/>
            </w:pPr>
            <w:r>
              <w:t>KNR 202/1101/1 (4)</w:t>
            </w:r>
          </w:p>
          <w:p w:rsidR="00987AC1" w:rsidRDefault="0096588F">
            <w:pPr>
              <w:pStyle w:val="Inne0"/>
              <w:ind w:left="400"/>
            </w:pPr>
            <w:r>
              <w:t>Podkłady, betonowe na podłożu gruntowym, beton podawany pompą, zwykły-beton B-10-gr. 10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21,41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11.2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400"/>
            </w:pPr>
            <w:r>
              <w:t>KNR 202/202/1 (2)</w:t>
            </w:r>
          </w:p>
          <w:p w:rsidR="00987AC1" w:rsidRDefault="0096588F">
            <w:pPr>
              <w:pStyle w:val="Inne0"/>
              <w:ind w:left="400"/>
            </w:pPr>
            <w:r>
              <w:t>Ławy fundamentowe żelbetowe, prostokątne, szerokość do 0,6-m, beton podawany pompą-beton B30-ławy ŁF-1, ŁF-2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52,35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11.3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400"/>
            </w:pPr>
            <w:r>
              <w:t>KNR 202/204/2 (2)</w:t>
            </w:r>
          </w:p>
          <w:p w:rsidR="00987AC1" w:rsidRDefault="0096588F">
            <w:pPr>
              <w:pStyle w:val="Inne0"/>
              <w:ind w:left="400"/>
            </w:pPr>
            <w:r>
              <w:t>Stopy fundamentowe żelbetowe, prostokątne o objętości do 1.5-</w:t>
            </w:r>
            <w:proofErr w:type="gramStart"/>
            <w:r>
              <w:t>m</w:t>
            </w:r>
            <w:proofErr w:type="gramEnd"/>
            <w:r>
              <w:t>3, beton podawany pompą-beton B30-stopy SF-1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11,20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11.4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firstLine="400"/>
            </w:pPr>
            <w:r>
              <w:t>KNR 202/101/6</w:t>
            </w:r>
          </w:p>
          <w:p w:rsidR="00987AC1" w:rsidRDefault="0096588F">
            <w:pPr>
              <w:pStyle w:val="Inne0"/>
              <w:ind w:left="400"/>
            </w:pPr>
            <w:r>
              <w:t>Ściany fundamentowe z bloczków betonowych gr 24 cm na zaprawie cementowej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55,39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11.5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left="400"/>
            </w:pPr>
            <w:r>
              <w:t>KNR 202/604/2 (1)</w:t>
            </w:r>
          </w:p>
          <w:p w:rsidR="00987AC1" w:rsidRDefault="0096588F">
            <w:pPr>
              <w:pStyle w:val="Inne0"/>
              <w:ind w:left="400"/>
            </w:pPr>
            <w:r>
              <w:t xml:space="preserve">Izolacje przeciwwilgociowe, 2 warstwy papy na lepiku na gorąco, ław fundamentowych </w:t>
            </w:r>
            <w:proofErr w:type="gramStart"/>
            <w:r>
              <w:t xml:space="preserve">betonowych , </w:t>
            </w:r>
            <w:proofErr w:type="gramEnd"/>
            <w:r>
              <w:t>stóp fundamentowych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142,07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11.6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left="400"/>
            </w:pPr>
            <w:r>
              <w:t>KNR 202/604/10 (1)</w:t>
            </w:r>
          </w:p>
          <w:p w:rsidR="00987AC1" w:rsidRDefault="0096588F">
            <w:pPr>
              <w:pStyle w:val="Inne0"/>
              <w:ind w:left="400"/>
            </w:pPr>
            <w:r>
              <w:t>Izolacje przeciwwilgociowe powierzchni pionowych ścian fundamentowych zewnętrznych od wewnątrz z folii ochronnej HDPE tłoczonej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96,64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11.7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00"/>
            </w:pPr>
            <w:r>
              <w:t>KNR 41/106/1</w:t>
            </w:r>
          </w:p>
          <w:p w:rsidR="00987AC1" w:rsidRDefault="0096588F">
            <w:pPr>
              <w:pStyle w:val="Inne0"/>
              <w:ind w:left="400"/>
            </w:pPr>
            <w:proofErr w:type="spellStart"/>
            <w:r>
              <w:t>Wysokoelastyczna</w:t>
            </w:r>
            <w:proofErr w:type="spellEnd"/>
            <w:r>
              <w:t xml:space="preserve"> izolacja powierzchni poziomych-ścian fundamentowych zewnętrznych od </w:t>
            </w:r>
            <w:proofErr w:type="gramStart"/>
            <w:r>
              <w:t xml:space="preserve">wewnątrz , </w:t>
            </w:r>
            <w:proofErr w:type="gramEnd"/>
            <w:r>
              <w:t xml:space="preserve">szpachlowanie masą uszczelniającą </w:t>
            </w:r>
            <w:proofErr w:type="spellStart"/>
            <w:r>
              <w:t>hydroizolacyjną</w:t>
            </w:r>
            <w:proofErr w:type="spellEnd"/>
            <w:r>
              <w:t xml:space="preserve"> KMB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237814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96,64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11.8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ind w:firstLine="400"/>
            </w:pPr>
            <w:r>
              <w:t>KNR 202/901/1</w:t>
            </w:r>
          </w:p>
          <w:p w:rsidR="00987AC1" w:rsidRDefault="0096588F">
            <w:pPr>
              <w:pStyle w:val="Inne0"/>
              <w:ind w:left="400"/>
            </w:pPr>
            <w:r>
              <w:t>Tynki zwykłe kategorii-II; ściany płaskie i powierzchnie poziome - ścian fundamentowych zewnętrznych od wewnątrz, ręcznie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237814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96,64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11.9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00"/>
            </w:pPr>
            <w:r>
              <w:t>KNR 41/106/1</w:t>
            </w:r>
          </w:p>
          <w:p w:rsidR="00987AC1" w:rsidRDefault="0096588F">
            <w:pPr>
              <w:pStyle w:val="Inne0"/>
              <w:ind w:left="400"/>
            </w:pPr>
            <w:proofErr w:type="spellStart"/>
            <w:r>
              <w:t>Wysokoelastyczna</w:t>
            </w:r>
            <w:proofErr w:type="spellEnd"/>
            <w:r>
              <w:t xml:space="preserve"> izolacja powierzchni poziomych-ścian fundamentowych zewnętrznych od </w:t>
            </w:r>
            <w:proofErr w:type="gramStart"/>
            <w:r>
              <w:t xml:space="preserve">wewnątrz , </w:t>
            </w:r>
            <w:proofErr w:type="gramEnd"/>
            <w:r>
              <w:t xml:space="preserve">szpachlowanie masą uszczelniającą </w:t>
            </w:r>
            <w:proofErr w:type="spellStart"/>
            <w:r>
              <w:t>hydroizolacyjną</w:t>
            </w:r>
            <w:proofErr w:type="spellEnd"/>
            <w:r>
              <w:t xml:space="preserve"> KMB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96,64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11.10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left="480"/>
            </w:pPr>
            <w:r>
              <w:t>KNR 41/115/2 (1)</w:t>
            </w:r>
          </w:p>
          <w:p w:rsidR="00987AC1" w:rsidRDefault="0096588F">
            <w:pPr>
              <w:pStyle w:val="Inne0"/>
              <w:ind w:left="480"/>
            </w:pPr>
            <w:r>
              <w:t xml:space="preserve">□ocieplenie ścian fundamentowych płytami styropianu ekstrudowanego gr 15 </w:t>
            </w:r>
            <w:proofErr w:type="gramStart"/>
            <w:r>
              <w:t xml:space="preserve">cm , </w:t>
            </w:r>
            <w:proofErr w:type="gramEnd"/>
            <w:r>
              <w:t xml:space="preserve">mocowanie </w:t>
            </w:r>
            <w:proofErr w:type="spellStart"/>
            <w:r>
              <w:t>całopowierzchniowo</w:t>
            </w:r>
            <w:proofErr w:type="spellEnd"/>
            <w:r>
              <w:t>, masa uszczelniająca-ściany fundamentowe od zewnątrz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96,64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lastRenderedPageBreak/>
              <w:t xml:space="preserve">11.11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left="480"/>
            </w:pPr>
            <w:r>
              <w:t>KNR 17/2609/6</w:t>
            </w:r>
          </w:p>
          <w:p w:rsidR="00987AC1" w:rsidRDefault="0096588F">
            <w:pPr>
              <w:pStyle w:val="Inne0"/>
              <w:ind w:left="480"/>
            </w:pPr>
            <w:r>
              <w:t>Klej na siatce z włókna szklanego- ściany fundamentowe zewnętrzne od zewnątrz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96,640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11.12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80"/>
            </w:pPr>
            <w:r>
              <w:t>KNR 41/106/1</w:t>
            </w:r>
          </w:p>
          <w:p w:rsidR="00987AC1" w:rsidRDefault="0096588F">
            <w:pPr>
              <w:pStyle w:val="Inne0"/>
              <w:ind w:left="480"/>
            </w:pPr>
            <w:proofErr w:type="spellStart"/>
            <w:r>
              <w:t>Wysokoelastyczna</w:t>
            </w:r>
            <w:proofErr w:type="spellEnd"/>
            <w:r>
              <w:t xml:space="preserve"> izolacja powierzchni poziomych-ścian fundamentowych zewnętrznych od </w:t>
            </w:r>
            <w:proofErr w:type="gramStart"/>
            <w:r>
              <w:t xml:space="preserve">zewnątrz , </w:t>
            </w:r>
            <w:proofErr w:type="gramEnd"/>
            <w:r>
              <w:t xml:space="preserve">szpachlowanie masą uszczelniającą </w:t>
            </w:r>
            <w:proofErr w:type="spellStart"/>
            <w:r>
              <w:t>hydroizolacyjną</w:t>
            </w:r>
            <w:proofErr w:type="spellEnd"/>
            <w:r>
              <w:t xml:space="preserve"> KMB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96,64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11.13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80"/>
            </w:pPr>
            <w:r>
              <w:t>KNR 202/604/10 (1)</w:t>
            </w:r>
          </w:p>
          <w:p w:rsidR="00987AC1" w:rsidRDefault="0096588F">
            <w:pPr>
              <w:pStyle w:val="Inne0"/>
              <w:ind w:left="480"/>
            </w:pPr>
            <w:r>
              <w:t>Izolacje przeciwwilgociowe powierzchni pionowych ścian fundamentowych zewnętrznych od zewnątrz z folii ochronnej HDPE tłoczonej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96,64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11.14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80"/>
            </w:pPr>
            <w:r>
              <w:t>KNR 202/604/10 (1)</w:t>
            </w:r>
          </w:p>
          <w:p w:rsidR="00987AC1" w:rsidRDefault="0096588F">
            <w:pPr>
              <w:pStyle w:val="Inne0"/>
              <w:ind w:left="480"/>
            </w:pPr>
            <w:r>
              <w:t>Izolacje przeciwwilgociowe powierzchni pionowych ścian fundamentowych wewnętrznych obustronnie z folii ochronnej HDPE tłoczonej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574,99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11.15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80"/>
            </w:pPr>
            <w:r>
              <w:t>KNR 41/106/1</w:t>
            </w:r>
          </w:p>
          <w:p w:rsidR="00987AC1" w:rsidRDefault="0096588F">
            <w:pPr>
              <w:pStyle w:val="Inne0"/>
              <w:ind w:left="480"/>
            </w:pPr>
            <w:proofErr w:type="spellStart"/>
            <w:r>
              <w:t>Wysokoelastyczna</w:t>
            </w:r>
            <w:proofErr w:type="spellEnd"/>
            <w:r>
              <w:t xml:space="preserve"> izolacja powierzchni poziomych-ścian fundamentowych wewnętrznych </w:t>
            </w:r>
            <w:proofErr w:type="gramStart"/>
            <w:r>
              <w:t xml:space="preserve">obustronnie , </w:t>
            </w:r>
            <w:proofErr w:type="gramEnd"/>
            <w:r>
              <w:t xml:space="preserve">szpachlowanie masą uszczelniającą </w:t>
            </w:r>
            <w:proofErr w:type="spellStart"/>
            <w:r>
              <w:t>hydroizolacyjną</w:t>
            </w:r>
            <w:proofErr w:type="spellEnd"/>
            <w:r>
              <w:t xml:space="preserve"> KMB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574,99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11.16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ind w:firstLine="480"/>
            </w:pPr>
            <w:r>
              <w:t>KNR 202/901/1</w:t>
            </w:r>
          </w:p>
          <w:p w:rsidR="00987AC1" w:rsidRDefault="0096588F">
            <w:pPr>
              <w:pStyle w:val="Inne0"/>
              <w:ind w:left="480"/>
            </w:pPr>
            <w:r>
              <w:t xml:space="preserve">Tynki zwykłe kategorii-II; ściany płaskie i powierzchnie poziome - ścian fundamentowych wewnętrznych </w:t>
            </w:r>
            <w:proofErr w:type="gramStart"/>
            <w:r>
              <w:t xml:space="preserve">obustronnie , </w:t>
            </w:r>
            <w:proofErr w:type="gramEnd"/>
            <w:r>
              <w:t>ręcznie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574,99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37"/>
      </w:tblGrid>
      <w:tr w:rsidR="00987AC1" w:rsidTr="00905E30">
        <w:trPr>
          <w:trHeight w:hRule="exact" w:val="432"/>
          <w:jc w:val="center"/>
        </w:trPr>
        <w:tc>
          <w:tcPr>
            <w:tcW w:w="103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 </w:t>
            </w:r>
            <w:proofErr w:type="spellStart"/>
            <w:r>
              <w:rPr>
                <w:b/>
                <w:bCs/>
                <w:sz w:val="18"/>
                <w:szCs w:val="18"/>
              </w:rPr>
              <w:t>KodyCPV</w:t>
            </w:r>
            <w:proofErr w:type="spellEnd"/>
            <w:r>
              <w:rPr>
                <w:b/>
                <w:bCs/>
                <w:sz w:val="18"/>
                <w:szCs w:val="18"/>
              </w:rPr>
              <w:t>: 45421160-3 Instalowanie wyrobów metalowych Przygotowanie i montaż stali zbrojeniowej obiektu</w:t>
            </w: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12.1 </w:t>
            </w:r>
            <w:proofErr w:type="spellStart"/>
            <w:r>
              <w:t>NrSTWiOR</w:t>
            </w:r>
            <w:proofErr w:type="spellEnd"/>
            <w:r>
              <w:t>: B.03.00.00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202/290/1 (1)</w:t>
            </w:r>
          </w:p>
          <w:p w:rsidR="00987AC1" w:rsidRDefault="0096588F">
            <w:pPr>
              <w:pStyle w:val="Inne0"/>
              <w:ind w:left="400" w:firstLine="20"/>
            </w:pPr>
            <w:r>
              <w:t>Zbrojenie konstrukcji żelbetowych elementów budynków i budowli, pręty stalowe okrągłe gładkie, Fi 6-mm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</w:pPr>
            <w:r>
              <w:t>0,54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38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12.2 </w:t>
            </w:r>
            <w:proofErr w:type="spellStart"/>
            <w:r>
              <w:t>NrSTWiOR</w:t>
            </w:r>
            <w:proofErr w:type="spellEnd"/>
            <w:r>
              <w:t>: B.03.00.00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202/290/2 (2)</w:t>
            </w:r>
          </w:p>
          <w:p w:rsidR="00987AC1" w:rsidRDefault="0096588F">
            <w:pPr>
              <w:pStyle w:val="Inne0"/>
              <w:ind w:left="400" w:firstLine="20"/>
            </w:pPr>
            <w:r>
              <w:t>Zbrojenie konstrukcji żelbetowych elementów budynków i budowli, pręty stalowe okrągłe żebrowane, Fi 8,10,12 mm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</w:pPr>
            <w:r>
              <w:t>4,03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38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05E3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12.3 </w:t>
            </w:r>
            <w:proofErr w:type="spellStart"/>
            <w:r>
              <w:t>NrSTWiOR</w:t>
            </w:r>
            <w:proofErr w:type="spellEnd"/>
            <w:r>
              <w:t>: B.03.00.00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202/290/2 (3)</w:t>
            </w:r>
          </w:p>
          <w:p w:rsidR="00987AC1" w:rsidRDefault="0096588F">
            <w:pPr>
              <w:pStyle w:val="Inne0"/>
              <w:ind w:left="400" w:firstLine="20"/>
            </w:pPr>
            <w:r>
              <w:t>Zbrojenie konstrukcji żelbetowych elementów budynków i budowli, pręty stalowe okrągłe żebrowane, Fi 16-mm i większe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5,42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38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8E450E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13 Kody CPV: 45223500-1 Konstrukcje z betonu zbrojonego Elementy konstrukcyjne </w:t>
            </w:r>
            <w:proofErr w:type="spellStart"/>
            <w:r>
              <w:rPr>
                <w:b/>
                <w:bCs/>
                <w:sz w:val="18"/>
                <w:szCs w:val="18"/>
              </w:rPr>
              <w:t>nadziemia</w:t>
            </w:r>
            <w:proofErr w:type="spellEnd"/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13.1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202/258/6 (3)</w:t>
            </w:r>
          </w:p>
          <w:p w:rsidR="00987AC1" w:rsidRDefault="0096588F">
            <w:pPr>
              <w:pStyle w:val="Inne0"/>
              <w:ind w:left="400" w:firstLine="20"/>
            </w:pPr>
            <w:r>
              <w:t>Słupy żelbetowe w deskowaniu U-Form, obwód/przekrój: 9.0-10.0-</w:t>
            </w:r>
            <w:proofErr w:type="gramStart"/>
            <w:r>
              <w:t>m</w:t>
            </w:r>
            <w:proofErr w:type="gramEnd"/>
            <w:r>
              <w:t xml:space="preserve">/m2, </w:t>
            </w:r>
            <w:proofErr w:type="spellStart"/>
            <w:r>
              <w:t>wariantlll</w:t>
            </w:r>
            <w:proofErr w:type="spellEnd"/>
            <w:r>
              <w:t>-beton B30-S-1.S-2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15,60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13.2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202/258/7 (3)</w:t>
            </w:r>
          </w:p>
          <w:p w:rsidR="00987AC1" w:rsidRDefault="0096588F">
            <w:pPr>
              <w:pStyle w:val="Inne0"/>
              <w:ind w:left="400" w:firstLine="20"/>
            </w:pPr>
            <w:r>
              <w:t>Słupy żelbetowe w deskowaniu U-Form, obwód/przekrój: 10.0-11.5-</w:t>
            </w:r>
            <w:proofErr w:type="gramStart"/>
            <w:r>
              <w:t>m</w:t>
            </w:r>
            <w:proofErr w:type="gramEnd"/>
            <w:r>
              <w:t xml:space="preserve">/m2, wariant </w:t>
            </w:r>
            <w:proofErr w:type="spellStart"/>
            <w:r>
              <w:t>lll</w:t>
            </w:r>
            <w:proofErr w:type="spellEnd"/>
            <w:r>
              <w:t>-beton B30-S-3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4,49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13.3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00"/>
              <w:jc w:val="both"/>
            </w:pPr>
            <w:r>
              <w:t>KNR 202/258/8 (3)</w:t>
            </w:r>
          </w:p>
          <w:p w:rsidR="00987AC1" w:rsidRDefault="0096588F">
            <w:pPr>
              <w:pStyle w:val="Inne0"/>
              <w:ind w:left="400" w:firstLine="20"/>
            </w:pPr>
            <w:r>
              <w:t>Słupy żelbetowe w deskowaniu U-Form, obwód/przekrój: 11.5-13.5-</w:t>
            </w:r>
            <w:proofErr w:type="gramStart"/>
            <w:r>
              <w:t>m</w:t>
            </w:r>
            <w:proofErr w:type="gramEnd"/>
            <w:r>
              <w:t xml:space="preserve">/m2, wariant </w:t>
            </w:r>
            <w:proofErr w:type="spellStart"/>
            <w:r>
              <w:t>lll</w:t>
            </w:r>
            <w:proofErr w:type="spellEnd"/>
            <w:r>
              <w:t>-beton B30-S-4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2,06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13.4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00"/>
            </w:pPr>
            <w:r>
              <w:t>KNR 202/258/10 (3)</w:t>
            </w:r>
          </w:p>
          <w:p w:rsidR="00987AC1" w:rsidRDefault="0096588F">
            <w:pPr>
              <w:pStyle w:val="Inne0"/>
              <w:ind w:left="400" w:firstLine="20"/>
            </w:pPr>
            <w:r>
              <w:t>Słupy żelbetowe w deskowaniu U-Form, obwód/przekrój: 16.5-20.0-</w:t>
            </w:r>
            <w:proofErr w:type="gramStart"/>
            <w:r>
              <w:t>m</w:t>
            </w:r>
            <w:proofErr w:type="gramEnd"/>
            <w:r>
              <w:t xml:space="preserve">/m2, wariant </w:t>
            </w:r>
            <w:proofErr w:type="spellStart"/>
            <w:r>
              <w:t>lll</w:t>
            </w:r>
            <w:proofErr w:type="spellEnd"/>
            <w:r>
              <w:t>-beton B30-S-5.S-6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4,14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13.5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00"/>
              <w:jc w:val="both"/>
            </w:pPr>
            <w:r>
              <w:t>KNR 202/262/5 (3)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Nadproża żelbetowe w deskowaniu U-Form, obwód/przekrój: do 16-(m/m2), </w:t>
            </w:r>
            <w:proofErr w:type="spellStart"/>
            <w:r>
              <w:t>wariantlll</w:t>
            </w:r>
            <w:proofErr w:type="spellEnd"/>
            <w:r>
              <w:t xml:space="preserve"> wykonania-beton B30, N-2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0,42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13.6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00"/>
              <w:jc w:val="both"/>
            </w:pPr>
            <w:r>
              <w:t>KNR 202/262/6 (3)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Nadproża żelbetowe w deskowaniu U-Form, obwód/przekrój: ponad 16-(m/m2), wariant </w:t>
            </w:r>
            <w:proofErr w:type="spellStart"/>
            <w:r>
              <w:t>lll</w:t>
            </w:r>
            <w:proofErr w:type="spellEnd"/>
            <w:r>
              <w:t xml:space="preserve"> wykonania-beton B30, N-1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0,56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13.7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00"/>
            </w:pPr>
            <w:r>
              <w:t>KNR 202/262/4 (3)</w:t>
            </w:r>
          </w:p>
          <w:p w:rsidR="00987AC1" w:rsidRDefault="0096588F">
            <w:pPr>
              <w:pStyle w:val="Inne0"/>
              <w:ind w:left="400" w:firstLine="20"/>
              <w:jc w:val="both"/>
            </w:pPr>
            <w:r>
              <w:t xml:space="preserve">Belki żelbetowe w deskowaniu U-Form, obwód/przekrój: do 14-(m/m2), wariant </w:t>
            </w:r>
            <w:proofErr w:type="spellStart"/>
            <w:r>
              <w:t>lll</w:t>
            </w:r>
            <w:proofErr w:type="spellEnd"/>
            <w:r>
              <w:t xml:space="preserve"> wykonania-beton B30- BL-1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9,72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13.8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00"/>
            </w:pPr>
            <w:r>
              <w:t>KNR 202/262/4 (3)</w:t>
            </w:r>
          </w:p>
          <w:p w:rsidR="00987AC1" w:rsidRDefault="0096588F">
            <w:pPr>
              <w:pStyle w:val="Inne0"/>
              <w:ind w:left="400" w:firstLine="20"/>
              <w:jc w:val="both"/>
            </w:pPr>
            <w:r>
              <w:t xml:space="preserve">Wieńce żelbetowe w deskowaniu U-Form, obwód/przekrój: do 14-(m/m2), wariant </w:t>
            </w:r>
            <w:proofErr w:type="spellStart"/>
            <w:r>
              <w:t>lll</w:t>
            </w:r>
            <w:proofErr w:type="spellEnd"/>
            <w:r>
              <w:t xml:space="preserve"> wykonania-beton B30-W-3,W-5,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lastRenderedPageBreak/>
              <w:t xml:space="preserve">13.9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202/262/6 (3)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Wieńce żelbetowe w deskowaniu U-Form, obwód/przekrój: ponad 16-(m/m2), wariant </w:t>
            </w:r>
            <w:proofErr w:type="spellStart"/>
            <w:r>
              <w:t>lll</w:t>
            </w:r>
            <w:proofErr w:type="spellEnd"/>
            <w:r>
              <w:t xml:space="preserve"> wykonania-beton B30-W1,W-2,W-4,W-6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11,40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both"/>
            </w:pPr>
            <w:r>
              <w:t xml:space="preserve">13.10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480"/>
            </w:pPr>
            <w:r>
              <w:t>KNR 202/1101/7 (4)</w:t>
            </w:r>
          </w:p>
          <w:p w:rsidR="00987AC1" w:rsidRDefault="0096588F">
            <w:pPr>
              <w:pStyle w:val="Inne0"/>
              <w:ind w:left="480" w:firstLine="20"/>
              <w:jc w:val="both"/>
            </w:pPr>
            <w:r>
              <w:t xml:space="preserve">Podkłady, z ubitych materiałów sypkich na podłożu gruntowym, piasek-gr. 20 </w:t>
            </w:r>
            <w:proofErr w:type="gramStart"/>
            <w:r>
              <w:t>cm</w:t>
            </w:r>
            <w:proofErr w:type="gramEnd"/>
            <w:r>
              <w:t xml:space="preserve"> pod bieg schodowy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4,07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jc w:val="both"/>
            </w:pPr>
            <w:r>
              <w:t xml:space="preserve">13.11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80"/>
            </w:pPr>
            <w:r>
              <w:t>KNR 202/218/2 (2)</w:t>
            </w:r>
          </w:p>
          <w:p w:rsidR="00987AC1" w:rsidRDefault="0096588F">
            <w:pPr>
              <w:pStyle w:val="Inne0"/>
              <w:ind w:left="480" w:firstLine="20"/>
            </w:pPr>
            <w:r>
              <w:t>Schody żelbetowe, proste na płycie grubości 8-cm, beton podawany pompą-beton B30-gr.docelowa 20 cm- BS-1.BS-2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20,37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jc w:val="both"/>
            </w:pPr>
            <w:r>
              <w:t xml:space="preserve">13.12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80"/>
            </w:pPr>
            <w:r>
              <w:t>KNR 202/218/6 (2)</w:t>
            </w:r>
          </w:p>
          <w:p w:rsidR="00987AC1" w:rsidRDefault="0096588F">
            <w:pPr>
              <w:pStyle w:val="Inne0"/>
              <w:ind w:left="480" w:firstLine="20"/>
            </w:pPr>
            <w:r>
              <w:t>Schody żelbetowe, dodatek za każdy 1 -cm różnicy grubości płyty, beton podawany pompą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20,37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jc w:val="both"/>
            </w:pPr>
            <w:r>
              <w:t xml:space="preserve">13.13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80"/>
            </w:pPr>
            <w:r>
              <w:t>KNR 202/302/1</w:t>
            </w:r>
          </w:p>
          <w:p w:rsidR="00987AC1" w:rsidRDefault="0096588F">
            <w:pPr>
              <w:pStyle w:val="Inne0"/>
              <w:ind w:left="480" w:firstLine="20"/>
              <w:jc w:val="both"/>
            </w:pPr>
            <w:r>
              <w:t>Montaż płyt stropowych kanałowych: płyty stropowe o powierzchni 2.5 -6.0-</w:t>
            </w:r>
            <w:proofErr w:type="gramStart"/>
            <w:r>
              <w:t>m</w:t>
            </w:r>
            <w:proofErr w:type="gramEnd"/>
            <w:r>
              <w:t>2-S-390/90/24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element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jc w:val="both"/>
            </w:pPr>
            <w:r>
              <w:t xml:space="preserve">13.14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80"/>
            </w:pPr>
            <w:r>
              <w:t>KNR 202/302/1</w:t>
            </w:r>
          </w:p>
          <w:p w:rsidR="00987AC1" w:rsidRDefault="0096588F">
            <w:pPr>
              <w:pStyle w:val="Inne0"/>
              <w:ind w:left="480" w:firstLine="20"/>
              <w:jc w:val="both"/>
            </w:pPr>
            <w:r>
              <w:t>Montaż płyt stropowych kanałowych: płyty stropowe o powierzchni 2.5 -6.0-</w:t>
            </w:r>
            <w:proofErr w:type="gramStart"/>
            <w:r>
              <w:t>m</w:t>
            </w:r>
            <w:proofErr w:type="gramEnd"/>
            <w:r>
              <w:t>2-S-330/120/24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element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jc w:val="both"/>
            </w:pPr>
            <w:r>
              <w:t xml:space="preserve">13.15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80"/>
            </w:pPr>
            <w:r>
              <w:t>KNR 202/302/1</w:t>
            </w:r>
          </w:p>
          <w:p w:rsidR="00987AC1" w:rsidRDefault="0096588F">
            <w:pPr>
              <w:pStyle w:val="Inne0"/>
              <w:ind w:left="480" w:firstLine="20"/>
              <w:jc w:val="both"/>
            </w:pPr>
            <w:r>
              <w:t>Montaż płyt stropowych kanałowych: płyty stropowe o powierzchni 2.5 -6.0-</w:t>
            </w:r>
            <w:proofErr w:type="gramStart"/>
            <w:r>
              <w:t>m</w:t>
            </w:r>
            <w:proofErr w:type="gramEnd"/>
            <w:r>
              <w:t>2-S-450/90/24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element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jc w:val="both"/>
            </w:pPr>
            <w:r>
              <w:t xml:space="preserve">13.16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80"/>
            </w:pPr>
            <w:r>
              <w:t>KNR 202/302/1</w:t>
            </w:r>
          </w:p>
          <w:p w:rsidR="00987AC1" w:rsidRDefault="0096588F">
            <w:pPr>
              <w:pStyle w:val="Inne0"/>
              <w:ind w:left="480" w:firstLine="20"/>
              <w:jc w:val="both"/>
            </w:pPr>
            <w:r>
              <w:t>Montaż płyt stropowych kanałowych: płyty stropowe o powierzchni 2.5 -6.0-</w:t>
            </w:r>
            <w:proofErr w:type="gramStart"/>
            <w:r>
              <w:t>m</w:t>
            </w:r>
            <w:proofErr w:type="gramEnd"/>
            <w:r>
              <w:t>2-S-510/90/24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element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jc w:val="both"/>
            </w:pPr>
            <w:r>
              <w:t xml:space="preserve">13.17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80"/>
            </w:pPr>
            <w:r>
              <w:t>KNR 202/302/1</w:t>
            </w:r>
          </w:p>
          <w:p w:rsidR="00987AC1" w:rsidRDefault="0096588F">
            <w:pPr>
              <w:pStyle w:val="Inne0"/>
              <w:ind w:left="480" w:firstLine="20"/>
              <w:jc w:val="both"/>
            </w:pPr>
            <w:r>
              <w:t>Montaż płyt stropowych kanałowych: płyty stropowe o powierzchni 2.5 -6.0-</w:t>
            </w:r>
            <w:proofErr w:type="gramStart"/>
            <w:r>
              <w:t>m</w:t>
            </w:r>
            <w:proofErr w:type="gramEnd"/>
            <w:r>
              <w:t>2-S-330/150/24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element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jc w:val="both"/>
            </w:pPr>
            <w:r>
              <w:t xml:space="preserve">13.18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80"/>
            </w:pPr>
            <w:r>
              <w:t>KNR 202/302/1</w:t>
            </w:r>
          </w:p>
          <w:p w:rsidR="00987AC1" w:rsidRDefault="0096588F">
            <w:pPr>
              <w:pStyle w:val="Inne0"/>
              <w:ind w:left="480" w:firstLine="20"/>
              <w:jc w:val="both"/>
            </w:pPr>
            <w:r>
              <w:t>Montaż płyt stropowych kanałowych: płyty stropowe o powierzchni 2.5 -6.0-</w:t>
            </w:r>
            <w:proofErr w:type="gramStart"/>
            <w:r>
              <w:t>m</w:t>
            </w:r>
            <w:proofErr w:type="gramEnd"/>
            <w:r>
              <w:t>2-S-450/150/24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element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8E450E">
        <w:trPr>
          <w:trHeight w:hRule="exact" w:val="76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jc w:val="both"/>
            </w:pPr>
            <w:r>
              <w:t xml:space="preserve">13.19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480" w:firstLine="20"/>
            </w:pPr>
            <w:r>
              <w:t>KNR 202/126/5</w:t>
            </w:r>
          </w:p>
          <w:p w:rsidR="00987AC1" w:rsidRDefault="0096588F">
            <w:pPr>
              <w:pStyle w:val="Inne0"/>
              <w:ind w:left="480" w:firstLine="20"/>
            </w:pPr>
            <w:r>
              <w:t>Otwory w ścianach murowanych, ułożenie nadproży prefabrykowanych-2xL19-180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25,20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61"/>
        <w:gridCol w:w="802"/>
        <w:gridCol w:w="1070"/>
        <w:gridCol w:w="1042"/>
      </w:tblGrid>
      <w:tr w:rsidR="00987AC1" w:rsidTr="00EF6F1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13.20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500"/>
            </w:pPr>
            <w:r>
              <w:t>KNR 202/126/5</w:t>
            </w:r>
          </w:p>
          <w:p w:rsidR="00987AC1" w:rsidRDefault="0096588F">
            <w:pPr>
              <w:pStyle w:val="Inne0"/>
              <w:ind w:left="500"/>
            </w:pPr>
            <w:r>
              <w:t>Otwory w ścianach murowanych, ułożenie nadproży prefabrykowanych-2xL19-120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46,80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EF6F1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13.21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500"/>
            </w:pPr>
            <w:r>
              <w:t>KNR 202/126/5</w:t>
            </w:r>
          </w:p>
          <w:p w:rsidR="00987AC1" w:rsidRDefault="0096588F">
            <w:pPr>
              <w:pStyle w:val="Inne0"/>
              <w:ind w:left="500"/>
            </w:pPr>
            <w:r>
              <w:t>Otwory w ścianach murowanych, ułożenie nadproży prefabrykowanych-2xL19-90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1,80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EF6F1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13.22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500"/>
            </w:pPr>
            <w:r>
              <w:t>KNR 401/336/7</w:t>
            </w:r>
          </w:p>
          <w:p w:rsidR="00987AC1" w:rsidRDefault="0096588F">
            <w:pPr>
              <w:pStyle w:val="Inne0"/>
              <w:ind w:left="500"/>
            </w:pPr>
            <w:r>
              <w:t>Wykucie bruzd poziomych w ścianach z cegieł na zaprawie cementowo-wapiennej, głębokość/szerokość 1 x 1 cegły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28,80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EF6F1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spacing w:line="257" w:lineRule="auto"/>
            </w:pPr>
            <w:r>
              <w:t xml:space="preserve">13.23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spacing w:line="257" w:lineRule="auto"/>
              <w:ind w:firstLine="500"/>
            </w:pPr>
            <w:r>
              <w:t>KNR 401/346/3</w:t>
            </w:r>
          </w:p>
          <w:p w:rsidR="00987AC1" w:rsidRDefault="0096588F">
            <w:pPr>
              <w:pStyle w:val="Inne0"/>
              <w:spacing w:line="257" w:lineRule="auto"/>
              <w:ind w:left="500"/>
            </w:pPr>
            <w:r>
              <w:t xml:space="preserve">Wykucie gniazd w ścianach z cegieł, dla belek stalowych, zaprawa </w:t>
            </w:r>
            <w:proofErr w:type="spellStart"/>
            <w:r>
              <w:t>cem-wap</w:t>
            </w:r>
            <w:proofErr w:type="spellEnd"/>
            <w:r>
              <w:t>, gniazda głębokości 1 cegły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EF6F19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13.24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500"/>
            </w:pPr>
            <w:r>
              <w:t>KNR 401/422/4</w:t>
            </w:r>
          </w:p>
          <w:p w:rsidR="00987AC1" w:rsidRDefault="0096588F">
            <w:pPr>
              <w:pStyle w:val="Inne0"/>
              <w:ind w:firstLine="500"/>
            </w:pPr>
            <w:r>
              <w:t>Podstemplowanie zagrożonych stropów, nadproża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EF6F19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13.25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left="500"/>
            </w:pPr>
            <w:r>
              <w:t>KNR 401/317/5</w:t>
            </w:r>
          </w:p>
          <w:p w:rsidR="00987AC1" w:rsidRDefault="0096588F">
            <w:pPr>
              <w:pStyle w:val="Inne0"/>
              <w:ind w:left="500"/>
            </w:pPr>
            <w:r>
              <w:t xml:space="preserve">Uzupełnienie sklepień </w:t>
            </w:r>
            <w:proofErr w:type="gramStart"/>
            <w:r>
              <w:t xml:space="preserve">płaskich , </w:t>
            </w:r>
            <w:proofErr w:type="gramEnd"/>
            <w:r>
              <w:t xml:space="preserve">wciągnięcie i ułożenie belek stalowych z 2 ceowników 100 -zabezpieczone 2 krotnie -farba podkładowa epoksydowa i wierzchniego krycia-poz.N.1-1 </w:t>
            </w:r>
            <w:proofErr w:type="spellStart"/>
            <w:r>
              <w:t>szt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4,80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EF6F1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13.26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500"/>
            </w:pPr>
            <w:r>
              <w:t>KNR 401/704/1</w:t>
            </w:r>
          </w:p>
          <w:p w:rsidR="00987AC1" w:rsidRDefault="0096588F">
            <w:pPr>
              <w:pStyle w:val="Inne0"/>
              <w:ind w:left="500"/>
            </w:pPr>
            <w:r>
              <w:t>Powlekanie siatki cięto-ciągnionej na ścianach i stropach mlekiem cementowym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1,15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EF6F1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13.27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500"/>
            </w:pPr>
            <w:r>
              <w:t>KNR 401/704/2</w:t>
            </w:r>
          </w:p>
          <w:p w:rsidR="00987AC1" w:rsidRDefault="0096588F">
            <w:pPr>
              <w:pStyle w:val="Inne0"/>
              <w:ind w:left="500"/>
            </w:pPr>
            <w:r>
              <w:t>Gruntowanie zaprawą cementową powierzchni ceglanych, betonowych lub z płyt wiórowych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1,15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EF6F19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lastRenderedPageBreak/>
              <w:t xml:space="preserve">13.28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500"/>
            </w:pPr>
            <w:r>
              <w:t>KNR 401/704/3</w:t>
            </w:r>
          </w:p>
          <w:p w:rsidR="00987AC1" w:rsidRDefault="0096588F">
            <w:pPr>
              <w:pStyle w:val="Inne0"/>
              <w:ind w:firstLine="500"/>
            </w:pPr>
            <w:r>
              <w:t>Wypełnienie zaprawą cementową oczek siatki cięto-ciągnionej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1,15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EF6F1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13.29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left="500"/>
            </w:pPr>
            <w:r>
              <w:t>KNR 401/422/8</w:t>
            </w:r>
          </w:p>
          <w:p w:rsidR="00987AC1" w:rsidRDefault="0096588F">
            <w:pPr>
              <w:pStyle w:val="Inne0"/>
              <w:ind w:left="500"/>
            </w:pPr>
            <w:r>
              <w:t>Podstemplowanie zagrożonych stropów, rozebranie stemplowań nadproży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EF6F19">
        <w:trPr>
          <w:trHeight w:hRule="exact" w:val="379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13.30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500"/>
            </w:pPr>
            <w:r>
              <w:t>Czas pracy deskowania U-FORM-SŁUPY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m-g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257,09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EF6F19">
        <w:trPr>
          <w:trHeight w:hRule="exact" w:val="379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13.31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500"/>
            </w:pPr>
            <w:r>
              <w:t>Czas pracy deskowania U-FORM- NADPROŻA</w:t>
            </w:r>
            <w:proofErr w:type="gramStart"/>
            <w:r>
              <w:t>,BELKI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m-g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481,40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6D4802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80" w:hanging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Kody CPV: 45262500-6 Roboty murarskie i murowe Ściany zewnętrzne i wewnętrzne murowane</w:t>
            </w:r>
          </w:p>
        </w:tc>
      </w:tr>
      <w:tr w:rsidR="00987AC1" w:rsidTr="006D4802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14.1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firstLine="400"/>
            </w:pPr>
            <w:r>
              <w:t>KNR 901/104/4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Ściany zewnętrzne z bloków </w:t>
            </w:r>
            <w:proofErr w:type="gramStart"/>
            <w:r>
              <w:t xml:space="preserve">wapienno-piaskowych , </w:t>
            </w:r>
            <w:proofErr w:type="gramEnd"/>
            <w:r>
              <w:t>ściany wysokości powyżej 4,5-m z bloków silikatowych gr. 24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870,82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52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6D4802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14.2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firstLine="400"/>
            </w:pPr>
            <w:r>
              <w:t>KNR 202/112/3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Ściany wewnętrzne o grubości 40-cm, z bloków </w:t>
            </w:r>
            <w:proofErr w:type="gramStart"/>
            <w:r>
              <w:t xml:space="preserve">wapienno-piaskowych , </w:t>
            </w:r>
            <w:proofErr w:type="gramEnd"/>
            <w:r>
              <w:t>wysokość powyżej 4,5-m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208,78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52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6D4802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14.3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firstLine="400"/>
            </w:pPr>
            <w:r>
              <w:t>KNR 901/104/2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Ściany wewnętrzne z bloków </w:t>
            </w:r>
            <w:proofErr w:type="gramStart"/>
            <w:r>
              <w:t xml:space="preserve">wapienno-piaskowych , </w:t>
            </w:r>
            <w:proofErr w:type="gramEnd"/>
            <w:r>
              <w:t>ściany wysokości do 4,5-m z bloków silikatowych gr. 24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172,65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52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6D4802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14.4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firstLine="400"/>
            </w:pPr>
            <w:r>
              <w:t>KNR 901/104/4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Ściany wewnętrzne z bloków </w:t>
            </w:r>
            <w:proofErr w:type="gramStart"/>
            <w:r>
              <w:t xml:space="preserve">wapienno-piaskowych , </w:t>
            </w:r>
            <w:proofErr w:type="gramEnd"/>
            <w:r>
              <w:t>ściany wysokości powyżej 4,5-m z bloków silikatowych gr. 24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66,98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52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6D4802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14.5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firstLine="400"/>
            </w:pPr>
            <w:r>
              <w:t>KNR 202/126/1</w:t>
            </w:r>
          </w:p>
          <w:p w:rsidR="00987AC1" w:rsidRDefault="0096588F">
            <w:pPr>
              <w:pStyle w:val="Inne0"/>
              <w:ind w:left="400" w:firstLine="20"/>
            </w:pPr>
            <w:r>
              <w:t>Otwory w ścianach murowanych, grubości 1 -cegły, z cegieł pojedynczych, bloczków i pustaków, otwory (bez nadproży) na okna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6D4802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14.6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firstLine="400"/>
            </w:pPr>
            <w:r>
              <w:t>KNR 202/126/2</w:t>
            </w:r>
          </w:p>
          <w:p w:rsidR="00987AC1" w:rsidRDefault="0096588F">
            <w:pPr>
              <w:pStyle w:val="Inne0"/>
              <w:ind w:left="400" w:firstLine="20"/>
            </w:pPr>
            <w:r>
              <w:t>Otwory w ścianach murowanych, grubości 1 cegły, z cegieł pojedynczych, bloczków i pustaków, otwory (bez nadproży) na drzwi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648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spacing w:line="257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15 </w:t>
            </w:r>
            <w:proofErr w:type="spellStart"/>
            <w:r>
              <w:rPr>
                <w:b/>
                <w:bCs/>
                <w:sz w:val="18"/>
                <w:szCs w:val="18"/>
              </w:rPr>
              <w:t>KodyCPV</w:t>
            </w:r>
            <w:proofErr w:type="spellEnd"/>
            <w:r>
              <w:rPr>
                <w:b/>
                <w:bCs/>
                <w:sz w:val="18"/>
                <w:szCs w:val="18"/>
              </w:rPr>
              <w:t>: 45262300-4 Betonowanie</w:t>
            </w:r>
          </w:p>
          <w:p w:rsidR="00987AC1" w:rsidRDefault="0096588F">
            <w:pPr>
              <w:pStyle w:val="Inne0"/>
              <w:spacing w:line="257" w:lineRule="auto"/>
              <w:ind w:left="300" w:firstLine="9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45262400-5 Wnoszenie konstrukcji ze stali konstrukcyjnej Podciągi stalowe parteru</w:t>
            </w:r>
          </w:p>
        </w:tc>
      </w:tr>
      <w:tr w:rsidR="00987AC1" w:rsidTr="00A564B9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15.1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400"/>
            </w:pPr>
            <w:r>
              <w:t>KNR 202/125/5</w:t>
            </w:r>
          </w:p>
          <w:p w:rsidR="00987AC1" w:rsidRDefault="0096588F">
            <w:pPr>
              <w:pStyle w:val="Inne0"/>
              <w:ind w:left="400" w:firstLine="20"/>
            </w:pPr>
            <w:r>
              <w:t>Sklepienia: założenie belek stalowych z osiatkowaniem-montaż podciągu stalowego z dwuteownika IPE 220 do drewna za pomocą wkrętów do drewna CM 10x15-stal S235-zabezpieczone antykorozyjnie x2 preparatami do stali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kg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50,10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A564B9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 Kody CPV: 45261000-4 Wykonywanie pokryć i konstrukcji dachowych oraz podobne roboty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Dach-konstrukcja ,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pokrycie, okładziny-nad częścią </w:t>
            </w:r>
            <w:proofErr w:type="spellStart"/>
            <w:r>
              <w:rPr>
                <w:b/>
                <w:bCs/>
                <w:sz w:val="18"/>
                <w:szCs w:val="18"/>
              </w:rPr>
              <w:t>socjalną-warstwa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D1</w:t>
            </w:r>
          </w:p>
        </w:tc>
      </w:tr>
      <w:tr w:rsidR="00987AC1" w:rsidTr="00A564B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20"/>
            </w:pPr>
            <w:r>
              <w:t>KNR 23/2613/1</w:t>
            </w:r>
          </w:p>
          <w:p w:rsidR="00987AC1" w:rsidRDefault="0096588F">
            <w:pPr>
              <w:pStyle w:val="Inne0"/>
              <w:ind w:left="420"/>
            </w:pPr>
            <w:r>
              <w:t>Ocieplenie ścian attyk płytami z wełny mineralnej gr. 10 cm, przyklejenie płyt do ścian attyk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18,89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16.2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firstLine="420"/>
            </w:pPr>
            <w:r>
              <w:t>KNR 217/119/2</w:t>
            </w:r>
          </w:p>
          <w:p w:rsidR="00987AC1" w:rsidRDefault="0096588F">
            <w:pPr>
              <w:pStyle w:val="Inne0"/>
              <w:ind w:left="420"/>
            </w:pPr>
            <w:r>
              <w:t>Przewody wentylacyjne z blachy aluminiowej, kołowe fi 150 mm, typ B/l - udział kształtek do 35%, Fi do 200-mm</w:t>
            </w:r>
          </w:p>
          <w:p w:rsidR="00987AC1" w:rsidRDefault="0096588F">
            <w:pPr>
              <w:pStyle w:val="Inne0"/>
              <w:ind w:firstLine="420"/>
            </w:pPr>
            <w:r>
              <w:t>R= 0,955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41,45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16.3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firstLine="420"/>
            </w:pPr>
            <w:r>
              <w:t>KNR 901/105/1</w:t>
            </w:r>
          </w:p>
          <w:p w:rsidR="00987AC1" w:rsidRDefault="0096588F">
            <w:pPr>
              <w:pStyle w:val="Inne0"/>
              <w:ind w:firstLine="420"/>
            </w:pPr>
            <w:r>
              <w:t>Obmurowanie kanałów wentylacyjnych z bloczków silikatowych gr. 8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23,94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16.4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left="420"/>
            </w:pPr>
            <w:r>
              <w:t>KNRW 202/612/6</w:t>
            </w:r>
          </w:p>
          <w:p w:rsidR="00987AC1" w:rsidRDefault="0096588F">
            <w:pPr>
              <w:pStyle w:val="Inne0"/>
              <w:ind w:left="420"/>
            </w:pPr>
            <w:r>
              <w:t xml:space="preserve">Izolacje cieplne i przeciwdźwiękowe z wełny mineralne gr. 5 cm wewnątrz </w:t>
            </w:r>
            <w:proofErr w:type="spellStart"/>
            <w:r>
              <w:t>kominówj</w:t>
            </w:r>
            <w:proofErr w:type="spellEnd"/>
            <w:r>
              <w:t>, pionowa z płyt układanych na sucho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28,90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16.5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20"/>
            </w:pPr>
            <w:r>
              <w:t>KNR 17/2608/4</w:t>
            </w:r>
          </w:p>
          <w:p w:rsidR="00987AC1" w:rsidRDefault="0096588F">
            <w:pPr>
              <w:pStyle w:val="Inne0"/>
              <w:ind w:left="420"/>
            </w:pPr>
            <w:r>
              <w:t>Przygotowanie podłoża pod docieplenie metodą lekką-mokrą, gruntowanie preparatem wzmacniającym 2-krotnie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30,84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16.6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20"/>
            </w:pPr>
            <w:r>
              <w:t>KNR 17/2610/10</w:t>
            </w:r>
          </w:p>
          <w:p w:rsidR="00987AC1" w:rsidRDefault="0096588F">
            <w:pPr>
              <w:pStyle w:val="Inne0"/>
              <w:ind w:firstLine="420"/>
            </w:pPr>
            <w:r>
              <w:t>Ochrona narożników wypukłych kątownikiem metalowym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mb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30,80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16.7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left="420"/>
            </w:pPr>
            <w:r>
              <w:t>KNR 17/2610/2 (1)</w:t>
            </w:r>
          </w:p>
          <w:p w:rsidR="00987AC1" w:rsidRDefault="0096588F">
            <w:pPr>
              <w:pStyle w:val="Inne0"/>
              <w:ind w:left="420"/>
            </w:pPr>
            <w:r>
              <w:t xml:space="preserve">Ocieplanie ścian budynków płytami styropianowymi gr. 5 cm metodą lekką-mokrą przy użyciu zapraw klejących i ręczne wyk. </w:t>
            </w:r>
            <w:proofErr w:type="gramStart"/>
            <w:r>
              <w:t>wyprawy</w:t>
            </w:r>
            <w:proofErr w:type="gramEnd"/>
            <w:r>
              <w:t xml:space="preserve"> </w:t>
            </w:r>
            <w:proofErr w:type="spellStart"/>
            <w:r>
              <w:t>elewac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cienkowarstw</w:t>
            </w:r>
            <w:proofErr w:type="spellEnd"/>
            <w:proofErr w:type="gramEnd"/>
            <w:r>
              <w:t xml:space="preserve">., </w:t>
            </w:r>
            <w:proofErr w:type="gramStart"/>
            <w:r>
              <w:t>ściany</w:t>
            </w:r>
            <w:proofErr w:type="gramEnd"/>
            <w:r>
              <w:t xml:space="preserve"> z cegły kominy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30,84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lastRenderedPageBreak/>
              <w:t xml:space="preserve">16.8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20"/>
            </w:pPr>
            <w:r>
              <w:t>KNR 21/4007/2 (2)</w:t>
            </w:r>
          </w:p>
          <w:p w:rsidR="00987AC1" w:rsidRDefault="0096588F">
            <w:pPr>
              <w:pStyle w:val="Inne0"/>
              <w:ind w:firstLine="420"/>
            </w:pPr>
            <w:proofErr w:type="spellStart"/>
            <w:r>
              <w:t>Przekrycie</w:t>
            </w:r>
            <w:proofErr w:type="spellEnd"/>
            <w:r>
              <w:t xml:space="preserve"> kominów -pod czapą z blachy- płytą OSB3 niepalną gr. 22 mm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9,83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16.9 </w:t>
            </w:r>
            <w:proofErr w:type="spellStart"/>
            <w:r>
              <w:t>NrSTWiOR</w:t>
            </w:r>
            <w:proofErr w:type="spellEnd"/>
            <w:r>
              <w:t>: B.08.00.00</w:t>
            </w:r>
          </w:p>
          <w:p w:rsidR="00987AC1" w:rsidRDefault="0096588F">
            <w:pPr>
              <w:pStyle w:val="Inne0"/>
              <w:ind w:left="420"/>
            </w:pPr>
            <w:r>
              <w:t>ORGB 202/541/2</w:t>
            </w:r>
          </w:p>
          <w:p w:rsidR="00987AC1" w:rsidRDefault="0096588F">
            <w:pPr>
              <w:pStyle w:val="Inne0"/>
              <w:ind w:left="420"/>
            </w:pPr>
            <w:r>
              <w:t>Obróbka czap kominowych z blachy ocynkowanej gr. 0,55 mm powlekanej poliuretanem obustronnie w kolorze szarym RAL 7024I, szerokość w rozwinięciu ponad 25-cm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9,83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16.10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500"/>
            </w:pPr>
            <w:r>
              <w:t>KNR 202/216/1 (2)</w:t>
            </w:r>
          </w:p>
          <w:p w:rsidR="00987AC1" w:rsidRDefault="0096588F">
            <w:pPr>
              <w:pStyle w:val="Inne0"/>
              <w:ind w:left="500"/>
            </w:pPr>
            <w:r>
              <w:t xml:space="preserve">Wykonanie warstwy spadkowej betonowej z betonu B15 gr.śr.2 </w:t>
            </w:r>
            <w:proofErr w:type="gramStart"/>
            <w:r>
              <w:t>do</w:t>
            </w:r>
            <w:proofErr w:type="gramEnd"/>
            <w:r>
              <w:t xml:space="preserve"> 10 cm ze spadkiem 1 do 2%-analogia</w:t>
            </w:r>
          </w:p>
          <w:p w:rsidR="00987AC1" w:rsidRDefault="0096588F">
            <w:pPr>
              <w:pStyle w:val="Inne0"/>
              <w:ind w:firstLine="500"/>
            </w:pPr>
            <w:r>
              <w:t>R= 0,800 M= 0,800 S= 0,800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282,61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16.11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500"/>
            </w:pPr>
            <w:r>
              <w:t>KNR 202/604/5 (1)</w:t>
            </w:r>
          </w:p>
          <w:p w:rsidR="00987AC1" w:rsidRDefault="0096588F">
            <w:pPr>
              <w:pStyle w:val="Inne0"/>
              <w:ind w:left="500"/>
            </w:pPr>
            <w:r>
              <w:t xml:space="preserve">Izolacje przeciwwilgociowa dachu z folii PE </w:t>
            </w:r>
            <w:proofErr w:type="spellStart"/>
            <w:r>
              <w:t>dwukrotna-analogia</w:t>
            </w:r>
            <w:proofErr w:type="spellEnd"/>
            <w:r>
              <w:t xml:space="preserve"> R= 2,000 M= 2,000 S= 2,000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312,61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16.12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left="500"/>
            </w:pPr>
            <w:r>
              <w:t>KNR 202/613/3</w:t>
            </w:r>
          </w:p>
          <w:p w:rsidR="00987AC1" w:rsidRDefault="0096588F">
            <w:pPr>
              <w:pStyle w:val="Inne0"/>
              <w:ind w:left="500"/>
            </w:pPr>
            <w:r>
              <w:t xml:space="preserve">Izolacje dachu z wełny mineralnej twardej </w:t>
            </w:r>
            <w:r>
              <w:rPr>
                <w:vertAlign w:val="superscript"/>
              </w:rPr>
              <w:t>A</w:t>
            </w:r>
            <w:r>
              <w:t>=0,038W/m2K ze spadkiem gr. 25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312,61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16.13 </w:t>
            </w:r>
            <w:proofErr w:type="spellStart"/>
            <w:r>
              <w:t>NrSTWiOR</w:t>
            </w:r>
            <w:proofErr w:type="spellEnd"/>
            <w:r>
              <w:t>: B.08.00.00</w:t>
            </w:r>
          </w:p>
          <w:p w:rsidR="00987AC1" w:rsidRDefault="0096588F">
            <w:pPr>
              <w:pStyle w:val="Inne0"/>
              <w:ind w:firstLine="500"/>
            </w:pPr>
            <w:r>
              <w:t>KNRW 202/504/2</w:t>
            </w:r>
          </w:p>
          <w:p w:rsidR="00987AC1" w:rsidRDefault="0096588F">
            <w:pPr>
              <w:pStyle w:val="Inne0"/>
              <w:ind w:firstLine="500"/>
            </w:pPr>
            <w:r>
              <w:t>Pokrycie dachów papą termozgrzewalną, 2-warstwowe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312,61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16.14 </w:t>
            </w:r>
            <w:proofErr w:type="spellStart"/>
            <w:r>
              <w:t>NrSTWiOR</w:t>
            </w:r>
            <w:proofErr w:type="spellEnd"/>
            <w:r>
              <w:t>: B.08.00.00</w:t>
            </w:r>
          </w:p>
          <w:p w:rsidR="00987AC1" w:rsidRDefault="0096588F">
            <w:pPr>
              <w:pStyle w:val="Inne0"/>
              <w:ind w:firstLine="500"/>
            </w:pPr>
            <w:r>
              <w:t>KNRW 202/504/3</w:t>
            </w:r>
          </w:p>
          <w:p w:rsidR="00987AC1" w:rsidRDefault="0096588F">
            <w:pPr>
              <w:pStyle w:val="Inne0"/>
              <w:ind w:left="500"/>
            </w:pPr>
            <w:r>
              <w:t xml:space="preserve">Pokrycie dachów papą termozgrzewalną, obróbki z papy </w:t>
            </w:r>
            <w:proofErr w:type="spellStart"/>
            <w:r>
              <w:t>nawierzchniowej-dachu</w:t>
            </w:r>
            <w:proofErr w:type="spellEnd"/>
            <w:r>
              <w:t xml:space="preserve"> i wokół kominów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43,52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113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16.15 </w:t>
            </w:r>
            <w:proofErr w:type="spellStart"/>
            <w:r>
              <w:t>NrSTWiOR</w:t>
            </w:r>
            <w:proofErr w:type="spellEnd"/>
            <w:r>
              <w:t>: B.08.00.00</w:t>
            </w:r>
          </w:p>
          <w:p w:rsidR="00987AC1" w:rsidRDefault="0096588F">
            <w:pPr>
              <w:pStyle w:val="Inne0"/>
              <w:ind w:left="500"/>
            </w:pPr>
            <w:r>
              <w:t>ORGB 202/541/2</w:t>
            </w:r>
          </w:p>
          <w:p w:rsidR="00987AC1" w:rsidRDefault="0096588F">
            <w:pPr>
              <w:pStyle w:val="Inne0"/>
              <w:ind w:left="500"/>
            </w:pPr>
            <w:r>
              <w:t xml:space="preserve">Obróbki blacharskie z blachy ocynkowanej gr. 0,55 mm powlekanej poliuretanem obustronnie w kolorze szarym RAL 7024i, szerokość w rozwinięciu ponad 25-cm-pas </w:t>
            </w:r>
            <w:proofErr w:type="spellStart"/>
            <w:r>
              <w:t>podrynnowy</w:t>
            </w:r>
            <w:proofErr w:type="spellEnd"/>
            <w:r>
              <w:t xml:space="preserve">, attyk. </w:t>
            </w:r>
            <w:proofErr w:type="spellStart"/>
            <w:r>
              <w:t>kominów</w:t>
            </w:r>
            <w:proofErr w:type="gramStart"/>
            <w:r>
              <w:t>,styk</w:t>
            </w:r>
            <w:proofErr w:type="spellEnd"/>
            <w:proofErr w:type="gramEnd"/>
            <w:r>
              <w:t xml:space="preserve"> z </w:t>
            </w:r>
            <w:proofErr w:type="spellStart"/>
            <w:r>
              <w:t>cz.istniejącą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65,21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16.16 </w:t>
            </w:r>
            <w:proofErr w:type="spellStart"/>
            <w:r>
              <w:t>NrSTWiOR</w:t>
            </w:r>
            <w:proofErr w:type="spellEnd"/>
            <w:r>
              <w:t>: B.08.00.00</w:t>
            </w:r>
          </w:p>
          <w:p w:rsidR="00987AC1" w:rsidRDefault="0096588F">
            <w:pPr>
              <w:pStyle w:val="Inne0"/>
              <w:ind w:firstLine="500"/>
            </w:pPr>
            <w:r>
              <w:t>KNR 202/508/4 (2)</w:t>
            </w:r>
          </w:p>
          <w:p w:rsidR="00987AC1" w:rsidRDefault="0096588F">
            <w:pPr>
              <w:pStyle w:val="Inne0"/>
              <w:ind w:left="500"/>
            </w:pPr>
            <w:r>
              <w:t>Rynny dachowe z blachy ocynkowanej gr. 0,55 mm powlekanej poliuretanem obustronnie w kolorze szarym RAL 7024,półokrągłe o średnicy 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30,98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4B9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16.17 </w:t>
            </w:r>
            <w:proofErr w:type="spellStart"/>
            <w:r>
              <w:t>NrSTWiOR</w:t>
            </w:r>
            <w:proofErr w:type="spellEnd"/>
            <w:r>
              <w:t>: B.08.00.00</w:t>
            </w:r>
          </w:p>
          <w:p w:rsidR="00987AC1" w:rsidRDefault="0096588F">
            <w:pPr>
              <w:pStyle w:val="Inne0"/>
              <w:ind w:firstLine="500"/>
            </w:pPr>
            <w:r>
              <w:t>KNR 202/510/3 (2)</w:t>
            </w:r>
          </w:p>
          <w:p w:rsidR="00987AC1" w:rsidRDefault="0096588F">
            <w:pPr>
              <w:pStyle w:val="Inne0"/>
              <w:ind w:left="500"/>
            </w:pPr>
            <w:r>
              <w:t>Rury spustowe z blachy ocynkowanej gr. 0,55 mm powlekanej poliuretanem obustronnie w kolorze szarym RAL</w:t>
            </w:r>
            <w:proofErr w:type="gramStart"/>
            <w:r>
              <w:t xml:space="preserve"> 7024 ,</w:t>
            </w:r>
            <w:proofErr w:type="spellStart"/>
            <w:r>
              <w:t>łokrągłe</w:t>
            </w:r>
            <w:proofErr w:type="spellEnd"/>
            <w:proofErr w:type="gramEnd"/>
            <w:r>
              <w:t xml:space="preserve"> o średnicy 12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20,52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A56D12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 Kody CPV: 45261000-4 Wykonywanie pokryć i konstrukcji dachowych oraz podobne roboty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Dach-konstrukcja ,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pokrycie, okładziny-nad salą </w:t>
            </w:r>
            <w:proofErr w:type="spellStart"/>
            <w:r>
              <w:rPr>
                <w:b/>
                <w:bCs/>
                <w:sz w:val="18"/>
                <w:szCs w:val="18"/>
              </w:rPr>
              <w:t>gimnastyczną-warstwa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D1"</w:t>
            </w:r>
          </w:p>
        </w:tc>
      </w:tr>
      <w:tr w:rsidR="00987AC1" w:rsidTr="00A56D12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17.1 </w:t>
            </w:r>
            <w:proofErr w:type="spellStart"/>
            <w:r>
              <w:t>NrSTWiOR</w:t>
            </w:r>
            <w:proofErr w:type="spellEnd"/>
            <w:r>
              <w:t>: B.07.00.00</w:t>
            </w:r>
          </w:p>
          <w:p w:rsidR="00987AC1" w:rsidRDefault="0096588F">
            <w:pPr>
              <w:pStyle w:val="Inne0"/>
              <w:ind w:left="400" w:firstLine="20"/>
            </w:pPr>
            <w:proofErr w:type="gramStart"/>
            <w:r>
              <w:t>kalkulacja</w:t>
            </w:r>
            <w:proofErr w:type="gramEnd"/>
            <w:r>
              <w:t xml:space="preserve"> własna</w:t>
            </w:r>
          </w:p>
          <w:p w:rsidR="00987AC1" w:rsidRDefault="0096588F">
            <w:pPr>
              <w:pStyle w:val="Inne0"/>
              <w:ind w:left="400" w:firstLine="20"/>
            </w:pPr>
            <w:r>
              <w:t>Konstrukcja z drewna klejonego GL24h20x100cm dachu (wykonanie, dostawa i montaż)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17,60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D12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17.2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23/2613/1</w:t>
            </w:r>
          </w:p>
          <w:p w:rsidR="00987AC1" w:rsidRDefault="0096588F">
            <w:pPr>
              <w:pStyle w:val="Inne0"/>
              <w:ind w:left="400" w:firstLine="20"/>
            </w:pPr>
            <w:r>
              <w:t>Ocieplenie ścian attyk płytami z wełny mineralnej gr. 10 cm, przyklejenie płyt do ścian attyk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25,30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D12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17.3 </w:t>
            </w:r>
            <w:proofErr w:type="spellStart"/>
            <w:r>
              <w:t>NrSTWiOR</w:t>
            </w:r>
            <w:proofErr w:type="spellEnd"/>
            <w:r>
              <w:t>: B.08.00.00</w:t>
            </w:r>
          </w:p>
          <w:p w:rsidR="00987AC1" w:rsidRDefault="0096588F">
            <w:pPr>
              <w:pStyle w:val="Inne0"/>
              <w:ind w:firstLine="400"/>
            </w:pPr>
            <w:r>
              <w:t>KNR 15/522/3</w:t>
            </w:r>
          </w:p>
          <w:p w:rsidR="00987AC1" w:rsidRDefault="0096588F">
            <w:pPr>
              <w:pStyle w:val="Inne0"/>
              <w:ind w:firstLine="400"/>
            </w:pPr>
            <w:r>
              <w:t>Pokrycie dachów blachami trapezowymi, powlekanymi, T135 gr. 0,75 mm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237814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</w:pPr>
            <w:r>
              <w:t>395,10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D12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17.4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00"/>
            </w:pPr>
            <w:r>
              <w:t>KNR 202/613/3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Izolacje dachu z wełny mineralnej twardej </w:t>
            </w:r>
            <w:r>
              <w:rPr>
                <w:vertAlign w:val="superscript"/>
              </w:rPr>
              <w:t>A</w:t>
            </w:r>
            <w:r>
              <w:t>=0,038W/m2K ze spadkiem gr. 25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237814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</w:pPr>
            <w:r>
              <w:t>395,10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D12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17.5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00"/>
            </w:pPr>
            <w:r>
              <w:t>KNRW 202/504/2</w:t>
            </w:r>
          </w:p>
          <w:p w:rsidR="00987AC1" w:rsidRDefault="0096588F">
            <w:pPr>
              <w:pStyle w:val="Inne0"/>
              <w:ind w:firstLine="400"/>
            </w:pPr>
            <w:r>
              <w:t>Pokrycie dachów papą termozgrzewalną, 2-warstwowe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</w:pPr>
            <w:r>
              <w:t>395,10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D12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17.6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KNRW 202/504/3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Pokrycie dachów papą termozgrzewalną, obróbki z papy </w:t>
            </w:r>
            <w:proofErr w:type="spellStart"/>
            <w:r>
              <w:t>nawierzchniowej-dachu</w:t>
            </w:r>
            <w:proofErr w:type="spellEnd"/>
            <w:r>
              <w:t xml:space="preserve"> i ścian attykowych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67,37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D12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17.7 </w:t>
            </w:r>
            <w:proofErr w:type="spellStart"/>
            <w:r>
              <w:t>NrSTWiOR</w:t>
            </w:r>
            <w:proofErr w:type="spellEnd"/>
            <w:r>
              <w:t>: B.08.00.00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ORGB 202/541/2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Obróbki blacharskie z blachy ocynkowanej gr. 0,55 mm powlekanej poliuretanem </w:t>
            </w:r>
            <w:proofErr w:type="spellStart"/>
            <w:r>
              <w:t>obustonnie</w:t>
            </w:r>
            <w:proofErr w:type="spellEnd"/>
            <w:r>
              <w:t xml:space="preserve"> w kolorze szarym RAL 7024i, szerokość w rozwinięciu ponad 25cm-pas </w:t>
            </w:r>
            <w:proofErr w:type="spellStart"/>
            <w:r>
              <w:t>podrynnowy</w:t>
            </w:r>
            <w:proofErr w:type="spellEnd"/>
            <w:r>
              <w:t>, attyk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237814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83,54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D12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17.8 </w:t>
            </w:r>
            <w:proofErr w:type="spellStart"/>
            <w:r>
              <w:t>NrSTWiOR</w:t>
            </w:r>
            <w:proofErr w:type="spellEnd"/>
            <w:r>
              <w:t>: B.08.00.00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202/508/4 (2)</w:t>
            </w:r>
          </w:p>
          <w:p w:rsidR="00987AC1" w:rsidRDefault="0096588F">
            <w:pPr>
              <w:pStyle w:val="Inne0"/>
              <w:ind w:left="400" w:firstLine="20"/>
            </w:pPr>
            <w:r>
              <w:t>Rynny dachowe z blachy ocynkowanej gr. 0,55 mm powlekanej poliuretanem obustronnie w kolorze szarym RAL 7024,półokrągłe o średnicy 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26,54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D12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lastRenderedPageBreak/>
              <w:t xml:space="preserve">17.9 </w:t>
            </w:r>
            <w:proofErr w:type="spellStart"/>
            <w:r>
              <w:t>NrSTWiOR</w:t>
            </w:r>
            <w:proofErr w:type="spellEnd"/>
            <w:r>
              <w:t>: B.08.00.00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202/510/3 (2)</w:t>
            </w:r>
          </w:p>
          <w:p w:rsidR="00987AC1" w:rsidRDefault="0096588F">
            <w:pPr>
              <w:pStyle w:val="Inne0"/>
              <w:ind w:left="400" w:firstLine="20"/>
            </w:pPr>
            <w:r>
              <w:t>Rury spustowe z blachy ocynkowanej gr. 0,55 mm powlekanej poliuretanem obustronnie w kolorze szarym RAL</w:t>
            </w:r>
            <w:proofErr w:type="gramStart"/>
            <w:r>
              <w:t xml:space="preserve"> 7024 ,</w:t>
            </w:r>
            <w:proofErr w:type="spellStart"/>
            <w:r>
              <w:t>łokrągłe</w:t>
            </w:r>
            <w:proofErr w:type="spellEnd"/>
            <w:proofErr w:type="gramEnd"/>
            <w:r>
              <w:t xml:space="preserve"> o średnicy 12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18,84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A56D12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17.10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firstLine="500"/>
            </w:pPr>
            <w:r>
              <w:t>KNR 202/1213/3</w:t>
            </w:r>
          </w:p>
          <w:p w:rsidR="00987AC1" w:rsidRDefault="0096588F">
            <w:pPr>
              <w:pStyle w:val="Inne0"/>
              <w:ind w:firstLine="500"/>
            </w:pPr>
            <w:r>
              <w:t>Drabiny zewnętrzne ewakuacyjne z kabłąkami, do 4*m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D14A06">
        <w:trPr>
          <w:trHeight w:hRule="exact" w:val="648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b/>
                <w:bCs/>
                <w:sz w:val="18"/>
                <w:szCs w:val="18"/>
              </w:rPr>
              <w:t>KodyCPV</w:t>
            </w:r>
            <w:proofErr w:type="spellEnd"/>
            <w:r>
              <w:rPr>
                <w:b/>
                <w:bCs/>
                <w:sz w:val="18"/>
                <w:szCs w:val="18"/>
              </w:rPr>
              <w:t>: 45262300-4 Betonowanie</w:t>
            </w:r>
          </w:p>
          <w:p w:rsidR="00987AC1" w:rsidRDefault="0096588F">
            <w:pPr>
              <w:pStyle w:val="Inne0"/>
              <w:ind w:left="300" w:firstLine="9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45262400-5 Wnoszenie konstrukcji ze stali konstrukcyjnej Konstrukcje wsporcze centralę wentylacyjną</w:t>
            </w:r>
          </w:p>
        </w:tc>
      </w:tr>
      <w:tr w:rsidR="00987AC1" w:rsidTr="00D14A06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18.1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400"/>
            </w:pPr>
            <w:r>
              <w:t>KNR 205/101/6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Montaż konstrukcji stalowej pod centralę z dwuteownika IPE 160 </w:t>
            </w:r>
            <w:proofErr w:type="spellStart"/>
            <w:r>
              <w:t>zabezp.</w:t>
            </w:r>
            <w:proofErr w:type="gramStart"/>
            <w:r>
              <w:t>antykorozyjnie</w:t>
            </w:r>
            <w:proofErr w:type="spellEnd"/>
            <w:proofErr w:type="gramEnd"/>
            <w:r>
              <w:t xml:space="preserve"> farbą podkładową epoksydową i farbą nawierzchniową poliuretanową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40"/>
              <w:jc w:val="both"/>
            </w:pPr>
            <w:r>
              <w:t>0,20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18.2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400"/>
            </w:pPr>
            <w:r>
              <w:t>KNR 205/101/6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Montaż konstrukcji stalowej pod centralę z profili zamkniętych 80x80x5, </w:t>
            </w:r>
            <w:proofErr w:type="spellStart"/>
            <w:r>
              <w:t>zabezp.</w:t>
            </w:r>
            <w:proofErr w:type="gramStart"/>
            <w:r>
              <w:t>antykorozyjnie</w:t>
            </w:r>
            <w:proofErr w:type="spellEnd"/>
            <w:proofErr w:type="gramEnd"/>
            <w:r>
              <w:t xml:space="preserve"> farbą podkładową epoksydową i farbą nawierzchniową poliuretanową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40"/>
              <w:jc w:val="both"/>
            </w:pPr>
            <w:r>
              <w:t>0,03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18.3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Wklejenie prętów stalowych żebrowanych na M12 w strop pod konstrukcję wsporczą central </w:t>
            </w:r>
            <w:proofErr w:type="spellStart"/>
            <w:r>
              <w:t>wentylacyjnych-wycena</w:t>
            </w:r>
            <w:proofErr w:type="spellEnd"/>
            <w:r>
              <w:t xml:space="preserve"> scalona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 w:rsidP="00237814">
            <w:pPr>
              <w:pStyle w:val="Inne0"/>
              <w:jc w:val="right"/>
            </w:pPr>
            <w:proofErr w:type="spellStart"/>
            <w:proofErr w:type="gramStart"/>
            <w:r>
              <w:t>kp</w:t>
            </w:r>
            <w:r w:rsidR="00237814">
              <w:t>l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18.4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400"/>
            </w:pPr>
            <w:r>
              <w:t>KNR 202/506/2</w:t>
            </w:r>
          </w:p>
          <w:p w:rsidR="00987AC1" w:rsidRDefault="0096588F">
            <w:pPr>
              <w:pStyle w:val="Inne0"/>
              <w:ind w:left="400" w:firstLine="20"/>
            </w:pPr>
            <w:r>
              <w:t>Montaż podstawy pod centralę z blachy-płaskownik 6x38 i 5x200 mm zakotwionej w stropie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237814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40"/>
              <w:jc w:val="both"/>
            </w:pPr>
            <w:r>
              <w:t>0,47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Kody CPV: 45262500-6 Roboty murarskie i murowe</w:t>
            </w:r>
          </w:p>
          <w:p w:rsidR="00987AC1" w:rsidRDefault="0096588F">
            <w:pPr>
              <w:pStyle w:val="Inne0"/>
              <w:ind w:firstLin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Ścianki działowe murowane i systemowe do </w:t>
            </w:r>
            <w:proofErr w:type="spellStart"/>
            <w:r>
              <w:rPr>
                <w:b/>
                <w:bCs/>
                <w:sz w:val="18"/>
                <w:szCs w:val="18"/>
              </w:rPr>
              <w:t>pom.sanitarnych</w:t>
            </w:r>
            <w:proofErr w:type="spellEnd"/>
          </w:p>
        </w:tc>
      </w:tr>
      <w:tr w:rsidR="00987AC1" w:rsidTr="00D14A06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19.1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401/304/1 (1)</w:t>
            </w:r>
          </w:p>
          <w:p w:rsidR="00987AC1" w:rsidRDefault="0096588F">
            <w:pPr>
              <w:pStyle w:val="Inne0"/>
              <w:ind w:left="400" w:firstLine="20"/>
            </w:pPr>
            <w:r>
              <w:t>Uzupełnienie ścian lub zamurowanie otworów, zaprawa cementowo-wapienna, cegłami-zamurowanie likwidowanych okien i drzwi części na styku budynku szkoły sali gimnastycznej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237814" w:rsidRDefault="00237814">
            <w:pPr>
              <w:pStyle w:val="Inne0"/>
              <w:ind w:firstLine="760"/>
            </w:pPr>
            <w:proofErr w:type="gramStart"/>
            <w:r w:rsidRPr="00237814">
              <w:rPr>
                <w:bCs/>
              </w:rPr>
              <w:t>m</w:t>
            </w:r>
            <w:proofErr w:type="gramEnd"/>
            <w:r w:rsidR="0096588F" w:rsidRPr="00237814">
              <w:rPr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2,88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19.2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firstLine="400"/>
            </w:pPr>
            <w:r>
              <w:t>KNR 901/105/2</w:t>
            </w:r>
          </w:p>
          <w:p w:rsidR="00987AC1" w:rsidRDefault="0096588F">
            <w:pPr>
              <w:pStyle w:val="Inne0"/>
              <w:ind w:firstLine="400"/>
            </w:pPr>
            <w:r>
              <w:t xml:space="preserve">Ściany działowe z bloków </w:t>
            </w:r>
            <w:proofErr w:type="gramStart"/>
            <w:r>
              <w:t xml:space="preserve">wapienno-piaskowych , </w:t>
            </w:r>
            <w:proofErr w:type="gramEnd"/>
            <w:r>
              <w:t>ściany wysokości do</w:t>
            </w:r>
          </w:p>
          <w:p w:rsidR="00987AC1" w:rsidRDefault="0096588F">
            <w:pPr>
              <w:pStyle w:val="Inne0"/>
              <w:ind w:firstLine="400"/>
            </w:pPr>
            <w:r>
              <w:t>4,5-cm z bloków silikatowych gr.12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237814" w:rsidRDefault="00237814">
            <w:pPr>
              <w:pStyle w:val="Inne0"/>
              <w:ind w:firstLine="760"/>
            </w:pPr>
            <w:proofErr w:type="gramStart"/>
            <w:r w:rsidRPr="00237814">
              <w:rPr>
                <w:bCs/>
              </w:rPr>
              <w:t>m</w:t>
            </w:r>
            <w:proofErr w:type="gramEnd"/>
            <w:r w:rsidR="0096588F" w:rsidRPr="00237814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87,53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60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19.3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firstLine="400"/>
            </w:pPr>
            <w:r>
              <w:t>KNR 901/105/1</w:t>
            </w:r>
          </w:p>
          <w:p w:rsidR="00987AC1" w:rsidRDefault="0096588F">
            <w:pPr>
              <w:pStyle w:val="Inne0"/>
              <w:ind w:firstLine="400"/>
            </w:pPr>
            <w:r>
              <w:t xml:space="preserve">Ściany działowe z bloków </w:t>
            </w:r>
            <w:proofErr w:type="gramStart"/>
            <w:r>
              <w:t xml:space="preserve">wapienno-piaskowych , </w:t>
            </w:r>
            <w:proofErr w:type="gramEnd"/>
            <w:r>
              <w:t>ściany wysokości do</w:t>
            </w:r>
          </w:p>
          <w:p w:rsidR="00987AC1" w:rsidRDefault="0096588F">
            <w:pPr>
              <w:pStyle w:val="Inne0"/>
              <w:ind w:firstLine="400"/>
            </w:pPr>
            <w:r>
              <w:t>4,5-cm z bloków silikatowych gr. 8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237814" w:rsidRDefault="00237814">
            <w:pPr>
              <w:pStyle w:val="Inne0"/>
              <w:ind w:firstLine="760"/>
            </w:pPr>
            <w:proofErr w:type="gramStart"/>
            <w:r w:rsidRPr="00237814">
              <w:rPr>
                <w:bCs/>
              </w:rPr>
              <w:t>m</w:t>
            </w:r>
            <w:proofErr w:type="gramEnd"/>
            <w:r w:rsidR="0096588F" w:rsidRPr="00237814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14,79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60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19.4 </w:t>
            </w:r>
            <w:proofErr w:type="spellStart"/>
            <w:r>
              <w:t>NrSTWiOR</w:t>
            </w:r>
            <w:proofErr w:type="spellEnd"/>
            <w:r>
              <w:t>: B.06.00.00</w:t>
            </w:r>
          </w:p>
          <w:p w:rsidR="00987AC1" w:rsidRDefault="0096588F">
            <w:pPr>
              <w:pStyle w:val="Inne0"/>
              <w:ind w:firstLine="400"/>
            </w:pPr>
            <w:r>
              <w:t>KNR 202/120/9</w:t>
            </w:r>
          </w:p>
          <w:p w:rsidR="00987AC1" w:rsidRDefault="0096588F">
            <w:pPr>
              <w:pStyle w:val="Inne0"/>
              <w:ind w:firstLine="400"/>
            </w:pPr>
            <w:r>
              <w:t>Ścianki działowe, dodatek za zbrojenie ścianek pełnych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237814" w:rsidRDefault="0096588F">
            <w:pPr>
              <w:pStyle w:val="Inne0"/>
              <w:ind w:firstLine="760"/>
            </w:pPr>
            <w:proofErr w:type="gramStart"/>
            <w:r w:rsidRPr="00237814">
              <w:rPr>
                <w:bCs/>
              </w:rPr>
              <w:t>m</w:t>
            </w:r>
            <w:proofErr w:type="gramEnd"/>
            <w:r w:rsidRPr="00237814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102,32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60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19.5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left="400" w:firstLine="20"/>
            </w:pPr>
            <w:proofErr w:type="gramStart"/>
            <w:r>
              <w:t>kalkulacja</w:t>
            </w:r>
            <w:proofErr w:type="gramEnd"/>
            <w:r>
              <w:t xml:space="preserve"> własna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Montaż ścianek kabin ustępowych z drzwiami, systemowych z prześwitem nad podłogą 0,15 m z płyty wiórowej </w:t>
            </w:r>
            <w:proofErr w:type="spellStart"/>
            <w:r>
              <w:t>melaminowanej</w:t>
            </w:r>
            <w:proofErr w:type="spellEnd"/>
            <w:r>
              <w:t xml:space="preserve"> gr 28</w:t>
            </w:r>
          </w:p>
          <w:p w:rsidR="00987AC1" w:rsidRDefault="0096588F">
            <w:pPr>
              <w:pStyle w:val="Inne0"/>
              <w:ind w:left="400" w:firstLine="20"/>
            </w:pPr>
            <w:proofErr w:type="spellStart"/>
            <w:r>
              <w:t>mm</w:t>
            </w:r>
            <w:proofErr w:type="gramStart"/>
            <w:r>
              <w:t>,wilgocioodpornej</w:t>
            </w:r>
            <w:proofErr w:type="gramEnd"/>
            <w:r>
              <w:t>,profile</w:t>
            </w:r>
            <w:proofErr w:type="spellEnd"/>
            <w:r>
              <w:t xml:space="preserve"> </w:t>
            </w:r>
            <w:proofErr w:type="spellStart"/>
            <w:r>
              <w:t>alumin</w:t>
            </w:r>
            <w:proofErr w:type="spellEnd"/>
            <w:r>
              <w:t>.,</w:t>
            </w:r>
            <w:proofErr w:type="gramStart"/>
            <w:r>
              <w:t>malowane</w:t>
            </w:r>
            <w:proofErr w:type="gramEnd"/>
            <w:r>
              <w:t xml:space="preserve"> proszkowe lub </w:t>
            </w:r>
            <w:proofErr w:type="spellStart"/>
            <w:r>
              <w:t>anod..</w:t>
            </w:r>
            <w:proofErr w:type="gramStart"/>
            <w:r>
              <w:t>nóżki</w:t>
            </w:r>
            <w:proofErr w:type="spellEnd"/>
            <w:proofErr w:type="gramEnd"/>
            <w:r>
              <w:t xml:space="preserve"> ze stali </w:t>
            </w:r>
            <w:proofErr w:type="spellStart"/>
            <w:r>
              <w:t>nierdzewnej-kalkulacja</w:t>
            </w:r>
            <w:proofErr w:type="spellEnd"/>
            <w:r>
              <w:t xml:space="preserve"> własna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237814" w:rsidRDefault="0096588F">
            <w:pPr>
              <w:pStyle w:val="Inne0"/>
              <w:ind w:firstLine="760"/>
            </w:pPr>
            <w:proofErr w:type="gramStart"/>
            <w:r w:rsidRPr="00237814">
              <w:rPr>
                <w:bCs/>
              </w:rPr>
              <w:t>m</w:t>
            </w:r>
            <w:proofErr w:type="gramEnd"/>
            <w:r w:rsidRPr="00237814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52,45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Kody CPV: 45421150-0 Instalowanie stolarki niemetalowej Ślusarka okienna</w:t>
            </w: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20.1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firstLine="400"/>
            </w:pPr>
            <w:r>
              <w:t>KNRW 202/1039/3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Okna aluminiowe, ponad 2,0*m2,szklenie 3 </w:t>
            </w:r>
            <w:proofErr w:type="spellStart"/>
            <w:r>
              <w:t>szybowe</w:t>
            </w:r>
            <w:proofErr w:type="gramStart"/>
            <w:r>
              <w:t>,szkło</w:t>
            </w:r>
            <w:proofErr w:type="spellEnd"/>
            <w:proofErr w:type="gramEnd"/>
            <w:r>
              <w:t xml:space="preserve"> bezpieczne, hartowane, </w:t>
            </w:r>
            <w:proofErr w:type="spellStart"/>
            <w:r>
              <w:t>Umax</w:t>
            </w:r>
            <w:proofErr w:type="spellEnd"/>
            <w:r>
              <w:t>=0,9W/m2K w kolorze RAL 7024-okna 01,02,04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109,20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20.2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firstLine="400"/>
            </w:pPr>
            <w:r>
              <w:t>KNR 202/129/2</w:t>
            </w:r>
          </w:p>
          <w:p w:rsidR="00987AC1" w:rsidRDefault="0096588F">
            <w:pPr>
              <w:pStyle w:val="Inne0"/>
              <w:ind w:firstLine="400"/>
            </w:pPr>
            <w:r>
              <w:t>Obsadzenie podokienników z konglomeratu szer. 25 cm, gr. 2 cm-analogia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400" w:hanging="400"/>
            </w:pPr>
            <w:r>
              <w:t xml:space="preserve">20.3 </w:t>
            </w:r>
            <w:proofErr w:type="spellStart"/>
            <w:r>
              <w:t>NrSTWiOR</w:t>
            </w:r>
            <w:proofErr w:type="spellEnd"/>
            <w:r>
              <w:t>: B.12.00.00 KNR 202/923/4 Spadki pod obróbki blacharskie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13,21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20.4 </w:t>
            </w:r>
            <w:proofErr w:type="spellStart"/>
            <w:r>
              <w:t>NrSTWiOR</w:t>
            </w:r>
            <w:proofErr w:type="spellEnd"/>
            <w:r>
              <w:t>: B.08.00.00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ORGB 202/541/2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Obróbki blacharskie z blachy z blachy ocynkowanej gr. 0,55 mm powlekanej poliuretanem </w:t>
            </w:r>
            <w:proofErr w:type="spellStart"/>
            <w:r>
              <w:t>obustonnie</w:t>
            </w:r>
            <w:proofErr w:type="spellEnd"/>
            <w:r>
              <w:t>-parapety zewnętrzne w kolorze grafitowym RAL 7024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237814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21,36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80" w:hanging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Kody CPV: 45421100-5 Instalowanie drzwi i okien, i podobnych elementów Ślusarka drzwiowa zewnętrzna</w:t>
            </w:r>
          </w:p>
        </w:tc>
      </w:tr>
      <w:tr w:rsidR="00987AC1" w:rsidTr="00D14A06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21.1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left="420"/>
            </w:pPr>
            <w:r>
              <w:t>KNRW 202/1040/2</w:t>
            </w:r>
          </w:p>
          <w:p w:rsidR="00987AC1" w:rsidRDefault="0096588F">
            <w:pPr>
              <w:pStyle w:val="Inne0"/>
              <w:ind w:left="420"/>
            </w:pPr>
            <w:r>
              <w:t xml:space="preserve">Drzwi aluminiowe, 2-skrzydłowe </w:t>
            </w:r>
            <w:proofErr w:type="spellStart"/>
            <w:r>
              <w:t>ciepłe</w:t>
            </w:r>
            <w:proofErr w:type="gramStart"/>
            <w:r>
              <w:t>,trzyszybowe</w:t>
            </w:r>
            <w:proofErr w:type="gramEnd"/>
            <w:r>
              <w:t>,szkło</w:t>
            </w:r>
            <w:proofErr w:type="spellEnd"/>
            <w:r>
              <w:t xml:space="preserve"> </w:t>
            </w:r>
            <w:proofErr w:type="spellStart"/>
            <w:r>
              <w:t>bezpieczne,hartowane,Umax</w:t>
            </w:r>
            <w:proofErr w:type="spellEnd"/>
            <w:r>
              <w:t xml:space="preserve">=1,1W/m2K w kolorze szarym RAL 7024-drzwi DZ1-2 </w:t>
            </w:r>
            <w:proofErr w:type="spellStart"/>
            <w:r>
              <w:t>szt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716CB5" w:rsidRDefault="00716CB5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9,84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80" w:hanging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22 Kody CPV: 45421100-5 Instalowanie drzwi i okien, i podobnych elementów Ślusarka i stolarka drzwiowa wewnętrzna</w:t>
            </w:r>
          </w:p>
        </w:tc>
      </w:tr>
      <w:tr w:rsidR="00987AC1" w:rsidTr="00D14A06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22.1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400"/>
            </w:pPr>
            <w:r>
              <w:t>KNR 401/354/10</w:t>
            </w:r>
          </w:p>
          <w:p w:rsidR="00987AC1" w:rsidRDefault="0096588F">
            <w:pPr>
              <w:pStyle w:val="Inne0"/>
              <w:ind w:firstLine="400"/>
            </w:pPr>
            <w:r>
              <w:t>Wykucie z muru, ościeżnic drzwiowych stalowych, ponad 2*m2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EB28E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5,67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22.2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KNRW 202/1040/2</w:t>
            </w:r>
          </w:p>
          <w:p w:rsidR="00987AC1" w:rsidRDefault="0096588F">
            <w:pPr>
              <w:pStyle w:val="Inne0"/>
              <w:ind w:left="400" w:firstLine="20"/>
            </w:pPr>
            <w:r>
              <w:t>Drzwi aluminiowe wewnętrzne, 2-skrzydłowe</w:t>
            </w:r>
            <w:proofErr w:type="gramStart"/>
            <w:r>
              <w:t>,trzyszybowe</w:t>
            </w:r>
            <w:proofErr w:type="gramEnd"/>
            <w:r>
              <w:t xml:space="preserve">,szkło </w:t>
            </w:r>
            <w:proofErr w:type="spellStart"/>
            <w:r>
              <w:t>bezpieczne,hartowane</w:t>
            </w:r>
            <w:proofErr w:type="spellEnd"/>
            <w:r>
              <w:t xml:space="preserve"> w kolorze szarym RAL 7024-drzwi D1-3 </w:t>
            </w:r>
            <w:proofErr w:type="spellStart"/>
            <w:r>
              <w:t>szt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EB28E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13,22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38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22.3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KNRW 202/1040/2</w:t>
            </w:r>
          </w:p>
          <w:p w:rsidR="00987AC1" w:rsidRDefault="0096588F">
            <w:pPr>
              <w:pStyle w:val="Inne0"/>
              <w:ind w:left="400" w:firstLine="20"/>
            </w:pPr>
            <w:r>
              <w:t>Drzwi aluminiowe wewnętrzne, 2-skrzydłowe</w:t>
            </w:r>
            <w:proofErr w:type="gramStart"/>
            <w:r>
              <w:t>,trzyszybowe</w:t>
            </w:r>
            <w:proofErr w:type="gramEnd"/>
            <w:r>
              <w:t xml:space="preserve">,szkło </w:t>
            </w:r>
            <w:proofErr w:type="spellStart"/>
            <w:r>
              <w:t>bezpieczne,hartowane</w:t>
            </w:r>
            <w:proofErr w:type="spellEnd"/>
            <w:r>
              <w:t xml:space="preserve"> w kolorze szarym RAL 7024, ognioodporne EIS30, </w:t>
            </w:r>
            <w:proofErr w:type="spellStart"/>
            <w:r>
              <w:t>dymoszczelne-drzwi</w:t>
            </w:r>
            <w:proofErr w:type="spellEnd"/>
            <w:r>
              <w:t xml:space="preserve"> D2-1 </w:t>
            </w:r>
            <w:proofErr w:type="spellStart"/>
            <w:r>
              <w:t>szt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02007E" w:rsidRDefault="0096588F">
            <w:pPr>
              <w:pStyle w:val="Inne0"/>
              <w:jc w:val="right"/>
            </w:pPr>
            <w:proofErr w:type="gramStart"/>
            <w:r w:rsidRPr="0002007E">
              <w:rPr>
                <w:bCs/>
              </w:rPr>
              <w:t>m</w:t>
            </w:r>
            <w:proofErr w:type="gramEnd"/>
            <w:r w:rsidRPr="0002007E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Pr="0002007E" w:rsidRDefault="00987AC1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4,62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38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22.4 </w:t>
            </w:r>
            <w:proofErr w:type="spellStart"/>
            <w:r>
              <w:t>NrSTWiOR</w:t>
            </w:r>
            <w:proofErr w:type="spellEnd"/>
            <w:r>
              <w:t>: B.11.00.00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KNRW 202/1022/1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Skrzydła drzwiowe płytowe wewnętrzne, fabrycznie wykończone, pełne, 1-skrzydłowe-z wypełnieniem </w:t>
            </w:r>
            <w:proofErr w:type="gramStart"/>
            <w:r>
              <w:t>MDF .laminowane</w:t>
            </w:r>
            <w:proofErr w:type="gramEnd"/>
            <w:r>
              <w:t xml:space="preserve"> w kolorze białym lub szarym-D3-4 </w:t>
            </w:r>
            <w:proofErr w:type="spellStart"/>
            <w:r>
              <w:t>szt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02007E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16,61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22.5 </w:t>
            </w:r>
            <w:proofErr w:type="spellStart"/>
            <w:r>
              <w:t>NrSTWiOR</w:t>
            </w:r>
            <w:proofErr w:type="spellEnd"/>
            <w:r>
              <w:t>: B.11.00.00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KNRW 202/1022/1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Skrzydła drzwiowe płytowe wewnętrzne, fabrycznie wykończone, pełne, z podcięciem wentylacyjnym lub otworami wentylacyjnymi do pom. sanitarnych, z wypełnieniem MDF, laminowane w </w:t>
            </w:r>
            <w:proofErr w:type="spellStart"/>
            <w:r>
              <w:t>kol.białym</w:t>
            </w:r>
            <w:proofErr w:type="spellEnd"/>
            <w:r>
              <w:t xml:space="preserve"> lub szarym -D4-6 </w:t>
            </w:r>
            <w:proofErr w:type="spellStart"/>
            <w:r>
              <w:t>szt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02007E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12,60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22.6 </w:t>
            </w:r>
            <w:proofErr w:type="spellStart"/>
            <w:r>
              <w:t>NrSTWiOR</w:t>
            </w:r>
            <w:proofErr w:type="spellEnd"/>
            <w:r>
              <w:t>: B.11.00.00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KNRW 202/1022/1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Skrzydła drzwiowe płytowe wewnętrzne, fabrycznie wykończone, pełne, z podcięciem wentylacyjnym lub otworami wentylacyjnymi do pom. sanitarnych, z wypełnieniem MDF, laminowane w </w:t>
            </w:r>
            <w:proofErr w:type="spellStart"/>
            <w:r>
              <w:t>kol.białym</w:t>
            </w:r>
            <w:proofErr w:type="spellEnd"/>
            <w:r>
              <w:t xml:space="preserve"> lub szarym -D5-2 </w:t>
            </w:r>
            <w:proofErr w:type="spellStart"/>
            <w:r>
              <w:t>szt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02007E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3,78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400" w:hanging="400"/>
            </w:pPr>
            <w:r>
              <w:t xml:space="preserve">22.7 </w:t>
            </w:r>
            <w:proofErr w:type="spellStart"/>
            <w:r>
              <w:t>NrSTWiOR</w:t>
            </w:r>
            <w:proofErr w:type="spellEnd"/>
            <w:r>
              <w:t>: B.11.00.00 KNR 202/1015/1 (4) Ościeżnice drewniane, regulowane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02007E" w:rsidRDefault="0096588F">
            <w:pPr>
              <w:pStyle w:val="Inne0"/>
              <w:jc w:val="right"/>
            </w:pPr>
            <w:proofErr w:type="gramStart"/>
            <w:r w:rsidRPr="0002007E">
              <w:rPr>
                <w:bCs/>
              </w:rP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62,92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22.8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firstLine="400"/>
            </w:pPr>
            <w:r>
              <w:t>KNRW 202/1203/1</w:t>
            </w:r>
          </w:p>
          <w:p w:rsidR="00987AC1" w:rsidRDefault="0096588F">
            <w:pPr>
              <w:pStyle w:val="Inne0"/>
              <w:ind w:firstLine="400"/>
            </w:pPr>
            <w:r>
              <w:t xml:space="preserve">Drzwi stalowe, </w:t>
            </w:r>
            <w:proofErr w:type="spellStart"/>
            <w:r>
              <w:t>pełne</w:t>
            </w:r>
            <w:proofErr w:type="gramStart"/>
            <w:r>
              <w:t>,techniczne</w:t>
            </w:r>
            <w:proofErr w:type="spellEnd"/>
            <w:proofErr w:type="gramEnd"/>
            <w:r>
              <w:t xml:space="preserve">, do 2-m2-D6-1 </w:t>
            </w:r>
            <w:proofErr w:type="spellStart"/>
            <w:r>
              <w:t>szt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02007E" w:rsidRDefault="0096588F">
            <w:pPr>
              <w:pStyle w:val="Inne0"/>
              <w:jc w:val="right"/>
            </w:pPr>
            <w:proofErr w:type="gramStart"/>
            <w:r w:rsidRPr="0002007E">
              <w:rPr>
                <w:bCs/>
              </w:rPr>
              <w:t>m</w:t>
            </w:r>
            <w:proofErr w:type="gramEnd"/>
            <w:r w:rsidRPr="0002007E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1,89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6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22.9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KNRW 202/1040/1</w:t>
            </w:r>
          </w:p>
          <w:p w:rsidR="00987AC1" w:rsidRDefault="0096588F">
            <w:pPr>
              <w:pStyle w:val="Inne0"/>
              <w:ind w:left="400" w:firstLine="20"/>
            </w:pPr>
            <w:r>
              <w:t>Drzwi aluminiowe, 1-skrzydłowe</w:t>
            </w:r>
            <w:proofErr w:type="gramStart"/>
            <w:r>
              <w:t>,pełne</w:t>
            </w:r>
            <w:proofErr w:type="gramEnd"/>
            <w:r>
              <w:t xml:space="preserve"> w kolorze szarym RAL7024-D7-2 </w:t>
            </w:r>
            <w:proofErr w:type="spellStart"/>
            <w:r>
              <w:t>szt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02007E" w:rsidRDefault="0096588F">
            <w:pPr>
              <w:pStyle w:val="Inne0"/>
              <w:jc w:val="right"/>
            </w:pPr>
            <w:proofErr w:type="gramStart"/>
            <w:r w:rsidRPr="0002007E">
              <w:rPr>
                <w:bCs/>
              </w:rPr>
              <w:t>m</w:t>
            </w:r>
            <w:proofErr w:type="gramEnd"/>
            <w:r w:rsidRPr="0002007E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4,325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38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D14A06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23 Kody CPV: 45430000-0 Pokrywanie podłóg i ścian Podłoża i posadzki-pom.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socjalne-warstwa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P-1</w:t>
            </w: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23.1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400"/>
            </w:pPr>
            <w:r>
              <w:t>KNR 202/1101/7 (4)</w:t>
            </w:r>
          </w:p>
          <w:p w:rsidR="00987AC1" w:rsidRDefault="0096588F">
            <w:pPr>
              <w:pStyle w:val="Inne0"/>
              <w:ind w:left="400" w:firstLine="20"/>
              <w:jc w:val="both"/>
            </w:pPr>
            <w:r>
              <w:t xml:space="preserve">Podkłady, z ubitych materiałów sypkich na podłożu gruntowym, piasek-gr. 20 </w:t>
            </w:r>
            <w:proofErr w:type="gramStart"/>
            <w:r>
              <w:t>cm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49,67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23.2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00"/>
            </w:pPr>
            <w:r>
              <w:t>KNR 202/1101/1 (4)</w:t>
            </w:r>
          </w:p>
          <w:p w:rsidR="00987AC1" w:rsidRDefault="0096588F">
            <w:pPr>
              <w:pStyle w:val="Inne0"/>
              <w:ind w:left="400" w:firstLine="20"/>
              <w:jc w:val="both"/>
            </w:pPr>
            <w:r>
              <w:t xml:space="preserve">Podkłady, betonowe na podłożu gruntowym, beton podawany </w:t>
            </w:r>
            <w:proofErr w:type="spellStart"/>
            <w:r>
              <w:t>pompą</w:t>
            </w:r>
            <w:proofErr w:type="gramStart"/>
            <w:r>
              <w:t>,beton</w:t>
            </w:r>
            <w:proofErr w:type="spellEnd"/>
            <w:proofErr w:type="gramEnd"/>
            <w:r>
              <w:t xml:space="preserve"> B10 gr. 10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24,84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23.3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202/1101/1 (4)</w:t>
            </w:r>
          </w:p>
          <w:p w:rsidR="00987AC1" w:rsidRDefault="0096588F">
            <w:pPr>
              <w:pStyle w:val="Inne0"/>
              <w:ind w:left="400" w:firstLine="20"/>
            </w:pPr>
            <w:r>
              <w:t>Podkłady, betonowe na podłożu gruntowym, beton podawany pompą, beton B15 gr.1O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24,84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23.4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400"/>
            </w:pPr>
            <w:r>
              <w:t>KNR 202/1106/7</w:t>
            </w:r>
          </w:p>
          <w:p w:rsidR="00987AC1" w:rsidRDefault="0096588F">
            <w:pPr>
              <w:pStyle w:val="Inne0"/>
              <w:ind w:left="400" w:firstLine="20"/>
            </w:pPr>
            <w:r>
              <w:t>Posadzki cementowe, wraz z cokolikami, dodatek za zbrojenie posadzki siatką stalową 10x10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23.5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00"/>
            </w:pPr>
            <w:r>
              <w:t>KNR 202/607/1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Izolacje przeciwwilgociowe i przeciwwodne z folii polietylenowej szerokiej PE gr. 0,3 mm, </w:t>
            </w:r>
            <w:proofErr w:type="spellStart"/>
            <w:r>
              <w:t>hydroizolacyjnej</w:t>
            </w:r>
            <w:proofErr w:type="spellEnd"/>
            <w:r>
              <w:t xml:space="preserve"> izolacja pozioma </w:t>
            </w:r>
            <w:proofErr w:type="spellStart"/>
            <w:r>
              <w:t>podposadzkowa-przyziemia-dwukrotna</w:t>
            </w:r>
            <w:proofErr w:type="spellEnd"/>
          </w:p>
          <w:p w:rsidR="00987AC1" w:rsidRDefault="0096588F">
            <w:pPr>
              <w:pStyle w:val="Inne0"/>
              <w:ind w:firstLine="400"/>
              <w:jc w:val="both"/>
            </w:pPr>
            <w:r>
              <w:t>R= 2,000 M= 2,000 S= 2,000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23.6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00"/>
            </w:pPr>
            <w:r>
              <w:t>KNR 202/609/2</w:t>
            </w:r>
          </w:p>
          <w:p w:rsidR="00987AC1" w:rsidRDefault="0096588F">
            <w:pPr>
              <w:pStyle w:val="Inne0"/>
              <w:ind w:left="400" w:firstLine="20"/>
            </w:pPr>
            <w:r>
              <w:t>Izolacje cieplne i przeciwdźwiękowe z płyt styropianowych twardych EPS 200 gr.15 cm, izolacje poziome na wierzchu konstrukcji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23.7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00"/>
            </w:pPr>
            <w:r>
              <w:t>KNR 202/607/1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Izolacje przeciwwilgociowe i przeciwwodne z folii polietylenowej szerokiej PE gr. 0,3 mm, </w:t>
            </w:r>
            <w:proofErr w:type="spellStart"/>
            <w:r>
              <w:t>hydroizolacyjnej</w:t>
            </w:r>
            <w:proofErr w:type="spellEnd"/>
            <w:r>
              <w:t xml:space="preserve"> izolacja pozioma </w:t>
            </w:r>
            <w:proofErr w:type="spellStart"/>
            <w:r>
              <w:t>podposadzkowa-przyziemia-dwukrotna</w:t>
            </w:r>
            <w:proofErr w:type="spellEnd"/>
          </w:p>
          <w:p w:rsidR="00987AC1" w:rsidRDefault="0096588F">
            <w:pPr>
              <w:pStyle w:val="Inne0"/>
              <w:ind w:firstLine="400"/>
              <w:jc w:val="both"/>
            </w:pPr>
            <w:r>
              <w:t>R= 2,000 M= 2,000 S= 2,000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lastRenderedPageBreak/>
              <w:t xml:space="preserve">23.8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400"/>
            </w:pPr>
            <w:r>
              <w:t>KNR 202/1102/2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Warstwy wyrównawcze pod posadzki, z zaprawy cementowej grubości 20-mm, zatarte na gładko-gr. </w:t>
            </w:r>
            <w:proofErr w:type="gramStart"/>
            <w:r>
              <w:t>docelowa</w:t>
            </w:r>
            <w:proofErr w:type="gramEnd"/>
            <w:r>
              <w:t xml:space="preserve"> 7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23.9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400"/>
              <w:jc w:val="both"/>
            </w:pPr>
            <w:r>
              <w:t>KNR 202/1102/3</w:t>
            </w:r>
          </w:p>
          <w:p w:rsidR="00987AC1" w:rsidRDefault="0096588F">
            <w:pPr>
              <w:pStyle w:val="Inne0"/>
              <w:ind w:left="400" w:firstLine="20"/>
            </w:pPr>
            <w:r>
              <w:t>Warstwy wyrównawcze pod posadzki, dodatek lub potrącenie za zmianę grubości o 10-mm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23.10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480"/>
            </w:pPr>
            <w:r>
              <w:t>KNR 202/1106/7</w:t>
            </w:r>
          </w:p>
          <w:p w:rsidR="00987AC1" w:rsidRDefault="0096588F">
            <w:pPr>
              <w:pStyle w:val="Inne0"/>
              <w:ind w:left="480" w:firstLine="20"/>
            </w:pPr>
            <w:r>
              <w:t>Posadzki cementowe, wraz z cokolikami, dodatek za zbrojenie posadzki siatką stalową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23.11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480"/>
            </w:pPr>
            <w:r>
              <w:t>KNR 202/1112/1 (1)</w:t>
            </w:r>
          </w:p>
          <w:p w:rsidR="00987AC1" w:rsidRDefault="0096588F">
            <w:pPr>
              <w:pStyle w:val="Inne0"/>
              <w:ind w:left="480" w:firstLine="20"/>
              <w:jc w:val="both"/>
            </w:pPr>
            <w:r>
              <w:t xml:space="preserve">Posadzki z wykładziny </w:t>
            </w:r>
            <w:proofErr w:type="spellStart"/>
            <w:r>
              <w:t>PCV</w:t>
            </w:r>
            <w:proofErr w:type="gramStart"/>
            <w:r>
              <w:t>,gr</w:t>
            </w:r>
            <w:proofErr w:type="gramEnd"/>
            <w:r>
              <w:t>.ścieralności</w:t>
            </w:r>
            <w:proofErr w:type="spellEnd"/>
            <w:r>
              <w:t xml:space="preserve"> T , </w:t>
            </w:r>
            <w:proofErr w:type="spellStart"/>
            <w:r>
              <w:t>antyposlizgowa</w:t>
            </w:r>
            <w:proofErr w:type="spellEnd"/>
            <w:r>
              <w:t xml:space="preserve"> kl. DS gr. 2,00 mm z wywinięciem na ściany w formie cokolika h=10 cm-analogia R= 1,160 M= 1,160 S= 1,100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92,72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23.12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left="480" w:firstLine="20"/>
            </w:pPr>
            <w:r>
              <w:t>KNR 202/1112/9</w:t>
            </w:r>
          </w:p>
          <w:p w:rsidR="00987AC1" w:rsidRDefault="0096588F">
            <w:pPr>
              <w:pStyle w:val="Inne0"/>
              <w:ind w:left="480" w:firstLine="20"/>
            </w:pPr>
            <w:r>
              <w:t>Zgrzewanie wykładzin rulonowych PCV R= 1,160 M= 1,160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92,72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23.13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480"/>
            </w:pPr>
            <w:r>
              <w:t>KNRAT-23 0102-01</w:t>
            </w:r>
          </w:p>
          <w:p w:rsidR="00987AC1" w:rsidRDefault="0096588F">
            <w:pPr>
              <w:pStyle w:val="Inne0"/>
              <w:ind w:left="480" w:firstLine="20"/>
            </w:pPr>
            <w:r>
              <w:t>Osadzenie kompletnego profilu dylatacyjnego w zaprawie klejowej cienkowarstwowej lub epoksydowej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mb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14,05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23.14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480"/>
            </w:pPr>
            <w:r>
              <w:t>KNRAT-23 0102-06</w:t>
            </w:r>
          </w:p>
          <w:p w:rsidR="00987AC1" w:rsidRDefault="0096588F">
            <w:pPr>
              <w:pStyle w:val="Inne0"/>
              <w:ind w:left="480" w:firstLine="20"/>
            </w:pPr>
            <w:r>
              <w:t>Wypełnienie szczeliny dylatacyjnej elastyczną jednoskładnikową masą spoinującą przy spoinie szerokości 6 mm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mb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14,05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23.15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left="480" w:firstLine="20"/>
            </w:pPr>
            <w:r>
              <w:t>KNR 202/1118/1</w:t>
            </w:r>
          </w:p>
          <w:p w:rsidR="00987AC1" w:rsidRDefault="0096588F">
            <w:pPr>
              <w:pStyle w:val="Inne0"/>
              <w:ind w:left="480" w:firstLine="20"/>
            </w:pPr>
            <w:r>
              <w:t>Posadzki płytkowe z kamieni sztucznych układanych na klej, przygotowanie podłoża-</w:t>
            </w:r>
            <w:proofErr w:type="spellStart"/>
            <w:r>
              <w:t>pom.</w:t>
            </w:r>
            <w:proofErr w:type="gramStart"/>
            <w:r>
              <w:t>mokre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18,34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23.16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80"/>
            </w:pPr>
            <w:r>
              <w:t>ORGB 202/1134/1 (1)</w:t>
            </w:r>
          </w:p>
          <w:p w:rsidR="00987AC1" w:rsidRDefault="0096588F">
            <w:pPr>
              <w:pStyle w:val="Inne0"/>
              <w:ind w:firstLine="480"/>
            </w:pPr>
            <w:r>
              <w:t>Gruntowanie podłoży, powierzchnie poziome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23.17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80"/>
            </w:pPr>
            <w:r>
              <w:t>ZKNR C-1 0309/02</w:t>
            </w:r>
          </w:p>
          <w:p w:rsidR="00987AC1" w:rsidRDefault="0096588F">
            <w:pPr>
              <w:pStyle w:val="Inne0"/>
              <w:ind w:left="480" w:firstLine="20"/>
            </w:pPr>
            <w:r>
              <w:t>Wykonanie izolacji przy użyciu powłok uszczelniających lub folia w płynie z wywinięciem na ściany na wys. ok 15 cm-pom. mokre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69,37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D14A06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23.18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80"/>
            </w:pPr>
            <w:r>
              <w:t>ZKNR C-1-0309/06</w:t>
            </w:r>
          </w:p>
          <w:p w:rsidR="00987AC1" w:rsidRDefault="0096588F">
            <w:pPr>
              <w:pStyle w:val="Inne0"/>
              <w:ind w:firstLine="480"/>
            </w:pPr>
            <w:r>
              <w:t>Wklejenie taśmy izolacyjnej na styku ze ścianą i posadzką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76,31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6588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61"/>
        <w:gridCol w:w="802"/>
        <w:gridCol w:w="1070"/>
        <w:gridCol w:w="1042"/>
      </w:tblGrid>
      <w:tr w:rsidR="00987AC1" w:rsidTr="00331701">
        <w:trPr>
          <w:trHeight w:hRule="exact" w:val="47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spacing w:line="257" w:lineRule="auto"/>
              <w:jc w:val="center"/>
            </w:pPr>
            <w:r>
              <w:rPr>
                <w:b/>
                <w:bCs/>
              </w:rPr>
              <w:lastRenderedPageBreak/>
              <w:t>Element, asortyment, rodzaj robót, pozycja przedmiarowa podstawy nakładów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ind w:firstLine="280"/>
            </w:pPr>
            <w:r>
              <w:rPr>
                <w:b/>
                <w:bCs/>
              </w:rPr>
              <w:t>Jedn.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jc w:val="right"/>
            </w:pPr>
            <w:proofErr w:type="spellStart"/>
            <w:r>
              <w:rPr>
                <w:b/>
                <w:bCs/>
              </w:rPr>
              <w:t>Krot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ind w:firstLine="200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spacing w:line="257" w:lineRule="auto"/>
              <w:jc w:val="center"/>
            </w:pPr>
            <w:r>
              <w:rPr>
                <w:b/>
                <w:bCs/>
              </w:rPr>
              <w:t>Wartość jednostkowa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spacing w:line="257" w:lineRule="auto"/>
              <w:jc w:val="center"/>
            </w:pPr>
            <w:r>
              <w:rPr>
                <w:b/>
                <w:bCs/>
              </w:rPr>
              <w:t>Wartość netto</w:t>
            </w:r>
          </w:p>
        </w:tc>
      </w:tr>
      <w:tr w:rsidR="00987AC1" w:rsidTr="00331701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23.19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500"/>
            </w:pPr>
            <w:r>
              <w:t>ORGB 202/2805/5 (2)</w:t>
            </w:r>
          </w:p>
          <w:p w:rsidR="00987AC1" w:rsidRDefault="0096588F">
            <w:pPr>
              <w:pStyle w:val="Inne0"/>
              <w:ind w:left="500"/>
            </w:pPr>
            <w:r>
              <w:t>Posadzki jednobarwne z płytek grosowych antypoślizgowych na zaprawach klejowych w pomieszczeniach do 10 m2, warstwa kleju grubości 5-mm, zaprawa elastyczna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12,15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23.20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500"/>
            </w:pPr>
            <w:r>
              <w:t>ORGB 202/2806/5 (2)</w:t>
            </w:r>
          </w:p>
          <w:p w:rsidR="00987AC1" w:rsidRDefault="0096588F">
            <w:pPr>
              <w:pStyle w:val="Inne0"/>
              <w:ind w:left="500"/>
            </w:pPr>
            <w:r>
              <w:t>Posadzki jednobarwne z płytek grosowych antypoślizgowych na zaprawach klejowych w pomieszczeniach ponad 10 m2, warstwa kleju grubości 5-</w:t>
            </w:r>
            <w:proofErr w:type="gramStart"/>
            <w:r>
              <w:t xml:space="preserve">mm , </w:t>
            </w:r>
            <w:proofErr w:type="gramEnd"/>
            <w:r>
              <w:t>zaprawa elastyczna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57,22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23.21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500"/>
            </w:pPr>
            <w:r>
              <w:t>ORGB 202/2809/3 (2)</w:t>
            </w:r>
          </w:p>
          <w:p w:rsidR="00987AC1" w:rsidRDefault="0096588F">
            <w:pPr>
              <w:pStyle w:val="Inne0"/>
              <w:ind w:left="500"/>
            </w:pPr>
            <w:r>
              <w:t>Cokoliki z płytek grosowych na zaprawach klejowych elastycznych, pomieszczenia ponad 10-m2, zaprawa elastyczna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62,94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23.22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500"/>
            </w:pPr>
            <w:r>
              <w:t>ORGB 202/2809/1 (2)</w:t>
            </w:r>
          </w:p>
          <w:p w:rsidR="00987AC1" w:rsidRDefault="0096588F">
            <w:pPr>
              <w:pStyle w:val="Inne0"/>
              <w:ind w:left="500"/>
            </w:pPr>
            <w:r>
              <w:t>Cokoliki z płytek grosowych na zaprawach klejowych elastycznych, pomieszczenia do 10-m2, zaprawa elastyczna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13,37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331701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Kody CPV: 45430000-0 Pokrywanie podłóg i ścian Podłoża i posadzki-sala gimnastyczna</w:t>
            </w: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24.1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202/1101/7 (4)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Podkłady, z ubitych materiałów sypkich na podłożu gruntowym, piasek-gr. 20 </w:t>
            </w:r>
            <w:proofErr w:type="gramStart"/>
            <w:r>
              <w:t>cm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77,60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24.2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202/1101/1 (4)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Podkłady, betonowe na podłożu gruntowym, beton podawany </w:t>
            </w:r>
            <w:proofErr w:type="spellStart"/>
            <w:r>
              <w:t>pompą</w:t>
            </w:r>
            <w:proofErr w:type="gramStart"/>
            <w:r>
              <w:t>,beton</w:t>
            </w:r>
            <w:proofErr w:type="spellEnd"/>
            <w:proofErr w:type="gramEnd"/>
            <w:r>
              <w:t xml:space="preserve"> B10 gr. 10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38,80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24.3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202/1101/1 (4)</w:t>
            </w:r>
          </w:p>
          <w:p w:rsidR="00987AC1" w:rsidRDefault="0096588F">
            <w:pPr>
              <w:pStyle w:val="Inne0"/>
              <w:ind w:left="400" w:firstLine="20"/>
            </w:pPr>
            <w:r>
              <w:t>Podkłady, betonowe na podłożu gruntowym, beton podawany pompą, beton B15 gr.1O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38,80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24.4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00"/>
            </w:pPr>
            <w:r>
              <w:t>KNR 202/1106/7</w:t>
            </w:r>
          </w:p>
          <w:p w:rsidR="00987AC1" w:rsidRDefault="0096588F">
            <w:pPr>
              <w:pStyle w:val="Inne0"/>
              <w:ind w:left="400" w:firstLine="20"/>
            </w:pPr>
            <w:r>
              <w:t>Posadzki cementowe, wraz z cokolikami, dodatek za zbrojenie posadzki siatką stalową 15x15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388,01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24.5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00"/>
            </w:pPr>
            <w:r>
              <w:t>KNR 202/607/1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Izolacje przeciwwilgociowe i przeciwwodne z folii polietylenowej szerokiej PE gr. 0,3 mm, </w:t>
            </w:r>
            <w:proofErr w:type="spellStart"/>
            <w:r>
              <w:t>hydroizolacyjnej</w:t>
            </w:r>
            <w:proofErr w:type="spellEnd"/>
            <w:r>
              <w:t xml:space="preserve"> izolacja pozioma </w:t>
            </w:r>
            <w:proofErr w:type="spellStart"/>
            <w:r>
              <w:t>podposadzkowa-przyziemia-dwukrotna</w:t>
            </w:r>
            <w:proofErr w:type="spellEnd"/>
          </w:p>
          <w:p w:rsidR="00987AC1" w:rsidRDefault="0096588F">
            <w:pPr>
              <w:pStyle w:val="Inne0"/>
              <w:ind w:firstLine="400"/>
            </w:pPr>
            <w:r>
              <w:t>R= 2,000 M= 2,000 S= 2,000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388,01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24.6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00"/>
            </w:pPr>
            <w:r>
              <w:t>KNR 202/609/2</w:t>
            </w:r>
          </w:p>
          <w:p w:rsidR="00987AC1" w:rsidRDefault="0096588F">
            <w:pPr>
              <w:pStyle w:val="Inne0"/>
              <w:ind w:left="400" w:firstLine="20"/>
            </w:pPr>
            <w:r>
              <w:t>Izolacje cieplne i przeciwdźwiękowe z płyt styropianowych twardych EPS 200 gr.15 cm, izolacje poziome na wierzchu konstrukcji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388,01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24.7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00"/>
            </w:pPr>
            <w:r>
              <w:t>KNR 202/1101/2 (1)</w:t>
            </w:r>
          </w:p>
          <w:p w:rsidR="00987AC1" w:rsidRDefault="0096588F">
            <w:pPr>
              <w:pStyle w:val="Inne0"/>
              <w:ind w:firstLine="400"/>
            </w:pPr>
            <w:r>
              <w:t>Podkłady, betonowe z betonu B20 gr. 20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6C64BA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77,60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24.8 </w:t>
            </w:r>
            <w:proofErr w:type="spellStart"/>
            <w:r>
              <w:t>NrSTWiOR</w:t>
            </w:r>
            <w:proofErr w:type="spellEnd"/>
            <w:r>
              <w:t>: B.04.00.00</w:t>
            </w:r>
          </w:p>
          <w:p w:rsidR="00987AC1" w:rsidRDefault="0096588F">
            <w:pPr>
              <w:pStyle w:val="Inne0"/>
              <w:ind w:firstLine="400"/>
            </w:pPr>
            <w:r>
              <w:t>KNR 202/1106/7</w:t>
            </w:r>
          </w:p>
          <w:p w:rsidR="00987AC1" w:rsidRDefault="0096588F">
            <w:pPr>
              <w:pStyle w:val="Inne0"/>
              <w:ind w:left="400" w:firstLine="20"/>
            </w:pPr>
            <w:r>
              <w:t>Posadzki cementowe, wraz z cokolikami, dodatek za zbrojenie posadzki siatką stalową 15x15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6C64BA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388,01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24.9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00"/>
            </w:pPr>
            <w:r>
              <w:t>KNR 202/607/1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Izolacje przeciwwilgociowe i przeciwwodne z folii polietylenowej szerokiej PE gr. 0,3 mm, </w:t>
            </w:r>
            <w:proofErr w:type="spellStart"/>
            <w:r>
              <w:t>hydroizolacyjnej</w:t>
            </w:r>
            <w:proofErr w:type="spellEnd"/>
            <w:r>
              <w:t xml:space="preserve"> izolacja pozioma </w:t>
            </w:r>
            <w:proofErr w:type="spellStart"/>
            <w:r>
              <w:t>podposadzkowa-przyziemia-dwukrotna</w:t>
            </w:r>
            <w:proofErr w:type="spellEnd"/>
          </w:p>
          <w:p w:rsidR="00987AC1" w:rsidRDefault="0096588F">
            <w:pPr>
              <w:pStyle w:val="Inne0"/>
              <w:ind w:firstLine="400"/>
            </w:pPr>
            <w:r>
              <w:t>R= 2,000 M= 2,000 S= 2,000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388,01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6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24.10 </w:t>
            </w:r>
            <w:proofErr w:type="spellStart"/>
            <w:r>
              <w:t>NrSTWiOR</w:t>
            </w:r>
            <w:proofErr w:type="spellEnd"/>
            <w:r>
              <w:t>: B.10.00.00</w:t>
            </w:r>
          </w:p>
          <w:p w:rsidR="00987AC1" w:rsidRDefault="0096588F">
            <w:pPr>
              <w:pStyle w:val="Inne0"/>
              <w:ind w:firstLine="500"/>
            </w:pPr>
            <w:proofErr w:type="gramStart"/>
            <w:r>
              <w:t>kalkulacja</w:t>
            </w:r>
            <w:proofErr w:type="gramEnd"/>
            <w:r>
              <w:t xml:space="preserve"> producenta i wykonawcy</w:t>
            </w:r>
          </w:p>
          <w:p w:rsidR="00987AC1" w:rsidRDefault="0096588F">
            <w:pPr>
              <w:pStyle w:val="Inne0"/>
              <w:ind w:left="500"/>
            </w:pPr>
            <w:r>
              <w:t>Wykonanie posadzki sportowej sali gimnastycznej wg. specyfikacji w PT Architektury-pom. 0.17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388,01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331701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80" w:hanging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Kody CPV: 45324000-4 Roboty w zakresie okładziny tynkowej Tynki i okładziny wewnętrzne</w:t>
            </w: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spacing w:line="257" w:lineRule="auto"/>
            </w:pPr>
            <w:r>
              <w:t xml:space="preserve">25.1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spacing w:line="257" w:lineRule="auto"/>
              <w:ind w:left="400" w:firstLine="20"/>
            </w:pPr>
            <w:r>
              <w:t>KNR 202/801/2 (1)</w:t>
            </w:r>
          </w:p>
          <w:p w:rsidR="00987AC1" w:rsidRDefault="0096588F">
            <w:pPr>
              <w:pStyle w:val="Inne0"/>
              <w:spacing w:line="257" w:lineRule="auto"/>
              <w:ind w:left="400" w:firstLine="20"/>
            </w:pPr>
            <w:r>
              <w:t>Tynki zwykłe wykonane mechanicznie, ściany i słupy, kategoria-III, budynki do 8 kondygnacji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1 972,28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25.2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202/801/4(1)</w:t>
            </w:r>
          </w:p>
          <w:p w:rsidR="00987AC1" w:rsidRDefault="0096588F">
            <w:pPr>
              <w:pStyle w:val="Inne0"/>
              <w:ind w:left="400" w:firstLine="20"/>
            </w:pPr>
            <w:r>
              <w:t>Tynki zwykłe wykonane mechanicznie, stropy i podciągi, kategoria-III, budynki do 8 kondygnacji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lastRenderedPageBreak/>
              <w:t xml:space="preserve">25.3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KNRW 202/2011/2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Tynki (gładzie) 1-warstwowe z gipsu szpachlowego wykonywane ręcznie, grubość 3-mm, </w:t>
            </w:r>
            <w:proofErr w:type="spellStart"/>
            <w:r>
              <w:t>ściany-gr</w:t>
            </w:r>
            <w:proofErr w:type="spellEnd"/>
            <w:r>
              <w:t xml:space="preserve">. </w:t>
            </w:r>
            <w:proofErr w:type="gramStart"/>
            <w:r>
              <w:t>docelowa</w:t>
            </w:r>
            <w:proofErr w:type="gramEnd"/>
            <w:r>
              <w:t xml:space="preserve"> 5 mm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1 695,53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25.4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KNRW 202/2011/7</w:t>
            </w:r>
          </w:p>
          <w:p w:rsidR="00987AC1" w:rsidRDefault="0096588F">
            <w:pPr>
              <w:pStyle w:val="Inne0"/>
              <w:ind w:left="400" w:firstLine="20"/>
            </w:pPr>
            <w:r>
              <w:t>Tynki (gładzie) 1-warstwowe z gipsu szpachlowego wykonywane ręcznie, dodatek za pogrubienie o 2-mm tynków ścian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1 695,53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25.5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KNRW 202/2011/4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Tynki (gładzie) 1-warstwowe z gipsu szpachlowego wykonywane ręcznie, grubość 3-mm, stropy-gr. </w:t>
            </w:r>
            <w:proofErr w:type="gramStart"/>
            <w:r>
              <w:t>docelowa</w:t>
            </w:r>
            <w:proofErr w:type="gramEnd"/>
            <w:r>
              <w:t xml:space="preserve"> 5 mm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25.6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KNRW 202/2011/8</w:t>
            </w:r>
          </w:p>
          <w:p w:rsidR="00987AC1" w:rsidRDefault="0096588F">
            <w:pPr>
              <w:pStyle w:val="Inne0"/>
              <w:ind w:left="400" w:firstLine="20"/>
            </w:pPr>
            <w:r>
              <w:t>Tynki (gładzie) 1-warstwowe z gipsu szpachlowego wykonywane ręcznie, dodatek za pogrubienie o 2-mm tynków stropów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25.7 </w:t>
            </w:r>
            <w:proofErr w:type="spellStart"/>
            <w:r>
              <w:t>NrSTWiOR</w:t>
            </w:r>
            <w:proofErr w:type="spellEnd"/>
            <w:r>
              <w:t>: B.14.00.00</w:t>
            </w:r>
          </w:p>
          <w:p w:rsidR="00987AC1" w:rsidRDefault="0096588F">
            <w:pPr>
              <w:pStyle w:val="Inne0"/>
              <w:ind w:firstLine="400"/>
            </w:pPr>
            <w:r>
              <w:t>KNR 41/107/1</w:t>
            </w:r>
          </w:p>
          <w:p w:rsidR="00987AC1" w:rsidRDefault="0096588F">
            <w:pPr>
              <w:pStyle w:val="Inne0"/>
              <w:ind w:left="400" w:firstLine="20"/>
            </w:pPr>
            <w:proofErr w:type="spellStart"/>
            <w:r>
              <w:t>Wysokoelastyczna</w:t>
            </w:r>
            <w:proofErr w:type="spellEnd"/>
            <w:r>
              <w:t xml:space="preserve"> izolacja powierzchni pionowych -hydroizolacja w pom. pryszniców, szpachlowanie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12,04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25.8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ind w:firstLine="400"/>
            </w:pPr>
            <w:r>
              <w:t>KNR 202/829/8</w:t>
            </w:r>
          </w:p>
          <w:p w:rsidR="00987AC1" w:rsidRDefault="0096588F">
            <w:pPr>
              <w:pStyle w:val="Inne0"/>
              <w:ind w:firstLine="400"/>
            </w:pPr>
            <w:r>
              <w:t>Licowanie ścian płytkami glazury na klej elastyczny do wysokości 2,20 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2727C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190,21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25.9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ind w:firstLine="400"/>
            </w:pPr>
            <w:r>
              <w:t>KNR 222/601/1</w:t>
            </w:r>
          </w:p>
          <w:p w:rsidR="00987AC1" w:rsidRDefault="0096588F">
            <w:pPr>
              <w:pStyle w:val="Inne0"/>
              <w:ind w:left="400" w:firstLine="20"/>
            </w:pPr>
            <w:r>
              <w:t>Wykonanie rusztu drewnianego -podkonstrukcji pod okładziny ścian w korytarzu płytami laminowanymi do wysokości 1,60 m</w:t>
            </w:r>
          </w:p>
          <w:p w:rsidR="00987AC1" w:rsidRDefault="0096588F">
            <w:pPr>
              <w:pStyle w:val="Inne0"/>
              <w:ind w:firstLine="400"/>
            </w:pPr>
            <w:r>
              <w:t>R= 0,955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25.10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ind w:firstLine="500"/>
            </w:pPr>
            <w:r>
              <w:t>KNR 222/601/8</w:t>
            </w:r>
          </w:p>
          <w:p w:rsidR="00987AC1" w:rsidRDefault="0096588F">
            <w:pPr>
              <w:pStyle w:val="Inne0"/>
              <w:ind w:left="500"/>
            </w:pPr>
            <w:r>
              <w:t>Okładziny ścian korytarza deskami ściennymi z płyt laminowanych do wysokości 1,60 m</w:t>
            </w:r>
          </w:p>
          <w:p w:rsidR="00987AC1" w:rsidRDefault="0096588F">
            <w:pPr>
              <w:pStyle w:val="Inne0"/>
              <w:ind w:firstLine="500"/>
            </w:pPr>
            <w:r>
              <w:t>R= 0,955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2727C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86,54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25.11 </w:t>
            </w:r>
            <w:proofErr w:type="spellStart"/>
            <w:r>
              <w:t>NrSTWiOR</w:t>
            </w:r>
            <w:proofErr w:type="spellEnd"/>
            <w:r>
              <w:t>: B.09.00.00</w:t>
            </w:r>
          </w:p>
          <w:p w:rsidR="00987AC1" w:rsidRDefault="0096588F">
            <w:pPr>
              <w:pStyle w:val="Inne0"/>
              <w:ind w:firstLine="500"/>
            </w:pPr>
            <w:r>
              <w:t>KNRAT-38 tablica 0502/01</w:t>
            </w:r>
          </w:p>
          <w:p w:rsidR="00987AC1" w:rsidRDefault="0096588F">
            <w:pPr>
              <w:pStyle w:val="Inne0"/>
              <w:ind w:left="500"/>
            </w:pPr>
            <w:r>
              <w:t>Montaż profili ochronnych narożnikowych elastycznych o wysokości 1,60 m-ochrona narożników ścian korytarza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mb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28,80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331701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Kody CPV: 45440000-3 Roboty malarskie i szklarskie Malowanie</w:t>
            </w: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26.1 </w:t>
            </w:r>
            <w:proofErr w:type="spellStart"/>
            <w:r>
              <w:t>NrSTWiOR</w:t>
            </w:r>
            <w:proofErr w:type="spellEnd"/>
            <w:r>
              <w:t>: B.13.00.00</w:t>
            </w:r>
          </w:p>
          <w:p w:rsidR="00987AC1" w:rsidRDefault="0096588F">
            <w:pPr>
              <w:pStyle w:val="Inne0"/>
              <w:ind w:firstLine="400"/>
            </w:pPr>
            <w:r>
              <w:t>ORGB 202/1134/2(1)</w:t>
            </w:r>
          </w:p>
          <w:p w:rsidR="00987AC1" w:rsidRDefault="0096588F">
            <w:pPr>
              <w:pStyle w:val="Inne0"/>
              <w:ind w:left="400" w:firstLine="20"/>
            </w:pPr>
            <w:r>
              <w:t>Gruntowanie podłoży, powierzchnie pionowe, preparatem gruntującym-ściany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1 695,53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26.2 </w:t>
            </w:r>
            <w:proofErr w:type="spellStart"/>
            <w:r>
              <w:t>NrSTWiOR</w:t>
            </w:r>
            <w:proofErr w:type="spellEnd"/>
            <w:r>
              <w:t>: B.13.00.00</w:t>
            </w:r>
          </w:p>
          <w:p w:rsidR="00987AC1" w:rsidRDefault="0096588F">
            <w:pPr>
              <w:pStyle w:val="Inne0"/>
              <w:ind w:firstLine="400"/>
            </w:pPr>
            <w:r>
              <w:t>ORGB 202/1134/1 (1)</w:t>
            </w:r>
          </w:p>
          <w:p w:rsidR="00987AC1" w:rsidRDefault="0096588F">
            <w:pPr>
              <w:pStyle w:val="Inne0"/>
              <w:ind w:left="400" w:firstLine="20"/>
            </w:pPr>
            <w:r>
              <w:t>Gruntowanie podłoży, powierzchnie poziome, preparatem gruntującym-stropy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26.3 </w:t>
            </w:r>
            <w:proofErr w:type="spellStart"/>
            <w:r>
              <w:t>NrSTWiOR</w:t>
            </w:r>
            <w:proofErr w:type="spellEnd"/>
            <w:r>
              <w:t>: B.13.00.00</w:t>
            </w:r>
          </w:p>
          <w:p w:rsidR="00987AC1" w:rsidRDefault="0096588F">
            <w:pPr>
              <w:pStyle w:val="Inne0"/>
              <w:ind w:firstLine="400"/>
            </w:pPr>
            <w:r>
              <w:t>KNR 202/1505/3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Malowanie farbami lateksowymi o podwyższonej odporności na wilgoć i szorowanie </w:t>
            </w:r>
            <w:proofErr w:type="spellStart"/>
            <w:r>
              <w:t>kl.l</w:t>
            </w:r>
            <w:proofErr w:type="spellEnd"/>
            <w:r>
              <w:t xml:space="preserve"> wewnętrznych podłoży </w:t>
            </w:r>
            <w:proofErr w:type="gramStart"/>
            <w:r>
              <w:t>szpachlowanych , 2-</w:t>
            </w:r>
            <w:proofErr w:type="gramEnd"/>
            <w:r>
              <w:t>krotne-ściany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1 695,53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26.4 </w:t>
            </w:r>
            <w:proofErr w:type="spellStart"/>
            <w:r>
              <w:t>NrSTWiOR</w:t>
            </w:r>
            <w:proofErr w:type="spellEnd"/>
            <w:r>
              <w:t>: B.13.00.00</w:t>
            </w:r>
          </w:p>
          <w:p w:rsidR="00987AC1" w:rsidRDefault="0096588F">
            <w:pPr>
              <w:pStyle w:val="Inne0"/>
              <w:ind w:firstLine="400"/>
            </w:pPr>
            <w:r>
              <w:t>KNR 202/1505/3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Malowanie farbami lateksowymi o podwyższonej odporności na wilgoć i szorowanie kl. I wewnętrznych podłoży </w:t>
            </w:r>
            <w:proofErr w:type="gramStart"/>
            <w:r>
              <w:t>szpachlowanych , 2-</w:t>
            </w:r>
            <w:proofErr w:type="gramEnd"/>
            <w:r>
              <w:t>krotne- stropy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248,35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331701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Kody CPV: 45450000-6 Roboty budowlane wykończeniowe, pozostałe Elewacja</w:t>
            </w: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27.1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202/1604/1 (1)</w:t>
            </w:r>
          </w:p>
          <w:p w:rsidR="00987AC1" w:rsidRDefault="0096588F">
            <w:pPr>
              <w:pStyle w:val="Inne0"/>
              <w:ind w:left="400" w:firstLine="20"/>
            </w:pPr>
            <w:r>
              <w:t>Rusztowania zewnętrzne rurowe o wysokości do 10-m, nakłady podstawowe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1 021,72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379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27.2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Czas pracy rusztowania rurowego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m-g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811,33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27.3 </w:t>
            </w:r>
            <w:proofErr w:type="spellStart"/>
            <w:r>
              <w:t>NrSTWiOR</w:t>
            </w:r>
            <w:proofErr w:type="spellEnd"/>
            <w:r>
              <w:t>: B.05.00.00</w:t>
            </w:r>
          </w:p>
          <w:p w:rsidR="00987AC1" w:rsidRDefault="0096588F">
            <w:pPr>
              <w:pStyle w:val="Inne0"/>
              <w:ind w:firstLine="400"/>
            </w:pPr>
            <w:r>
              <w:t>KNR 205/101/4</w:t>
            </w:r>
          </w:p>
          <w:p w:rsidR="00987AC1" w:rsidRDefault="0096588F">
            <w:pPr>
              <w:pStyle w:val="Inne0"/>
              <w:ind w:left="400" w:firstLine="20"/>
            </w:pPr>
            <w:r>
              <w:t>Montaż podkonstrukcji z profili stalowych zimno giętych -pod osłonę z paneli systemowych na rąbek stojący z blachy ocynkowanej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t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0,63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27.4 </w:t>
            </w:r>
            <w:proofErr w:type="spellStart"/>
            <w:r>
              <w:t>NrSTWiOR</w:t>
            </w:r>
            <w:proofErr w:type="spellEnd"/>
            <w:r>
              <w:t>: B.07.00.00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21/4007/2 (2)</w:t>
            </w:r>
          </w:p>
          <w:p w:rsidR="00987AC1" w:rsidRDefault="0096588F">
            <w:pPr>
              <w:pStyle w:val="Inne0"/>
              <w:ind w:left="400" w:firstLine="20"/>
            </w:pPr>
            <w:r>
              <w:t>Obudowa podkonstrukcji pod panele systemowe elewacyjne z profili stalowych z blachy- płytą OSB3 niepalną gr. 22 mm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162,12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27.5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ORGB 202/541/2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Montaż paneli systemowych na rąbek stojący z blachy ocynkowanej powlekanej poliuretanem </w:t>
            </w:r>
            <w:proofErr w:type="spellStart"/>
            <w:r>
              <w:t>obustonnie</w:t>
            </w:r>
            <w:proofErr w:type="spellEnd"/>
            <w:r>
              <w:t xml:space="preserve"> w kolorze szarym RAL 7024-attyka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162,12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27.6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202/925/1 (1)</w:t>
            </w:r>
          </w:p>
          <w:p w:rsidR="00987AC1" w:rsidRDefault="0096588F">
            <w:pPr>
              <w:pStyle w:val="Inne0"/>
              <w:ind w:firstLine="400"/>
            </w:pPr>
            <w:r>
              <w:t>Osłony okien i drzwi, folią polietylenową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A2EC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160,48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lastRenderedPageBreak/>
              <w:t xml:space="preserve">27.7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17/2610/10</w:t>
            </w:r>
          </w:p>
          <w:p w:rsidR="00987AC1" w:rsidRDefault="0096588F">
            <w:pPr>
              <w:pStyle w:val="Inne0"/>
              <w:ind w:firstLine="400"/>
            </w:pPr>
            <w:r>
              <w:t>Ochrona narożników wypukłych kątownikiem metalowym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mb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191,39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27.8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17/2608/4</w:t>
            </w:r>
          </w:p>
          <w:p w:rsidR="00987AC1" w:rsidRDefault="0096588F">
            <w:pPr>
              <w:pStyle w:val="Inne0"/>
              <w:ind w:left="400" w:firstLine="20"/>
            </w:pPr>
            <w:r>
              <w:t>Przygotowanie podłoża pod docieplenie metodą lekką-mokrą, gruntowanie preparatem wzmacniającym 2-krotnie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870,82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27.9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17/2610/2 (1)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Ocieplanie ścian budynków płytami </w:t>
            </w:r>
            <w:proofErr w:type="spellStart"/>
            <w:r>
              <w:t>styrop.EPS</w:t>
            </w:r>
            <w:proofErr w:type="spellEnd"/>
            <w:r>
              <w:t xml:space="preserve"> 70- gr. 20 cm metodą lekką-mokrą przy użyciu zapraw klejących i ręczne wyk. </w:t>
            </w:r>
            <w:proofErr w:type="gramStart"/>
            <w:r>
              <w:t>wyprawy</w:t>
            </w:r>
            <w:proofErr w:type="gramEnd"/>
            <w:r>
              <w:t xml:space="preserve"> z tynku silikatowego barwiony w masie., </w:t>
            </w:r>
            <w:proofErr w:type="gramStart"/>
            <w:r>
              <w:t>ściany</w:t>
            </w:r>
            <w:proofErr w:type="gramEnd"/>
            <w:r>
              <w:t xml:space="preserve"> z cegły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A2EC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854,58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27.10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500"/>
            </w:pPr>
            <w:r>
              <w:t>KNR 23/2615/2 (1)</w:t>
            </w:r>
          </w:p>
          <w:p w:rsidR="00987AC1" w:rsidRDefault="0096588F">
            <w:pPr>
              <w:pStyle w:val="Inne0"/>
              <w:ind w:left="500"/>
            </w:pPr>
            <w:r>
              <w:t xml:space="preserve">Ocieplenie ścian budynków płytami z wełny mineralnej gr.20 cm, wraz z przygotowaniem podłoża i ręczne wykonanie wyprawy z tynku silikatowego barwionego w </w:t>
            </w:r>
            <w:proofErr w:type="gramStart"/>
            <w:r>
              <w:t xml:space="preserve">masie , </w:t>
            </w:r>
            <w:proofErr w:type="gramEnd"/>
            <w:r>
              <w:t>ściany z cegły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16,24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27.11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500"/>
            </w:pPr>
            <w:r>
              <w:t>KNR 17/926/1</w:t>
            </w:r>
          </w:p>
          <w:p w:rsidR="00987AC1" w:rsidRDefault="0096588F">
            <w:pPr>
              <w:pStyle w:val="Inne0"/>
              <w:ind w:left="500"/>
            </w:pPr>
            <w:r>
              <w:t>Nałożenie na podłoże farby gruntującej, 1-a warstwa-ościeża okien i drzwi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34,71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27.12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500"/>
            </w:pPr>
            <w:r>
              <w:t>KNR 17/926/2</w:t>
            </w:r>
          </w:p>
          <w:p w:rsidR="00987AC1" w:rsidRDefault="0096588F">
            <w:pPr>
              <w:pStyle w:val="Inne0"/>
              <w:ind w:left="500"/>
            </w:pPr>
            <w:r>
              <w:t>Nałożenie na podłoże farby gruntującej, każda następna warstwa-ościeża okien i drzwi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34,71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27.13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500"/>
            </w:pPr>
            <w:r>
              <w:t>KNR 17/926/5 (2)</w:t>
            </w:r>
          </w:p>
          <w:p w:rsidR="00987AC1" w:rsidRDefault="0096588F">
            <w:pPr>
              <w:pStyle w:val="Inne0"/>
              <w:ind w:left="500"/>
            </w:pPr>
            <w:r>
              <w:t xml:space="preserve">Wyprawa elewacyjna </w:t>
            </w:r>
            <w:proofErr w:type="spellStart"/>
            <w:r>
              <w:t>cienkowarstw</w:t>
            </w:r>
            <w:proofErr w:type="spellEnd"/>
            <w:r>
              <w:t xml:space="preserve">. </w:t>
            </w:r>
            <w:proofErr w:type="gramStart"/>
            <w:r>
              <w:t>z</w:t>
            </w:r>
            <w:proofErr w:type="gramEnd"/>
            <w:r>
              <w:t xml:space="preserve"> tynku silikatowego barwionego w masie, wyk. </w:t>
            </w:r>
            <w:proofErr w:type="gramStart"/>
            <w:r>
              <w:t>ręcznie</w:t>
            </w:r>
            <w:proofErr w:type="gramEnd"/>
            <w:r>
              <w:t xml:space="preserve"> na uprzednio przygotowanym podłożu, grubości 3,5-mm, na ościeżach, szerokość do 30-cm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34,71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27.14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500"/>
            </w:pPr>
            <w:r>
              <w:t>KNR 17/930/1</w:t>
            </w:r>
          </w:p>
          <w:p w:rsidR="00987AC1" w:rsidRDefault="0096588F">
            <w:pPr>
              <w:pStyle w:val="Inne0"/>
              <w:ind w:firstLine="500"/>
            </w:pPr>
            <w:r>
              <w:t>Nałożenie na podłoże farby gruntującej, pierwsza warstwa -na cokole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43,23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27.15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500"/>
            </w:pPr>
            <w:r>
              <w:t>KNR 17/930/2</w:t>
            </w:r>
          </w:p>
          <w:p w:rsidR="00987AC1" w:rsidRDefault="0096588F">
            <w:pPr>
              <w:pStyle w:val="Inne0"/>
              <w:ind w:firstLine="500"/>
            </w:pPr>
            <w:r>
              <w:t>Nałożenie na podłoże farby gruntującej, każda następna warstwa-</w:t>
            </w:r>
            <w:proofErr w:type="spellStart"/>
            <w:r>
              <w:t>j.</w:t>
            </w:r>
            <w:proofErr w:type="gramStart"/>
            <w:r>
              <w:t>w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43,23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27.16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500"/>
            </w:pPr>
            <w:r>
              <w:t>KNR 23/2612/9</w:t>
            </w:r>
          </w:p>
          <w:p w:rsidR="00987AC1" w:rsidRDefault="0096588F">
            <w:pPr>
              <w:pStyle w:val="Inne0"/>
              <w:ind w:firstLine="500"/>
            </w:pPr>
            <w:r>
              <w:t>Zamocowanie listwy cokołowej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mb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94,36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27.17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500"/>
            </w:pPr>
            <w:r>
              <w:t>KNR 17/930/5</w:t>
            </w:r>
          </w:p>
          <w:p w:rsidR="00987AC1" w:rsidRDefault="0096588F">
            <w:pPr>
              <w:pStyle w:val="Inne0"/>
              <w:ind w:left="500"/>
            </w:pPr>
            <w:r>
              <w:t>Wykonanie cienkowarstwowej wyprawy z tynku żywicznego cokołu w kolorze grafitowym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43,23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27.18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firstLine="500"/>
            </w:pPr>
            <w:proofErr w:type="gramStart"/>
            <w:r>
              <w:t>kalkulacja</w:t>
            </w:r>
            <w:proofErr w:type="gramEnd"/>
            <w:r>
              <w:t xml:space="preserve"> własna</w:t>
            </w:r>
          </w:p>
          <w:p w:rsidR="00987AC1" w:rsidRDefault="0096588F">
            <w:pPr>
              <w:pStyle w:val="Inne0"/>
              <w:ind w:left="500"/>
            </w:pPr>
            <w:r>
              <w:t>Montaż zadaszeń z lekkich konstrukcji aluminiowych, szklonych, montowanych do elewacji o wym. 225/120 m-2 kpi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5,40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331701">
        <w:trPr>
          <w:trHeight w:hRule="exact" w:val="955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27.19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firstLine="500"/>
            </w:pPr>
            <w:r>
              <w:t>KNR 202/1219/3</w:t>
            </w:r>
          </w:p>
          <w:p w:rsidR="00987AC1" w:rsidRDefault="0096588F">
            <w:pPr>
              <w:pStyle w:val="Inne0"/>
              <w:ind w:left="500"/>
            </w:pPr>
            <w:r>
              <w:t>Wycieraczki systemowe zewnętrzne puszczane w podest o wym. 2,00x0,80 m-analogia</w:t>
            </w:r>
          </w:p>
          <w:p w:rsidR="00987AC1" w:rsidRDefault="0096588F">
            <w:pPr>
              <w:pStyle w:val="Inne0"/>
              <w:ind w:firstLine="500"/>
            </w:pPr>
            <w:r>
              <w:t>R= 2,500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6588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9755F8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lastRenderedPageBreak/>
              <w:t xml:space="preserve">27.20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left="500"/>
            </w:pPr>
            <w:r>
              <w:t>KNR 202/1219/3</w:t>
            </w:r>
          </w:p>
          <w:p w:rsidR="00987AC1" w:rsidRDefault="0096588F">
            <w:pPr>
              <w:pStyle w:val="Inne0"/>
              <w:ind w:left="500"/>
            </w:pPr>
            <w:r>
              <w:t>Wycieraczki systemowe wewnętrzne puszczane w posadzkę-analogia R= 2,500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660"/>
              <w:jc w:val="both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755F8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ind w:left="500" w:hanging="500"/>
            </w:pPr>
            <w:r>
              <w:t xml:space="preserve">27.21 </w:t>
            </w:r>
            <w:proofErr w:type="spellStart"/>
            <w:r>
              <w:t>NrSTWiOR</w:t>
            </w:r>
            <w:proofErr w:type="spellEnd"/>
            <w:r>
              <w:t>: B.12.00.00 KNR 202/1219/8 Uchwyty do flag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660"/>
              <w:jc w:val="both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755F8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27.22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left="500"/>
            </w:pPr>
            <w:r>
              <w:t>KNR 202/1219/7 Skrobaczki do obuwia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760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660"/>
              <w:jc w:val="both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755F8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80" w:hanging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Kody CPV: 45233200-1 Roboty w zakresie różnych nawierzchni Schody zewnętrzne</w:t>
            </w:r>
          </w:p>
        </w:tc>
      </w:tr>
      <w:tr w:rsidR="00987AC1" w:rsidTr="009755F8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28.1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231/101/1</w:t>
            </w:r>
          </w:p>
          <w:p w:rsidR="00987AC1" w:rsidRDefault="0096588F">
            <w:pPr>
              <w:pStyle w:val="Inne0"/>
              <w:ind w:left="400" w:firstLine="20"/>
            </w:pPr>
            <w:r>
              <w:t>Koryta wykonywane na całej szerokości jezdni i chodników, mechanicznie, grunt kategorii l-IV, na głębokości 20-cm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20,37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755F8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28.2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231/103/2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Profilowanie i zagęszczanie podłoża pod warstwy konstrukcyjne nawierzchni, ręcznie, grunt kategorii </w:t>
            </w:r>
            <w:proofErr w:type="spellStart"/>
            <w:r>
              <w:t>lll</w:t>
            </w:r>
            <w:proofErr w:type="spellEnd"/>
            <w:r>
              <w:t>-IV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20,37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755F8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28.3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231/104/1</w:t>
            </w:r>
          </w:p>
          <w:p w:rsidR="00987AC1" w:rsidRDefault="0096588F">
            <w:pPr>
              <w:pStyle w:val="Inne0"/>
              <w:ind w:left="400" w:firstLine="20"/>
            </w:pPr>
            <w:r>
              <w:t>Warstwy odsączające, w korycie i na poszerzeniach, zagęszczenie ręczne, grubość warstwy po zagęszczeniu -10-cm-gr. docelowa 20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20,37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755F8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28.4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231/104/2</w:t>
            </w:r>
          </w:p>
          <w:p w:rsidR="00987AC1" w:rsidRDefault="0096588F">
            <w:pPr>
              <w:pStyle w:val="Inne0"/>
              <w:ind w:left="400" w:firstLine="20"/>
            </w:pPr>
            <w:r>
              <w:t>Warstwy odsączające, w korycie i na poszerzeniach, zagęszczenie ręczne, dodatek za każdy 1 -cm zagęszczenia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20,37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755F8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28.5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202/1121/1</w:t>
            </w:r>
          </w:p>
          <w:p w:rsidR="00987AC1" w:rsidRDefault="0096588F">
            <w:pPr>
              <w:pStyle w:val="Inne0"/>
              <w:ind w:firstLine="400"/>
            </w:pPr>
            <w:r>
              <w:t>Okładziny schodów z płytek na klej, przygotowanie podłoża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A2ECA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27,54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755F8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28.6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ORGB 202/2810/5 (2)</w:t>
            </w:r>
          </w:p>
          <w:p w:rsidR="00987AC1" w:rsidRDefault="0096588F">
            <w:pPr>
              <w:pStyle w:val="Inne0"/>
              <w:ind w:left="400" w:firstLine="20"/>
            </w:pPr>
            <w:r>
              <w:t>Okładziny schodów z płytek grosowych antypoślizgowych, mrozoodpornych na zaprawach klejowych elastycznych, mrozoodpornych, warstwa kleju grubości 5-mm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27,54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755F8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29 </w:t>
            </w:r>
            <w:proofErr w:type="spellStart"/>
            <w:r>
              <w:rPr>
                <w:b/>
                <w:bCs/>
                <w:sz w:val="18"/>
                <w:szCs w:val="18"/>
              </w:rPr>
              <w:t>KodyCPV</w:t>
            </w:r>
            <w:proofErr w:type="spellEnd"/>
            <w:r>
              <w:rPr>
                <w:b/>
                <w:bCs/>
                <w:sz w:val="18"/>
                <w:szCs w:val="18"/>
              </w:rPr>
              <w:t>: 45421160-3 Instalowanie wyrobów metalowych Balustrady stalowe schodów i podjazdu dla osób niepełnosprawnych</w:t>
            </w:r>
          </w:p>
        </w:tc>
      </w:tr>
      <w:tr w:rsidR="00987AC1" w:rsidTr="002D3C88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29.1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firstLine="420"/>
            </w:pPr>
            <w:r>
              <w:t>KNR 202/1207/2</w:t>
            </w:r>
          </w:p>
          <w:p w:rsidR="00987AC1" w:rsidRDefault="0096588F">
            <w:pPr>
              <w:pStyle w:val="Inne0"/>
              <w:ind w:left="420"/>
            </w:pPr>
            <w:r>
              <w:t>Balustrady schodów i podjazdu dla osób niepełnosprawnych ze stali nierdzewnej kwasoodpornej z 3 poręczami-na wys. 75 cm, 90 cm, 110 cm-analogia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25,76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ectPr w:rsidR="00987AC1">
          <w:pgSz w:w="11900" w:h="16840"/>
          <w:pgMar w:top="946" w:right="673" w:bottom="946" w:left="902" w:header="0" w:footer="3" w:gutter="0"/>
          <w:cols w:space="720"/>
          <w:noEndnote/>
          <w:docGrid w:linePitch="360"/>
        </w:sect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190693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30 Kody CPV: 45400000-1 Roboty wykończeniowe w zakresie obiektów budowlanych Podjazd dla osób niepełnosprawnych</w:t>
            </w:r>
          </w:p>
        </w:tc>
      </w:tr>
      <w:tr w:rsidR="00987AC1" w:rsidTr="00190693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30.1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201/310/2</w:t>
            </w:r>
          </w:p>
          <w:p w:rsidR="00987AC1" w:rsidRDefault="0096588F">
            <w:pPr>
              <w:pStyle w:val="Inne0"/>
              <w:ind w:left="400" w:firstLine="20"/>
            </w:pPr>
            <w:r>
              <w:t>Wykopy ciągłe lub jamiste ze skarpami o szerokości dna do 1,5-m ze złożeniem urobku na odkład, wykopy o głębokości do 1.5-</w:t>
            </w:r>
            <w:proofErr w:type="gramStart"/>
            <w:r>
              <w:t>m</w:t>
            </w:r>
            <w:proofErr w:type="gramEnd"/>
            <w:r>
              <w:t>, kategoria gruntu III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A2EC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190693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30.2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231/103/1</w:t>
            </w:r>
          </w:p>
          <w:p w:rsidR="00987AC1" w:rsidRDefault="0096588F">
            <w:pPr>
              <w:pStyle w:val="Inne0"/>
              <w:ind w:left="400" w:firstLine="20"/>
            </w:pPr>
            <w:r>
              <w:t>Profilowanie i zagęszczanie podłoża pod warstwy konstrukcyjne nawierzchni, ręcznie, grunt kategorii I-II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A2EC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8,68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190693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30.3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202/206/1 (2)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Ściany betonowe, grubość 20 cm, proste, wysokość do 3 m, beton podawany pompą-murek betonowy </w:t>
            </w:r>
            <w:proofErr w:type="spellStart"/>
            <w:r>
              <w:t>oporowy-beton</w:t>
            </w:r>
            <w:proofErr w:type="spellEnd"/>
            <w:r>
              <w:t xml:space="preserve"> B 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A2ECA" w:rsidP="009A2EC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60"/>
            </w:pPr>
            <w:r>
              <w:t>15,40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300"/>
              <w:jc w:val="both"/>
            </w:pPr>
          </w:p>
        </w:tc>
      </w:tr>
      <w:tr w:rsidR="00987AC1" w:rsidTr="00190693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30.4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231/105/1</w:t>
            </w:r>
          </w:p>
          <w:p w:rsidR="00987AC1" w:rsidRDefault="0096588F">
            <w:pPr>
              <w:pStyle w:val="Inne0"/>
              <w:ind w:left="400" w:firstLine="20"/>
            </w:pPr>
            <w:r>
              <w:t>Warstwy podsypkowe, podsypka piaskowa, zagęszczenie ręczne grubość warstwy po zagęszczeniu 3cm-gr. docelowa 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A2EC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60"/>
            </w:pPr>
            <w:r>
              <w:t>15,40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190693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30.5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231/105/2</w:t>
            </w:r>
          </w:p>
          <w:p w:rsidR="00987AC1" w:rsidRDefault="0096588F">
            <w:pPr>
              <w:pStyle w:val="Inne0"/>
              <w:ind w:left="400" w:firstLine="20"/>
            </w:pPr>
            <w:r>
              <w:t>Warstwy podsypkowe, podsypka piaskowa, zagęszczenie ręczne dodatek za każdy następny 1 -cm grubości warstwy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A2EC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>12,00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60"/>
            </w:pPr>
            <w:r>
              <w:t>15,40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190693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30.6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231/109/3</w:t>
            </w:r>
          </w:p>
          <w:p w:rsidR="00987AC1" w:rsidRDefault="0096588F">
            <w:pPr>
              <w:pStyle w:val="Inne0"/>
              <w:ind w:left="400" w:firstLine="20"/>
            </w:pPr>
            <w:r>
              <w:t>Podbudowy betonowe grubość warstwy po zagęszczeniu 12-cm-beton B15-gr. docelowa 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A2EC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60"/>
            </w:pPr>
            <w:r>
              <w:t>15,40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190693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30.7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231/109/4</w:t>
            </w:r>
          </w:p>
          <w:p w:rsidR="00987AC1" w:rsidRDefault="0096588F">
            <w:pPr>
              <w:pStyle w:val="Inne0"/>
              <w:ind w:firstLine="400"/>
            </w:pPr>
            <w:r>
              <w:t>Podbudowy betonowe, dodatek za każdy następny 1 -cm grubości warstwy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A2EC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15,40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E5CAE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30.8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11/321/3</w:t>
            </w:r>
          </w:p>
          <w:p w:rsidR="00987AC1" w:rsidRDefault="0096588F">
            <w:pPr>
              <w:pStyle w:val="Inne0"/>
              <w:ind w:left="400" w:firstLine="20"/>
            </w:pPr>
            <w:r>
              <w:t>Podjazd z kostki betonowej grubości 60-mm na podsypce cementowo-piaskowej grubości 50-mm z wypełnieniem spoin piaskiem-kolor grafitowy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A2ECA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60"/>
            </w:pPr>
            <w:r>
              <w:t>15,40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300"/>
              <w:jc w:val="both"/>
            </w:pPr>
          </w:p>
        </w:tc>
      </w:tr>
    </w:tbl>
    <w:p w:rsidR="00987AC1" w:rsidRDefault="0096588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9E5CAE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31 Kody CPV: 45233200-1 Roboty w zakresie różnych nawierzchni</w:t>
            </w:r>
          </w:p>
          <w:p w:rsidR="00987AC1" w:rsidRDefault="0096588F">
            <w:pPr>
              <w:pStyle w:val="Inne0"/>
              <w:ind w:firstLin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Opaska </w:t>
            </w:r>
            <w:proofErr w:type="spellStart"/>
            <w:r>
              <w:rPr>
                <w:b/>
                <w:bCs/>
                <w:sz w:val="18"/>
                <w:szCs w:val="18"/>
              </w:rPr>
              <w:t>zewn.wokół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budynku szer. 1,00 m z kostki betonowej gr. 6 cm w kolorze grafitowym</w:t>
            </w:r>
          </w:p>
        </w:tc>
      </w:tr>
      <w:tr w:rsidR="00987AC1" w:rsidTr="009E5CA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31.1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231/103/1</w:t>
            </w:r>
          </w:p>
          <w:p w:rsidR="00987AC1" w:rsidRDefault="0096588F">
            <w:pPr>
              <w:pStyle w:val="Inne0"/>
              <w:ind w:left="400" w:firstLine="20"/>
            </w:pPr>
            <w:r>
              <w:t>Profilowanie i zagęszczanie podłoża pod warstwy konstrukcyjne nawierzchni, ręcznie, grunt kategorii I-II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  <w:jc w:val="both"/>
            </w:pPr>
            <w:r>
              <w:t>93,50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E5CAE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31.2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231/402/3</w:t>
            </w:r>
          </w:p>
          <w:p w:rsidR="00987AC1" w:rsidRDefault="0096588F">
            <w:pPr>
              <w:pStyle w:val="Inne0"/>
              <w:ind w:firstLine="400"/>
            </w:pPr>
            <w:r>
              <w:t>Ławy pod obrzeża, betonowa zwykła z betonu B15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5,61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E5CA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31.3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231/407/5</w:t>
            </w:r>
          </w:p>
          <w:p w:rsidR="00987AC1" w:rsidRDefault="0096588F">
            <w:pPr>
              <w:pStyle w:val="Inne0"/>
              <w:ind w:left="400" w:firstLine="20"/>
            </w:pPr>
            <w:r>
              <w:t>Obrzeża betonowe, 30x8cm na podsypce cementowo-piaskowej z wypełnieniem spoin zaprawą cementową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93,50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E5CA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31.4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231/105/1</w:t>
            </w:r>
          </w:p>
          <w:p w:rsidR="00987AC1" w:rsidRDefault="0096588F">
            <w:pPr>
              <w:pStyle w:val="Inne0"/>
              <w:ind w:left="400" w:firstLine="20"/>
            </w:pPr>
            <w:r>
              <w:t>Warstwy podsypkowe, podsypka piaskowa, zagęszczenie ręczne grubość warstwy po zagęszczeniu 3-cm-gr. docelowa 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93,50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E5CA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31.5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231/105/2</w:t>
            </w:r>
          </w:p>
          <w:p w:rsidR="00987AC1" w:rsidRDefault="0096588F">
            <w:pPr>
              <w:pStyle w:val="Inne0"/>
              <w:ind w:left="400" w:firstLine="20"/>
            </w:pPr>
            <w:r>
              <w:t>Warstwy podsypkowe, podsypka piaskowa, zagęszczenie ręczne dodatek za każdy następny 1 -cm grubości warstwy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>12,00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93,50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E5CAE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31.6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231/109/3</w:t>
            </w:r>
          </w:p>
          <w:p w:rsidR="00987AC1" w:rsidRDefault="0096588F">
            <w:pPr>
              <w:pStyle w:val="Inne0"/>
              <w:ind w:left="400" w:firstLine="20"/>
            </w:pPr>
            <w:r>
              <w:t>Podbudowy betonowe grubość warstwy po zagęszczeniu 12-cm-beton B15-gr. docelowa 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93,50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E5CAE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31.7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231/109/4</w:t>
            </w:r>
          </w:p>
          <w:p w:rsidR="00987AC1" w:rsidRDefault="0096588F">
            <w:pPr>
              <w:pStyle w:val="Inne0"/>
              <w:ind w:firstLine="400"/>
            </w:pPr>
            <w:r>
              <w:t>Podbudowy betonowe, dodatek za każdy następny 1 -cm grubości warstwy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93,50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6C2419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31.8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11/321/3</w:t>
            </w:r>
          </w:p>
          <w:p w:rsidR="00987AC1" w:rsidRDefault="0096588F">
            <w:pPr>
              <w:pStyle w:val="Inne0"/>
              <w:ind w:left="400" w:firstLine="20"/>
            </w:pPr>
            <w:r>
              <w:t>Opaska z kostki betonowej grubości 60-mm na podsypce cementowo-piaskowej grubości 50-mm z wypełnieniem spoin piaskiem-kolor grafitowy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340"/>
            </w:pPr>
            <w:r>
              <w:t>93,50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6588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2239F1">
        <w:trPr>
          <w:trHeight w:hRule="exact" w:val="216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32 Studnie chłonne Nr 1,Nr2 </w:t>
            </w:r>
            <w:proofErr w:type="spellStart"/>
            <w:r>
              <w:rPr>
                <w:b/>
                <w:bCs/>
                <w:sz w:val="18"/>
                <w:szCs w:val="18"/>
              </w:rPr>
              <w:t>Dn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1200</w:t>
            </w: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32.1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218/504/2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Podłoża betonowe z betonu </w:t>
            </w:r>
            <w:proofErr w:type="gramStart"/>
            <w:r>
              <w:t xml:space="preserve">B10 , </w:t>
            </w:r>
            <w:proofErr w:type="gramEnd"/>
            <w:r>
              <w:t>grubości 10-cm pod fundament kręgów betonowych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32.2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218/504/4</w:t>
            </w:r>
          </w:p>
          <w:p w:rsidR="00987AC1" w:rsidRDefault="0096588F">
            <w:pPr>
              <w:pStyle w:val="Inne0"/>
              <w:ind w:left="400" w:firstLine="20"/>
            </w:pPr>
            <w:r>
              <w:t>Fundament betonowy z betonu B15, grubości 25-cm-analogia R= 1,250 M= 1,250 S= 1,250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9,04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32.3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218/614/5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Studnie rewizyjne z kręgów betonowych wykonywane metoda studniarską o głębokości 3-m, kręgi 1200-mm, grunt </w:t>
            </w:r>
            <w:proofErr w:type="spellStart"/>
            <w:r>
              <w:t>lll</w:t>
            </w:r>
            <w:proofErr w:type="spellEnd"/>
            <w:r>
              <w:t>-kategorii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32.4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218/501/4</w:t>
            </w:r>
          </w:p>
          <w:p w:rsidR="00987AC1" w:rsidRDefault="0096588F">
            <w:pPr>
              <w:pStyle w:val="Inne0"/>
              <w:ind w:firstLine="400"/>
            </w:pPr>
            <w:r>
              <w:t>Dren rozsączający z kruszywa 16/63,5 grubość docelowa 162 cm-analogia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6,48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2,26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32.5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218/501/3</w:t>
            </w:r>
          </w:p>
          <w:p w:rsidR="00987AC1" w:rsidRDefault="0096588F">
            <w:pPr>
              <w:pStyle w:val="Inne0"/>
              <w:ind w:firstLine="400"/>
            </w:pPr>
            <w:r>
              <w:t>Drenaż z kruszywa 16-32,5, grubości 40 cm-analogia</w:t>
            </w:r>
          </w:p>
          <w:p w:rsidR="00987AC1" w:rsidRDefault="0096588F">
            <w:pPr>
              <w:pStyle w:val="Inne0"/>
              <w:ind w:firstLine="400"/>
            </w:pPr>
            <w:r>
              <w:t>R= 2,000 M= 2,000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2,26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32.6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218/621/1</w:t>
            </w:r>
          </w:p>
          <w:p w:rsidR="00987AC1" w:rsidRDefault="0096588F">
            <w:pPr>
              <w:pStyle w:val="Inne0"/>
              <w:ind w:firstLine="400"/>
            </w:pPr>
            <w:r>
              <w:t xml:space="preserve">Osłona z płyty betonowej wewnątrz studni </w:t>
            </w:r>
            <w:proofErr w:type="spellStart"/>
            <w:r>
              <w:t>chłonnych-analogia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 w:rsidP="00883423">
            <w:pPr>
              <w:pStyle w:val="Inne0"/>
              <w:jc w:val="right"/>
            </w:pPr>
            <w:proofErr w:type="spellStart"/>
            <w:proofErr w:type="gramStart"/>
            <w:r>
              <w:t>kp</w:t>
            </w:r>
            <w:r w:rsidR="00883423">
              <w:t>l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32.7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218/626/6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Kominy włazowe z kręgów betonowych, pokrywa </w:t>
            </w:r>
            <w:proofErr w:type="spellStart"/>
            <w:r>
              <w:t>nadstudzienna</w:t>
            </w:r>
            <w:proofErr w:type="spellEnd"/>
            <w:r>
              <w:t xml:space="preserve"> żelbetowa z pierścieniem odciążającym i włazem dla kominów o Fi-120-cm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216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33 Studnia chłonna Nr 3 </w:t>
            </w:r>
            <w:proofErr w:type="spellStart"/>
            <w:r>
              <w:rPr>
                <w:b/>
                <w:bCs/>
                <w:sz w:val="18"/>
                <w:szCs w:val="18"/>
              </w:rPr>
              <w:t>Dn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1200</w:t>
            </w: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33.1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218/504/2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Podłoża betonowe z betonu </w:t>
            </w:r>
            <w:proofErr w:type="gramStart"/>
            <w:r>
              <w:t xml:space="preserve">B10 , </w:t>
            </w:r>
            <w:proofErr w:type="gramEnd"/>
            <w:r>
              <w:t>grubości 10-cm pod fundament kręgów betonowych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1,36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33.2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218/504/4</w:t>
            </w:r>
          </w:p>
          <w:p w:rsidR="00987AC1" w:rsidRDefault="0096588F">
            <w:pPr>
              <w:pStyle w:val="Inne0"/>
              <w:ind w:left="400" w:firstLine="20"/>
            </w:pPr>
            <w:r>
              <w:t>Fundament betonowy z betonu B15, grubości 25-cm-analogia R= 1,250 M= 1,250 S= 1,250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4,52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33.3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218/614/5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Studnie rewizyjne z kręgów betonowych wykonywane metoda studniarską o głębokości 2,5m, kręgi 1200-mm, grunt </w:t>
            </w:r>
            <w:proofErr w:type="spellStart"/>
            <w:r>
              <w:t>lll</w:t>
            </w:r>
            <w:proofErr w:type="spellEnd"/>
            <w:r>
              <w:t>-kategorii</w:t>
            </w:r>
          </w:p>
          <w:p w:rsidR="00987AC1" w:rsidRDefault="0096588F">
            <w:pPr>
              <w:pStyle w:val="Inne0"/>
              <w:ind w:firstLine="400"/>
            </w:pPr>
            <w:r>
              <w:t>R= 0,840 M= 0,840 S= 0,840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300"/>
              <w:jc w:val="both"/>
            </w:pPr>
          </w:p>
        </w:tc>
      </w:tr>
      <w:tr w:rsidR="00987AC1" w:rsidTr="002239F1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33.4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218/501/4</w:t>
            </w:r>
          </w:p>
          <w:p w:rsidR="00987AC1" w:rsidRDefault="0096588F">
            <w:pPr>
              <w:pStyle w:val="Inne0"/>
              <w:ind w:firstLine="400"/>
            </w:pPr>
            <w:r>
              <w:t>Dren rozsączający z kruszywa 16/63,5 grubość docelowa 162 cm-analogia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1,13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33.5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218/501/3</w:t>
            </w:r>
          </w:p>
          <w:p w:rsidR="00987AC1" w:rsidRDefault="0096588F">
            <w:pPr>
              <w:pStyle w:val="Inne0"/>
              <w:ind w:left="400" w:firstLine="20"/>
            </w:pPr>
            <w:r>
              <w:t>Drenaż z kruszywa 16-32,5, grubości 40 cm-analogia R= 2,000 M= 2,000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1,13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33.6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218/621/1</w:t>
            </w:r>
          </w:p>
          <w:p w:rsidR="00987AC1" w:rsidRDefault="0096588F">
            <w:pPr>
              <w:pStyle w:val="Inne0"/>
              <w:ind w:firstLine="400"/>
            </w:pPr>
            <w:r>
              <w:t xml:space="preserve">Osłona z płyty betonowej wewnątrz studni </w:t>
            </w:r>
            <w:proofErr w:type="spellStart"/>
            <w:r>
              <w:t>chłonnych-analogia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 w:rsidP="00883423">
            <w:pPr>
              <w:pStyle w:val="Inne0"/>
              <w:jc w:val="right"/>
            </w:pPr>
            <w:r>
              <w:t>kp</w:t>
            </w:r>
            <w:r w:rsidR="00883423">
              <w:t>l</w:t>
            </w:r>
            <w:bookmarkStart w:id="0" w:name="_GoBack"/>
            <w:bookmarkEnd w:id="0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33.7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218/626/6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Kominy włazowe z kręgów betonowych, pokrywa </w:t>
            </w:r>
            <w:proofErr w:type="spellStart"/>
            <w:r>
              <w:t>nadstudzienna</w:t>
            </w:r>
            <w:proofErr w:type="spellEnd"/>
            <w:r>
              <w:t xml:space="preserve"> żelbetowa z pierścieniem odciążającym i włazem dla kominów o Fi-120-cm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420"/>
              <w:jc w:val="both"/>
            </w:pPr>
            <w:r>
              <w:t>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ind w:firstLine="300"/>
              <w:jc w:val="both"/>
            </w:pPr>
          </w:p>
        </w:tc>
      </w:tr>
      <w:tr w:rsidR="00987AC1" w:rsidTr="002239F1">
        <w:trPr>
          <w:trHeight w:hRule="exact" w:val="216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34 Przyłącze kanalizacji deszczowej z rur PCV 110-30,00 </w:t>
            </w:r>
            <w:proofErr w:type="spellStart"/>
            <w:r>
              <w:rPr>
                <w:b/>
                <w:bCs/>
                <w:sz w:val="18"/>
                <w:szCs w:val="18"/>
              </w:rPr>
              <w:t>mb</w:t>
            </w:r>
            <w:proofErr w:type="spellEnd"/>
          </w:p>
        </w:tc>
      </w:tr>
      <w:tr w:rsidR="00987AC1" w:rsidTr="002239F1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34.1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  <w:jc w:val="both"/>
            </w:pPr>
            <w:r>
              <w:t>KSNR 4/1006/3</w:t>
            </w:r>
          </w:p>
          <w:p w:rsidR="00987AC1" w:rsidRDefault="0096588F">
            <w:pPr>
              <w:pStyle w:val="Inne0"/>
              <w:ind w:left="400" w:firstLine="20"/>
            </w:pPr>
            <w:r>
              <w:t>Wykonanie przyłącza kanalizacji deszczowej -Rury z polichlorku winylu (PCW), Fi-110mm wraz z robotami towarzyszącymi-wykopy, podłoża, zasypki</w:t>
            </w:r>
          </w:p>
          <w:p w:rsidR="00987AC1" w:rsidRDefault="0096588F">
            <w:pPr>
              <w:pStyle w:val="Inne0"/>
              <w:ind w:firstLine="400"/>
              <w:jc w:val="both"/>
            </w:pPr>
            <w:r>
              <w:t>R= 1,000 M= 1,500 S= 1,500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216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35 Rura osłonowa </w:t>
            </w:r>
            <w:proofErr w:type="spellStart"/>
            <w:r>
              <w:rPr>
                <w:b/>
                <w:bCs/>
                <w:sz w:val="18"/>
                <w:szCs w:val="18"/>
              </w:rPr>
              <w:t>Arot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na istniejący kabel telekomunikacyjny- 55,00 </w:t>
            </w:r>
            <w:proofErr w:type="spellStart"/>
            <w:r>
              <w:rPr>
                <w:b/>
                <w:bCs/>
                <w:sz w:val="18"/>
                <w:szCs w:val="18"/>
              </w:rPr>
              <w:t>mb</w:t>
            </w:r>
            <w:proofErr w:type="spellEnd"/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35.1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20"/>
            </w:pPr>
            <w:proofErr w:type="gramStart"/>
            <w:r>
              <w:t>kalkulacja</w:t>
            </w:r>
            <w:proofErr w:type="gramEnd"/>
            <w:r>
              <w:t xml:space="preserve"> </w:t>
            </w:r>
            <w:proofErr w:type="spellStart"/>
            <w:r>
              <w:t>włsna</w:t>
            </w:r>
            <w:proofErr w:type="spellEnd"/>
          </w:p>
          <w:p w:rsidR="00987AC1" w:rsidRDefault="0096588F">
            <w:pPr>
              <w:pStyle w:val="Inne0"/>
              <w:ind w:left="420"/>
            </w:pPr>
            <w:r>
              <w:t xml:space="preserve">Montaż rur osłonowych </w:t>
            </w:r>
            <w:proofErr w:type="spellStart"/>
            <w:r>
              <w:t>Arot</w:t>
            </w:r>
            <w:proofErr w:type="spellEnd"/>
            <w:r>
              <w:t xml:space="preserve"> na istniejący kabel </w:t>
            </w:r>
            <w:proofErr w:type="spellStart"/>
            <w:r>
              <w:t>telekomunukacyjny</w:t>
            </w:r>
            <w:proofErr w:type="spellEnd"/>
            <w:r>
              <w:t xml:space="preserve"> wraz z robotami towarzyszącymi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mb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55,00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ectPr w:rsidR="00987AC1">
          <w:pgSz w:w="11900" w:h="16840"/>
          <w:pgMar w:top="946" w:right="668" w:bottom="946" w:left="902" w:header="0" w:footer="3" w:gutter="0"/>
          <w:cols w:space="720"/>
          <w:noEndnote/>
          <w:docGrid w:linePitch="360"/>
        </w:sect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2239F1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36 Kody CPV: 45233200-1 Roboty w zakresie różnych nawierzchni Nawierzchnie jezdne z kostki betonowej gr. 8 cm- 386,00 m2- warstwa K1</w:t>
            </w: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36.1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231/101/1</w:t>
            </w:r>
          </w:p>
          <w:p w:rsidR="00987AC1" w:rsidRDefault="0096588F">
            <w:pPr>
              <w:pStyle w:val="Inne0"/>
              <w:ind w:left="400" w:firstLine="20"/>
            </w:pPr>
            <w:r>
              <w:t>Koryta wykonywane na całej szerokości jezdni i chodników, mechanicznie, grunt kategorii l-IV, na głębokości 20-cm-gr. docelowa 51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386,00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36.2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231/101/2</w:t>
            </w:r>
          </w:p>
          <w:p w:rsidR="00987AC1" w:rsidRDefault="0096588F">
            <w:pPr>
              <w:pStyle w:val="Inne0"/>
              <w:ind w:left="400" w:firstLine="20"/>
            </w:pPr>
            <w:r>
              <w:t>Koryta wykonywane na całej szerokości jezdni i chodników, mechanicznie, grunt kategorii l-IV, dodatek za każde dalsze 5-cm głębokości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6,20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386,00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36.3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231/103/2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Profilowanie i zagęszczanie podłoża pod warstwy konstrukcyjne nawierzchni, ręcznie, grunt kategorii </w:t>
            </w:r>
            <w:proofErr w:type="spellStart"/>
            <w:r>
              <w:t>lll</w:t>
            </w:r>
            <w:proofErr w:type="spellEnd"/>
            <w:r>
              <w:t>-IV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386,00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36.4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231/402/4</w:t>
            </w:r>
          </w:p>
          <w:p w:rsidR="00987AC1" w:rsidRDefault="0096588F">
            <w:pPr>
              <w:pStyle w:val="Inne0"/>
              <w:ind w:firstLine="400"/>
            </w:pPr>
            <w:r>
              <w:t>Ławy pod krawężniki, betonowa z oporem-beton B15-35x25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15,93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36.5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231/403/1</w:t>
            </w:r>
          </w:p>
          <w:p w:rsidR="00987AC1" w:rsidRDefault="0096588F">
            <w:pPr>
              <w:pStyle w:val="Inne0"/>
              <w:ind w:firstLine="400"/>
            </w:pPr>
            <w:r>
              <w:t>Krawężniki betonowe 15x22 cm na podsypce piaskowo-cementowej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182,00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36.6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231/114/3</w:t>
            </w:r>
          </w:p>
          <w:p w:rsidR="00987AC1" w:rsidRDefault="0096588F">
            <w:pPr>
              <w:pStyle w:val="Inne0"/>
              <w:ind w:left="400" w:firstLine="20"/>
            </w:pPr>
            <w:r>
              <w:t>Podbudowy pomocnicze z mieszanki z kruszywa łamanego stabilizowanego spoiwem hydraulicznym 0/31,5 gr. 8 cm-gr. docelowa 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386,00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36.7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231/114/4</w:t>
            </w:r>
          </w:p>
          <w:p w:rsidR="00987AC1" w:rsidRDefault="0096588F">
            <w:pPr>
              <w:pStyle w:val="Inne0"/>
              <w:ind w:left="400" w:firstLine="20"/>
            </w:pPr>
            <w:r>
              <w:t>Podbudowy pomocnicze z mieszanki z kruszywa łamanego stabilizowanego spoiwem hydraulicznym 0/31,5- dodatek za każdy dalszy 1 -cm grubości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386,00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36.8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231/109/1</w:t>
            </w:r>
          </w:p>
          <w:p w:rsidR="00987AC1" w:rsidRDefault="0096588F">
            <w:pPr>
              <w:pStyle w:val="Inne0"/>
              <w:ind w:left="400" w:firstLine="20"/>
            </w:pPr>
            <w:r>
              <w:t>Podbudowy betonowe, z dylatacją, grubość warstwy po zagęszczeniu 12-cm-beton B15-gr. docelowa 24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386,00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239F1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36.9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231/109/2</w:t>
            </w:r>
          </w:p>
          <w:p w:rsidR="00987AC1" w:rsidRDefault="0096588F">
            <w:pPr>
              <w:pStyle w:val="Inne0"/>
              <w:ind w:left="400" w:firstLine="20"/>
            </w:pPr>
            <w:r>
              <w:t>Podbudowy betonowe, z dylatacją, dodatek za każdy następny 1 -cm grubości warstwy-</w:t>
            </w:r>
            <w:proofErr w:type="spellStart"/>
            <w:r>
              <w:t>j.</w:t>
            </w:r>
            <w:proofErr w:type="gramStart"/>
            <w:r>
              <w:t>w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386,00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B5651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36.10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500"/>
            </w:pPr>
            <w:r>
              <w:t>KNR 11/317/2</w:t>
            </w:r>
          </w:p>
          <w:p w:rsidR="00987AC1" w:rsidRDefault="0096588F">
            <w:pPr>
              <w:pStyle w:val="Inne0"/>
              <w:ind w:left="500"/>
            </w:pPr>
            <w:r>
              <w:t>Nawierzchnie z kostki betonowej grubości 80-mm na podsypce cementowo-piaskowej grubości 50-mm z wypełnieniem spoin zaprawą cementową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386,00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6588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2B5651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37 Kody CPV: 45340000-2 Instalowanie ogrodzeń, płotów i sprzętu ochronnego</w:t>
            </w:r>
          </w:p>
          <w:p w:rsidR="00987AC1" w:rsidRDefault="0096588F">
            <w:pPr>
              <w:pStyle w:val="Inne0"/>
              <w:ind w:firstLin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Ogrodzenie panelowe systemowe, brama wjazdowa dwuskrzydłowa, furtki-łączna długość ogrodzenia 56,00 </w:t>
            </w:r>
            <w:proofErr w:type="spellStart"/>
            <w:r>
              <w:rPr>
                <w:b/>
                <w:bCs/>
                <w:sz w:val="18"/>
                <w:szCs w:val="18"/>
              </w:rPr>
              <w:t>mb</w:t>
            </w:r>
            <w:proofErr w:type="spellEnd"/>
          </w:p>
        </w:tc>
      </w:tr>
      <w:tr w:rsidR="00987AC1" w:rsidTr="002B5651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37.1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202/1802/2</w:t>
            </w:r>
          </w:p>
          <w:p w:rsidR="00987AC1" w:rsidRDefault="0096588F">
            <w:pPr>
              <w:pStyle w:val="Inne0"/>
              <w:ind w:left="400" w:firstLine="20"/>
            </w:pPr>
            <w:r>
              <w:t>Montaż ogrodzenia z paneli ocynkowanych szer.2,50 m wys.1,5 m słupki z kształtowników prostok.60</w:t>
            </w:r>
            <w:proofErr w:type="gramStart"/>
            <w:r>
              <w:t>x</w:t>
            </w:r>
            <w:proofErr w:type="gramEnd"/>
            <w:r>
              <w:t xml:space="preserve">40x2 cm wys.1,70 m montowane na podmurówce systemowej </w:t>
            </w:r>
            <w:proofErr w:type="spellStart"/>
            <w:r>
              <w:t>prefabrykowanej-wycena</w:t>
            </w:r>
            <w:proofErr w:type="spellEnd"/>
            <w:r>
              <w:t xml:space="preserve"> </w:t>
            </w:r>
            <w:proofErr w:type="spellStart"/>
            <w:r>
              <w:t>kpl.</w:t>
            </w:r>
            <w:proofErr w:type="gramStart"/>
            <w:r>
              <w:t>ogrodzenia</w:t>
            </w:r>
            <w:proofErr w:type="spellEnd"/>
            <w:r>
              <w:t>-w</w:t>
            </w:r>
            <w:proofErr w:type="gramEnd"/>
            <w:r>
              <w:t xml:space="preserve"> kolorze zielonym-RAL 6005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56,00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B5651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37.2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202/1808/2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Montaż bramy dwuskrzydłowej (stal czarna ocynkowana ogniowo-gr. drutu </w:t>
            </w:r>
            <w:proofErr w:type="spellStart"/>
            <w:r>
              <w:t>gi</w:t>
            </w:r>
            <w:proofErr w:type="spellEnd"/>
            <w:r>
              <w:t xml:space="preserve"> 6-5-6 mm,) o wym. 4,5 i wys.1,50 m otwierana </w:t>
            </w:r>
            <w:proofErr w:type="spellStart"/>
            <w:r>
              <w:t>manualnie</w:t>
            </w:r>
            <w:proofErr w:type="gramStart"/>
            <w:r>
              <w:t>,słupki</w:t>
            </w:r>
            <w:proofErr w:type="spellEnd"/>
            <w:proofErr w:type="gramEnd"/>
            <w:r>
              <w:t xml:space="preserve"> bramy zabetonowane w fundamencie </w:t>
            </w:r>
            <w:proofErr w:type="spellStart"/>
            <w:r>
              <w:t>beton.</w:t>
            </w:r>
            <w:proofErr w:type="gramStart"/>
            <w:r>
              <w:t>systemowym</w:t>
            </w:r>
            <w:proofErr w:type="spellEnd"/>
            <w:proofErr w:type="gramEnd"/>
            <w:r>
              <w:t xml:space="preserve"> 60x60x100 cm-wycena scalona kpi.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 w:rsidP="00232AB2">
            <w:pPr>
              <w:pStyle w:val="Inne0"/>
              <w:ind w:firstLine="760"/>
            </w:pPr>
            <w:proofErr w:type="spellStart"/>
            <w:proofErr w:type="gramStart"/>
            <w:r>
              <w:t>kp</w:t>
            </w:r>
            <w:r w:rsidR="00232AB2">
              <w:t>l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2B5651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37.3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202/1808/2</w:t>
            </w:r>
          </w:p>
          <w:p w:rsidR="00987AC1" w:rsidRDefault="0096588F">
            <w:pPr>
              <w:pStyle w:val="Inne0"/>
              <w:ind w:left="400" w:firstLine="20"/>
            </w:pPr>
            <w:r>
              <w:t>Montaż furtki-</w:t>
            </w:r>
            <w:proofErr w:type="spellStart"/>
            <w:r>
              <w:t>slupki</w:t>
            </w:r>
            <w:proofErr w:type="spellEnd"/>
            <w:r>
              <w:t xml:space="preserve"> i rama wypełniona panelem prostym z drutów fi 6-5-6 mm (stal czarna ocynkowana ogniowo) o wym. 1,50 i wys.1,50 m, słupki furtki zabetonowane w fundamencie betonowym systemowym 60x60x150 cm-wycena scalona kpi.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3608DA">
            <w:pPr>
              <w:pStyle w:val="Inne0"/>
              <w:ind w:firstLine="760"/>
            </w:pPr>
            <w:proofErr w:type="spellStart"/>
            <w:proofErr w:type="gramStart"/>
            <w:r>
              <w:t>kpl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660"/>
              <w:jc w:val="both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792FC0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 Kody CPV: 45400000-1 Roboty wykończeniowe w zakresie obiektów budowlanych Nawierzchnia chodników z kostki betonowej gr. 6 cm- 346,50 m2- warstwa K2</w:t>
            </w:r>
          </w:p>
        </w:tc>
      </w:tr>
      <w:tr w:rsidR="00987AC1" w:rsidTr="00792FC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38.1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231/101/1</w:t>
            </w:r>
          </w:p>
          <w:p w:rsidR="00987AC1" w:rsidRDefault="0096588F">
            <w:pPr>
              <w:pStyle w:val="Inne0"/>
              <w:ind w:left="400" w:firstLine="20"/>
            </w:pPr>
            <w:r>
              <w:t>Koryta wykonywane na całej szerokości jezdni i chodników, mechanicznie, grunt kategorii l-IV, na głębokości 20-cm-gł. docelowa 40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020875" w:rsidRDefault="0096588F">
            <w:pPr>
              <w:pStyle w:val="Inne0"/>
              <w:jc w:val="right"/>
            </w:pPr>
            <w:proofErr w:type="gramStart"/>
            <w:r w:rsidRPr="00020875">
              <w:rPr>
                <w:bCs/>
              </w:rPr>
              <w:t>m</w:t>
            </w:r>
            <w:proofErr w:type="gramEnd"/>
            <w:r w:rsidRPr="00020875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346,50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792FC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38.2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231/101/2</w:t>
            </w:r>
          </w:p>
          <w:p w:rsidR="00987AC1" w:rsidRDefault="0096588F">
            <w:pPr>
              <w:pStyle w:val="Inne0"/>
              <w:ind w:left="400" w:firstLine="20"/>
            </w:pPr>
            <w:r>
              <w:t>Koryta wykonywane na całej szerokości jezdni i chodników, mechanicznie, grunt kategorii l-IV, dodatek za każde dalsze 5-cm głębokości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020875" w:rsidRDefault="0096588F">
            <w:pPr>
              <w:pStyle w:val="Inne0"/>
              <w:jc w:val="right"/>
            </w:pPr>
            <w:proofErr w:type="gramStart"/>
            <w:r w:rsidRPr="00020875">
              <w:rPr>
                <w:bCs/>
              </w:rPr>
              <w:t>m</w:t>
            </w:r>
            <w:proofErr w:type="gramEnd"/>
            <w:r w:rsidRPr="00020875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346,50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  <w:rPr>
                <w:sz w:val="12"/>
                <w:szCs w:val="12"/>
              </w:rPr>
            </w:pPr>
          </w:p>
        </w:tc>
      </w:tr>
      <w:tr w:rsidR="00987AC1" w:rsidTr="00792FC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38.3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231/103/1</w:t>
            </w:r>
          </w:p>
          <w:p w:rsidR="00987AC1" w:rsidRDefault="0096588F">
            <w:pPr>
              <w:pStyle w:val="Inne0"/>
              <w:ind w:left="400" w:firstLine="20"/>
            </w:pPr>
            <w:r>
              <w:t>Profilowanie i zagęszczanie podłoża pod warstwy konstrukcyjne nawierzchni, ręcznie, grunt kategorii I-II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020875" w:rsidRDefault="0096588F">
            <w:pPr>
              <w:pStyle w:val="Inne0"/>
              <w:jc w:val="right"/>
            </w:pPr>
            <w:proofErr w:type="gramStart"/>
            <w:r w:rsidRPr="00020875">
              <w:rPr>
                <w:bCs/>
              </w:rPr>
              <w:t>m</w:t>
            </w:r>
            <w:proofErr w:type="gramEnd"/>
            <w:r w:rsidRPr="00020875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346,50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792FC0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38.4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231/402/3</w:t>
            </w:r>
          </w:p>
          <w:p w:rsidR="00987AC1" w:rsidRDefault="0096588F">
            <w:pPr>
              <w:pStyle w:val="Inne0"/>
              <w:ind w:firstLine="400"/>
            </w:pPr>
            <w:r>
              <w:t>Ławy pod obrzeża, betonowa zwykła z betonu B15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020875" w:rsidRDefault="00020875">
            <w:pPr>
              <w:pStyle w:val="Inne0"/>
              <w:jc w:val="right"/>
            </w:pPr>
            <w:proofErr w:type="gramStart"/>
            <w:r>
              <w:rPr>
                <w:bCs/>
              </w:rPr>
              <w:t>m</w:t>
            </w:r>
            <w:proofErr w:type="gramEnd"/>
            <w:r>
              <w:rPr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2,91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792FC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38.5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231/407/5</w:t>
            </w:r>
          </w:p>
          <w:p w:rsidR="00987AC1" w:rsidRDefault="0096588F">
            <w:pPr>
              <w:pStyle w:val="Inne0"/>
              <w:ind w:left="400" w:firstLine="20"/>
            </w:pPr>
            <w:r>
              <w:t>Obrzeża betonowe, 30x8 cm na podsypce cementowo-piaskowej z wypełnieniem spoin zaprawą cementową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020875" w:rsidRDefault="0096588F">
            <w:pPr>
              <w:pStyle w:val="Inne0"/>
              <w:jc w:val="right"/>
            </w:pPr>
            <w:proofErr w:type="gramStart"/>
            <w:r w:rsidRPr="00020875">
              <w:rPr>
                <w:bCs/>
              </w:rPr>
              <w:t>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48,50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792FC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38.6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231/105/1</w:t>
            </w:r>
          </w:p>
          <w:p w:rsidR="00987AC1" w:rsidRDefault="0096588F">
            <w:pPr>
              <w:pStyle w:val="Inne0"/>
              <w:ind w:left="400" w:firstLine="20"/>
            </w:pPr>
            <w:r>
              <w:t>Warstwy podsypkowe, podsypka piaskowa, zagęszczenie ręczne grubość warstwy po zagęszczeniu 3cm-gr. docelowa 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020875" w:rsidRDefault="00020875">
            <w:pPr>
              <w:pStyle w:val="Inne0"/>
              <w:jc w:val="right"/>
            </w:pPr>
            <w:proofErr w:type="gramStart"/>
            <w:r w:rsidRPr="00020875">
              <w:rPr>
                <w:bCs/>
              </w:rPr>
              <w:t>m</w:t>
            </w:r>
            <w:proofErr w:type="gramEnd"/>
            <w:r w:rsidRPr="00020875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346,50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792FC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lastRenderedPageBreak/>
              <w:t xml:space="preserve">38.7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231/105/2</w:t>
            </w:r>
          </w:p>
          <w:p w:rsidR="00987AC1" w:rsidRDefault="0096588F">
            <w:pPr>
              <w:pStyle w:val="Inne0"/>
              <w:ind w:left="400" w:firstLine="20"/>
            </w:pPr>
            <w:r>
              <w:t>Warstwy podsypkowe, podsypka piaskowa, zagęszczenie ręczne dodatek za każdy następny 1 -cm grubości warstwy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020875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 w:rsidRPr="00020875">
              <w:rPr>
                <w:bCs/>
              </w:rPr>
              <w:t>m</w:t>
            </w:r>
            <w:proofErr w:type="gramEnd"/>
            <w:r w:rsidRPr="00020875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12,00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346,50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792FC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38.8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231/109/3</w:t>
            </w:r>
          </w:p>
          <w:p w:rsidR="00987AC1" w:rsidRDefault="0096588F">
            <w:pPr>
              <w:pStyle w:val="Inne0"/>
              <w:ind w:left="400" w:firstLine="20"/>
            </w:pPr>
            <w:r>
              <w:t>Podbudowy betonowe grubość warstwy po zagęszczeniu 12-cm-beton B15-gr. docelowa 15 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020875" w:rsidP="00020875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 w:rsidRPr="00020875">
              <w:rPr>
                <w:bCs/>
              </w:rPr>
              <w:t>m</w:t>
            </w:r>
            <w:proofErr w:type="gramEnd"/>
            <w:r w:rsidRPr="00020875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346,50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792FC0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38.9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231/109/4</w:t>
            </w:r>
          </w:p>
          <w:p w:rsidR="00987AC1" w:rsidRDefault="0096588F">
            <w:pPr>
              <w:pStyle w:val="Inne0"/>
              <w:ind w:firstLine="400"/>
            </w:pPr>
            <w:r>
              <w:t>Podbudowy betonowe, dodatek za każdy następny 1 -cm grubości warstwy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020875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 w:rsidRPr="00020875">
              <w:rPr>
                <w:bCs/>
              </w:rPr>
              <w:t>m</w:t>
            </w:r>
            <w:proofErr w:type="gramEnd"/>
            <w:r w:rsidRPr="00020875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346,50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792FC0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38.10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500"/>
            </w:pPr>
            <w:r>
              <w:t>KNR 11/321/3</w:t>
            </w:r>
          </w:p>
          <w:p w:rsidR="00987AC1" w:rsidRDefault="0096588F">
            <w:pPr>
              <w:pStyle w:val="Inne0"/>
              <w:ind w:left="500"/>
            </w:pPr>
            <w:r>
              <w:t>Chodniki z kostki betonowej grubości 60-mm na podsypce cementowo-piaskowej grubości 50-mm z wypełnieniem spoin piaskiem-kolor grafitowy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Pr="00020875" w:rsidRDefault="0096588F">
            <w:pPr>
              <w:pStyle w:val="Inne0"/>
              <w:jc w:val="right"/>
            </w:pPr>
            <w:proofErr w:type="gramStart"/>
            <w:r w:rsidRPr="00020875">
              <w:rPr>
                <w:bCs/>
              </w:rPr>
              <w:t>m</w:t>
            </w:r>
            <w:proofErr w:type="gramEnd"/>
            <w:r w:rsidRPr="00020875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firstLine="240"/>
              <w:jc w:val="both"/>
            </w:pPr>
            <w:r>
              <w:t>346,50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pacing w:line="1" w:lineRule="exact"/>
        <w:rPr>
          <w:sz w:val="2"/>
          <w:szCs w:val="2"/>
        </w:r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792FC0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300" w:hanging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39 </w:t>
            </w:r>
            <w:proofErr w:type="spellStart"/>
            <w:r>
              <w:rPr>
                <w:b/>
                <w:bCs/>
                <w:sz w:val="18"/>
                <w:szCs w:val="18"/>
              </w:rPr>
              <w:t>KodyCPV</w:t>
            </w:r>
            <w:proofErr w:type="spellEnd"/>
            <w:r>
              <w:rPr>
                <w:b/>
                <w:bCs/>
                <w:sz w:val="18"/>
                <w:szCs w:val="18"/>
              </w:rPr>
              <w:t>: 45112710-5 Roboty w zakresie kształtowania terenów zielonych Uporządkowanie terenu-odtworzenie trawnika</w:t>
            </w:r>
          </w:p>
        </w:tc>
      </w:tr>
      <w:tr w:rsidR="00987AC1" w:rsidTr="00792FC0">
        <w:trPr>
          <w:trHeight w:hRule="exact" w:val="94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39.1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221/101/1</w:t>
            </w:r>
          </w:p>
          <w:p w:rsidR="00987AC1" w:rsidRDefault="0096588F">
            <w:pPr>
              <w:pStyle w:val="Inne0"/>
              <w:ind w:left="400" w:firstLine="20"/>
            </w:pPr>
            <w:r>
              <w:t>Oczyszczenie terenu z resztek budowlanych gruzu i śmieci, zebranie i złożenie zanieczyszczeń w pryzmy</w:t>
            </w:r>
          </w:p>
          <w:p w:rsidR="00987AC1" w:rsidRDefault="0096588F">
            <w:pPr>
              <w:pStyle w:val="Inne0"/>
              <w:ind w:firstLine="400"/>
            </w:pPr>
            <w:r>
              <w:t>R= 0,955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5879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bCs/>
              </w:rPr>
              <w:t>m</w:t>
            </w:r>
            <w:proofErr w:type="gramEnd"/>
            <w:r>
              <w:rPr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792FC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39.2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221/207/4</w:t>
            </w:r>
          </w:p>
          <w:p w:rsidR="00987AC1" w:rsidRDefault="0096588F">
            <w:pPr>
              <w:pStyle w:val="Inne0"/>
              <w:ind w:left="400" w:firstLine="20"/>
            </w:pPr>
            <w:r>
              <w:t>Bronowanie mechaniczne przed orką, kategoria gruntu III R= 0,955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ha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0,48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792FC0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39.3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221/218/3</w:t>
            </w:r>
          </w:p>
          <w:p w:rsidR="00987AC1" w:rsidRDefault="0096588F">
            <w:pPr>
              <w:pStyle w:val="Inne0"/>
              <w:ind w:left="400" w:firstLine="20"/>
            </w:pPr>
            <w:r>
              <w:t>Rozścielenie ziemi urodzajnej, teren płaski spycharkami R= 0,955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5879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bCs/>
              </w:rPr>
              <w:t>m</w:t>
            </w:r>
            <w:proofErr w:type="gramEnd"/>
            <w:r>
              <w:rPr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96,00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792FC0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39.4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221/401/5</w:t>
            </w:r>
          </w:p>
          <w:p w:rsidR="00987AC1" w:rsidRDefault="0096588F">
            <w:pPr>
              <w:pStyle w:val="Inne0"/>
              <w:ind w:left="400" w:firstLine="20"/>
            </w:pPr>
            <w:r>
              <w:t>Wykonanie trawników dywanowych siewem, z nawożeniem, kategoria gruntu III</w:t>
            </w:r>
          </w:p>
          <w:p w:rsidR="00987AC1" w:rsidRDefault="0096588F">
            <w:pPr>
              <w:pStyle w:val="Inne0"/>
              <w:ind w:left="400" w:firstLine="20"/>
            </w:pPr>
            <w:r>
              <w:t>R= 0,955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5879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 w:rsidRPr="00020875">
              <w:rPr>
                <w:bCs/>
              </w:rPr>
              <w:t>m</w:t>
            </w:r>
            <w:proofErr w:type="gramEnd"/>
            <w:r w:rsidRPr="00020875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480,00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95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39.5 </w:t>
            </w:r>
            <w:proofErr w:type="spellStart"/>
            <w:r>
              <w:t>NrSTWiOR</w:t>
            </w:r>
            <w:proofErr w:type="spellEnd"/>
            <w:r>
              <w:t>: B.15.00.00</w:t>
            </w:r>
          </w:p>
          <w:p w:rsidR="00987AC1" w:rsidRDefault="0096588F">
            <w:pPr>
              <w:pStyle w:val="Inne0"/>
              <w:ind w:firstLine="400"/>
            </w:pPr>
            <w:r>
              <w:t>KNR 221/702/6</w:t>
            </w:r>
          </w:p>
          <w:p w:rsidR="00987AC1" w:rsidRDefault="0096588F">
            <w:pPr>
              <w:pStyle w:val="Inne0"/>
              <w:ind w:left="400" w:firstLine="20"/>
            </w:pPr>
            <w:r>
              <w:t>Pielęgnacja mechaniczna wykonywanych siewem trawników dywanowych na terenie płaskim</w:t>
            </w:r>
          </w:p>
          <w:p w:rsidR="00987AC1" w:rsidRDefault="0096588F">
            <w:pPr>
              <w:pStyle w:val="Inne0"/>
              <w:ind w:left="400" w:firstLine="20"/>
            </w:pPr>
            <w:r>
              <w:t>R= 0,955 M= 1,000 S= 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5879">
            <w:pPr>
              <w:pStyle w:val="Inne0"/>
              <w:jc w:val="right"/>
              <w:rPr>
                <w:sz w:val="12"/>
                <w:szCs w:val="12"/>
              </w:rPr>
            </w:pPr>
            <w:proofErr w:type="gramStart"/>
            <w:r w:rsidRPr="00020875">
              <w:rPr>
                <w:bCs/>
              </w:rPr>
              <w:t>m</w:t>
            </w:r>
            <w:proofErr w:type="gramEnd"/>
            <w:r w:rsidRPr="00020875">
              <w:rPr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480,00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987AC1" w:rsidRDefault="00987AC1">
      <w:pPr>
        <w:sectPr w:rsidR="00987AC1">
          <w:pgSz w:w="11900" w:h="16840"/>
          <w:pgMar w:top="949" w:right="668" w:bottom="6813" w:left="902" w:header="0" w:footer="3" w:gutter="0"/>
          <w:cols w:space="720"/>
          <w:noEndnote/>
          <w:docGrid w:linePitch="360"/>
        </w:sectPr>
      </w:pP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032"/>
        <w:gridCol w:w="456"/>
        <w:gridCol w:w="802"/>
        <w:gridCol w:w="1075"/>
        <w:gridCol w:w="1042"/>
      </w:tblGrid>
      <w:tr w:rsidR="00987AC1" w:rsidTr="009C1AFB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80" w:hanging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40 Kody CPV: 45100000-8 Przygotowanie terenu pod budowę Wywóz gruntu z wykopu i korytowania</w:t>
            </w:r>
          </w:p>
        </w:tc>
      </w:tr>
      <w:tr w:rsidR="00987AC1" w:rsidTr="009C1AFB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40.1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firstLine="400"/>
            </w:pPr>
            <w:r>
              <w:t>KNR 201/212/7 (2)</w:t>
            </w:r>
          </w:p>
          <w:p w:rsidR="00987AC1" w:rsidRDefault="0096588F">
            <w:pPr>
              <w:pStyle w:val="Inne0"/>
              <w:ind w:left="400" w:firstLine="20"/>
            </w:pPr>
            <w:r>
              <w:t>Roboty ziemne koparkami podsiębiernymi z transportem urobku samochodami samowyładowczymi do 1 -km, w ziemi uprzednio zmagazynowanej w hałdach, koparka 0,60-m3, grunt kategorii I-III, spycharka 55-kW, samochód 5-10-t-wywóz gruntu-</w:t>
            </w:r>
            <w:proofErr w:type="spellStart"/>
            <w:r>
              <w:t>odl</w:t>
            </w:r>
            <w:proofErr w:type="spellEnd"/>
            <w:r>
              <w:t xml:space="preserve">. </w:t>
            </w:r>
            <w:proofErr w:type="gramStart"/>
            <w:r>
              <w:t>docelowa</w:t>
            </w:r>
            <w:proofErr w:type="gramEnd"/>
            <w:r>
              <w:t xml:space="preserve"> 5 km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377,66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113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40.2 </w:t>
            </w:r>
            <w:proofErr w:type="spellStart"/>
            <w:r>
              <w:t>NrSTWiOR</w:t>
            </w:r>
            <w:proofErr w:type="spellEnd"/>
            <w:r>
              <w:t>: B.01.00.00</w:t>
            </w:r>
          </w:p>
          <w:p w:rsidR="00987AC1" w:rsidRDefault="0096588F">
            <w:pPr>
              <w:pStyle w:val="Inne0"/>
              <w:ind w:left="400" w:firstLine="20"/>
            </w:pPr>
            <w:r>
              <w:t>KNR 201/214/2 (2)</w:t>
            </w:r>
          </w:p>
          <w:p w:rsidR="00987AC1" w:rsidRDefault="0096588F">
            <w:pPr>
              <w:pStyle w:val="Inne0"/>
              <w:ind w:left="400" w:firstLine="20"/>
            </w:pPr>
            <w:r>
              <w:t xml:space="preserve">Nakłady uzupełniające do tablic 0201-0213 za każde dalsze rozpoczęte 0,5-km odległości transportu, ponad 1 -km samochodami samowyładowczymi, po terenie lub drogach gruntowych, grunt kategorii </w:t>
            </w:r>
            <w:proofErr w:type="spellStart"/>
            <w:r>
              <w:t>lll</w:t>
            </w:r>
            <w:proofErr w:type="spellEnd"/>
            <w:r>
              <w:t>-IV, samochód 5-10-t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gramStart"/>
            <w:r>
              <w:t>m</w:t>
            </w:r>
            <w:proofErr w:type="gramEnd"/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8,00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377,66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80" w:hanging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Kody CPV: 45450000-6 Roboty budowlane wykończeniowe, pozostałe Wyposażenie pomieszczeń sali gimnastycznej</w:t>
            </w:r>
          </w:p>
        </w:tc>
      </w:tr>
      <w:tr w:rsidR="00987AC1" w:rsidTr="009C1AFB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41.1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firstLine="400"/>
            </w:pPr>
            <w:r>
              <w:t>Kalkulacja indywidualna</w:t>
            </w:r>
          </w:p>
          <w:p w:rsidR="00987AC1" w:rsidRDefault="0096588F">
            <w:pPr>
              <w:pStyle w:val="Inne0"/>
              <w:ind w:left="400" w:firstLine="20"/>
            </w:pPr>
            <w:r>
              <w:t>Montaż siatki zabezpieczającej okna sali gimnastycznej z kompletem montażowym- o szer. siatki 26,50 m i wysokości 7,00 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 w:rsidP="00B7417E">
            <w:pPr>
              <w:pStyle w:val="Inne0"/>
              <w:jc w:val="right"/>
            </w:pPr>
            <w:proofErr w:type="spellStart"/>
            <w:proofErr w:type="gramStart"/>
            <w:r>
              <w:t>kp</w:t>
            </w:r>
            <w:r w:rsidR="00B7417E">
              <w:t>l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75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</w:pPr>
            <w:r>
              <w:t xml:space="preserve">41.2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left="400" w:firstLine="20"/>
            </w:pPr>
            <w:proofErr w:type="gramStart"/>
            <w:r>
              <w:t>kalkulacja</w:t>
            </w:r>
            <w:proofErr w:type="gramEnd"/>
            <w:r>
              <w:t xml:space="preserve"> własna</w:t>
            </w:r>
          </w:p>
          <w:p w:rsidR="00987AC1" w:rsidRDefault="0096588F">
            <w:pPr>
              <w:pStyle w:val="Inne0"/>
              <w:ind w:left="400" w:firstLine="20"/>
            </w:pPr>
            <w:r>
              <w:t>Montaż tablic do koszykówki montowanych na podkonstrukcji stalowej i suwnicach, składane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 w:rsidP="00B7417E">
            <w:pPr>
              <w:pStyle w:val="Inne0"/>
              <w:jc w:val="right"/>
            </w:pPr>
            <w:proofErr w:type="spellStart"/>
            <w:proofErr w:type="gramStart"/>
            <w:r>
              <w:t>kp</w:t>
            </w:r>
            <w:r w:rsidR="00B7417E">
              <w:t>l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432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280" w:hanging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Kody CPV: 45450000-6 Roboty budowlane wykończeniowe, pozostałe Wyposażenie pomieszczeń sanitarnych</w:t>
            </w:r>
          </w:p>
        </w:tc>
      </w:tr>
      <w:tr w:rsidR="00987AC1" w:rsidTr="009C1AFB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420" w:hanging="420"/>
            </w:pPr>
            <w:r>
              <w:t xml:space="preserve">42.1 </w:t>
            </w:r>
            <w:proofErr w:type="spellStart"/>
            <w:r>
              <w:t>NrSTWiOR</w:t>
            </w:r>
            <w:proofErr w:type="spellEnd"/>
            <w:r>
              <w:t>: B.12.00.00 kalkulacja własna Dozownik na mydło w płynie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420" w:hanging="420"/>
            </w:pPr>
            <w:r>
              <w:t xml:space="preserve">42.2 </w:t>
            </w:r>
            <w:proofErr w:type="spellStart"/>
            <w:r>
              <w:t>NrSTWiOR</w:t>
            </w:r>
            <w:proofErr w:type="spellEnd"/>
            <w:r>
              <w:t>: B.12.00.00 kalkulacja własna Pojemnik na ręczniki papierowe w listkach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ind w:left="420" w:hanging="420"/>
            </w:pPr>
            <w:r>
              <w:t xml:space="preserve">42.3 </w:t>
            </w:r>
            <w:proofErr w:type="spellStart"/>
            <w:r>
              <w:t>NrSTWiOR</w:t>
            </w:r>
            <w:proofErr w:type="spellEnd"/>
            <w:r>
              <w:t>: B.12.00.00 kalkulacja własna Uchwyt na papier toaletowy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420" w:hanging="420"/>
            </w:pPr>
            <w:r>
              <w:t xml:space="preserve">42.4 </w:t>
            </w:r>
            <w:proofErr w:type="spellStart"/>
            <w:r>
              <w:t>NrSTWiOR</w:t>
            </w:r>
            <w:proofErr w:type="spellEnd"/>
            <w:r>
              <w:t>: B.12.00.00 kalkulacja własna Lustro wiszące dla osób niepełnosprawnych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ind w:left="420" w:hanging="420"/>
            </w:pPr>
            <w:r>
              <w:t xml:space="preserve">42.5 </w:t>
            </w:r>
            <w:proofErr w:type="spellStart"/>
            <w:r>
              <w:t>NrSTWiOR</w:t>
            </w:r>
            <w:proofErr w:type="spellEnd"/>
            <w:r>
              <w:t>: B.12.00.00 kalkulacja własna Montaż luster wpuszczanych w glazurę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F37D7C">
            <w:pPr>
              <w:pStyle w:val="Inne0"/>
              <w:jc w:val="right"/>
              <w:rPr>
                <w:sz w:val="12"/>
                <w:szCs w:val="12"/>
              </w:rPr>
            </w:pPr>
            <w:r w:rsidRPr="00020875">
              <w:rPr>
                <w:bCs/>
              </w:rPr>
              <w:t>m2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</w:pPr>
            <w:r>
              <w:t xml:space="preserve">42.6 </w:t>
            </w:r>
            <w:proofErr w:type="spellStart"/>
            <w:r>
              <w:t>NrSTWiOR</w:t>
            </w:r>
            <w:proofErr w:type="spellEnd"/>
            <w:r>
              <w:t>: B.12.00.00</w:t>
            </w:r>
          </w:p>
          <w:p w:rsidR="00987AC1" w:rsidRDefault="0096588F">
            <w:pPr>
              <w:pStyle w:val="Inne0"/>
              <w:ind w:firstLine="420"/>
            </w:pPr>
            <w:r>
              <w:t xml:space="preserve">Kalkulacja </w:t>
            </w:r>
            <w:proofErr w:type="spellStart"/>
            <w:r>
              <w:t>iwłasna</w:t>
            </w:r>
            <w:proofErr w:type="spellEnd"/>
          </w:p>
          <w:p w:rsidR="00987AC1" w:rsidRDefault="0096588F">
            <w:pPr>
              <w:pStyle w:val="Inne0"/>
              <w:ind w:firstLine="420"/>
            </w:pPr>
            <w:r>
              <w:t xml:space="preserve">Montaż uchwytu uchylnego fi 32 mm-dł.70 cm-przy </w:t>
            </w:r>
            <w:proofErr w:type="spellStart"/>
            <w:r>
              <w:t>wc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ind w:left="420" w:hanging="420"/>
            </w:pPr>
            <w:r>
              <w:t xml:space="preserve">42.7 </w:t>
            </w:r>
            <w:proofErr w:type="spellStart"/>
            <w:r>
              <w:t>NrSTWiOR</w:t>
            </w:r>
            <w:proofErr w:type="spellEnd"/>
            <w:r>
              <w:t>: B.12.00.00 kalkulacja własna Montaż uchwytu uchylnego fi 32 mm-dł.50cm-przy umywalce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57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420" w:hanging="420"/>
            </w:pPr>
            <w:r>
              <w:t xml:space="preserve">42.8 </w:t>
            </w:r>
            <w:proofErr w:type="spellStart"/>
            <w:r>
              <w:t>NrSTWiOR</w:t>
            </w:r>
            <w:proofErr w:type="spellEnd"/>
            <w:r>
              <w:t>: B.12.00.00 kalkulacja własna</w:t>
            </w:r>
          </w:p>
          <w:p w:rsidR="00987AC1" w:rsidRDefault="0096588F">
            <w:pPr>
              <w:pStyle w:val="Inne0"/>
              <w:ind w:firstLine="420"/>
            </w:pPr>
            <w:r>
              <w:t xml:space="preserve">Kosz otwierany z przyciskiem </w:t>
            </w:r>
            <w:proofErr w:type="gramStart"/>
            <w:r>
              <w:t>pedałowym</w:t>
            </w:r>
            <w:proofErr w:type="gramEnd"/>
            <w:r>
              <w:t xml:space="preserve"> o poj. 5 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56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6588F">
            <w:pPr>
              <w:pStyle w:val="Inne0"/>
              <w:ind w:left="420" w:hanging="420"/>
            </w:pPr>
            <w:r>
              <w:t xml:space="preserve">42.9 </w:t>
            </w:r>
            <w:proofErr w:type="spellStart"/>
            <w:r>
              <w:t>NrSTWiOR</w:t>
            </w:r>
            <w:proofErr w:type="spellEnd"/>
            <w:r>
              <w:t xml:space="preserve">: B.12.00.00 kalkulacja własna Szczotka do </w:t>
            </w:r>
            <w:proofErr w:type="spellStart"/>
            <w:r>
              <w:t>wc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FA310B">
        <w:trPr>
          <w:trHeight w:hRule="exact" w:val="55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ind w:left="500" w:hanging="500"/>
            </w:pPr>
            <w:r>
              <w:t xml:space="preserve">42.10 </w:t>
            </w:r>
            <w:proofErr w:type="spellStart"/>
            <w:r>
              <w:t>NrSTWiOR</w:t>
            </w:r>
            <w:proofErr w:type="spellEnd"/>
            <w:r>
              <w:t>: B.12.00.00 kalkulacja własna Wieszak ścienny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C1" w:rsidRDefault="00987AC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6588F">
            <w:pPr>
              <w:pStyle w:val="Inne0"/>
              <w:jc w:val="right"/>
            </w:pPr>
            <w: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C1" w:rsidRDefault="00987AC1">
            <w:pPr>
              <w:pStyle w:val="Inne0"/>
              <w:jc w:val="right"/>
            </w:pPr>
          </w:p>
        </w:tc>
      </w:tr>
      <w:tr w:rsidR="00987AC1" w:rsidTr="009C1AFB">
        <w:trPr>
          <w:trHeight w:hRule="exact" w:val="197"/>
          <w:jc w:val="center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C1" w:rsidRDefault="0096588F" w:rsidP="00FA310B">
            <w:pPr>
              <w:pStyle w:val="Inne0"/>
              <w:jc w:val="right"/>
            </w:pPr>
            <w:r>
              <w:rPr>
                <w:b/>
                <w:bCs/>
              </w:rPr>
              <w:t>Razem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C1" w:rsidRDefault="00987AC1">
            <w:pPr>
              <w:pStyle w:val="Inne0"/>
              <w:jc w:val="right"/>
            </w:pPr>
          </w:p>
        </w:tc>
      </w:tr>
    </w:tbl>
    <w:p w:rsidR="00696ECC" w:rsidRDefault="00696ECC"/>
    <w:sectPr w:rsidR="00696ECC">
      <w:pgSz w:w="11900" w:h="16840"/>
      <w:pgMar w:top="946" w:right="668" w:bottom="946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30" w:rsidRDefault="00905E30">
      <w:r>
        <w:separator/>
      </w:r>
    </w:p>
  </w:endnote>
  <w:endnote w:type="continuationSeparator" w:id="0">
    <w:p w:rsidR="00905E30" w:rsidRDefault="0090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30" w:rsidRDefault="00905E3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30" w:rsidRDefault="00905E30"/>
  </w:footnote>
  <w:footnote w:type="continuationSeparator" w:id="0">
    <w:p w:rsidR="00905E30" w:rsidRDefault="00905E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30" w:rsidRDefault="00905E30">
    <w:pPr>
      <w:pStyle w:val="Nagwek"/>
    </w:pPr>
  </w:p>
  <w:p w:rsidR="00905E30" w:rsidRDefault="00905E30">
    <w:pPr>
      <w:pStyle w:val="Nagwek"/>
    </w:pPr>
  </w:p>
  <w:p w:rsidR="00905E30" w:rsidRDefault="00905E30" w:rsidP="005D56F1">
    <w:pPr>
      <w:pStyle w:val="Nagwek"/>
      <w:jc w:val="center"/>
    </w:pPr>
    <w:r>
      <w:t>Kosztorys ofertowy 7 – sala – b. budowlana, drogowa</w:t>
    </w:r>
  </w:p>
  <w:p w:rsidR="00905E30" w:rsidRDefault="00905E3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C1"/>
    <w:rsid w:val="0002007E"/>
    <w:rsid w:val="00020875"/>
    <w:rsid w:val="00180358"/>
    <w:rsid w:val="00190693"/>
    <w:rsid w:val="001F2371"/>
    <w:rsid w:val="002239F1"/>
    <w:rsid w:val="00232AB2"/>
    <w:rsid w:val="00237814"/>
    <w:rsid w:val="002625C2"/>
    <w:rsid w:val="00285901"/>
    <w:rsid w:val="002B5651"/>
    <w:rsid w:val="002D3C88"/>
    <w:rsid w:val="00330988"/>
    <w:rsid w:val="00331701"/>
    <w:rsid w:val="00333962"/>
    <w:rsid w:val="003608DA"/>
    <w:rsid w:val="0037776F"/>
    <w:rsid w:val="004F6220"/>
    <w:rsid w:val="005D56F1"/>
    <w:rsid w:val="00604126"/>
    <w:rsid w:val="00696ECC"/>
    <w:rsid w:val="006C2419"/>
    <w:rsid w:val="006C64BA"/>
    <w:rsid w:val="006D4802"/>
    <w:rsid w:val="00716CB5"/>
    <w:rsid w:val="00792FC0"/>
    <w:rsid w:val="00883423"/>
    <w:rsid w:val="00887B63"/>
    <w:rsid w:val="008E450E"/>
    <w:rsid w:val="00905E30"/>
    <w:rsid w:val="0092727C"/>
    <w:rsid w:val="0096588F"/>
    <w:rsid w:val="009755F8"/>
    <w:rsid w:val="00985879"/>
    <w:rsid w:val="00987AC1"/>
    <w:rsid w:val="009A2ECA"/>
    <w:rsid w:val="009C1AFB"/>
    <w:rsid w:val="009E5CAE"/>
    <w:rsid w:val="00A564B9"/>
    <w:rsid w:val="00A56D12"/>
    <w:rsid w:val="00A84C8C"/>
    <w:rsid w:val="00B7417E"/>
    <w:rsid w:val="00CA4340"/>
    <w:rsid w:val="00CB367A"/>
    <w:rsid w:val="00CC35F8"/>
    <w:rsid w:val="00D14A06"/>
    <w:rsid w:val="00E01EC3"/>
    <w:rsid w:val="00EB28EA"/>
    <w:rsid w:val="00EF6F19"/>
    <w:rsid w:val="00F0206D"/>
    <w:rsid w:val="00F37D7C"/>
    <w:rsid w:val="00FA310B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81CC5AD-9C5A-423A-9198-E11954DB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240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5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88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658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88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EC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7342</Words>
  <Characters>44058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b. budowlana, drogowa.pdf</vt:lpstr>
    </vt:vector>
  </TitlesOfParts>
  <Company/>
  <LinksUpToDate>false</LinksUpToDate>
  <CharactersWithSpaces>51298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 budowlana, drogowa.pdf</dc:title>
  <dc:subject/>
  <dc:creator>ewjo</dc:creator>
  <cp:keywords/>
  <cp:lastModifiedBy>Ewa Jodko-Bogulas</cp:lastModifiedBy>
  <cp:revision>50</cp:revision>
  <cp:lastPrinted>2022-07-28T11:03:00Z</cp:lastPrinted>
  <dcterms:created xsi:type="dcterms:W3CDTF">2022-07-28T10:08:00Z</dcterms:created>
  <dcterms:modified xsi:type="dcterms:W3CDTF">2022-07-28T12:53:00Z</dcterms:modified>
</cp:coreProperties>
</file>