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29"/>
        <w:gridCol w:w="4094"/>
        <w:gridCol w:w="1066"/>
        <w:gridCol w:w="984"/>
        <w:gridCol w:w="979"/>
        <w:gridCol w:w="989"/>
      </w:tblGrid>
      <w:tr w:rsidR="00AA1D2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  <w:jc w:val="center"/>
            </w:pPr>
            <w:r>
              <w:rPr>
                <w:b/>
                <w:bCs/>
              </w:rPr>
              <w:t>Podstawa wy</w:t>
            </w:r>
            <w:r>
              <w:rPr>
                <w:b/>
                <w:bCs/>
              </w:rPr>
              <w:softHyphen/>
              <w:t>ceny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300"/>
            </w:pPr>
            <w:r>
              <w:rPr>
                <w:b/>
                <w:bCs/>
              </w:rPr>
              <w:t>Ilość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jc w:val="center"/>
            </w:pPr>
            <w:r>
              <w:rPr>
                <w:b/>
                <w:bCs/>
              </w:rPr>
              <w:t>Cena zł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center"/>
            </w:pPr>
            <w:r>
              <w:rPr>
                <w:b/>
                <w:bCs/>
              </w:rPr>
              <w:t>Wartość zł (5x6)</w:t>
            </w: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160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</w:pPr>
            <w:r>
              <w:rPr>
                <w:b/>
                <w:bCs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460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440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right="400"/>
              <w:jc w:val="right"/>
            </w:pPr>
            <w:r>
              <w:t>7</w:t>
            </w: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80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45332200-5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Instalacja wody zimnej i cieplej</w:t>
            </w: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120"/>
              <w:jc w:val="both"/>
            </w:pPr>
            <w:r>
              <w:t>1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0210-01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Wykucie bruzd poziomych lub pionowych o przekroju do 0.023 </w:t>
            </w:r>
            <w:proofErr w:type="gramStart"/>
            <w:r>
              <w:t>m</w:t>
            </w:r>
            <w:proofErr w:type="gramEnd"/>
            <w:r>
              <w:t>2 w elementach z betonu żwirowego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  <w:ind w:left="160" w:firstLine="120"/>
              <w:jc w:val="both"/>
            </w:pPr>
            <w:r>
              <w:t>2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4-01 0207-01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Zabetonowanie żwirobetonem bez </w:t>
            </w:r>
            <w:proofErr w:type="spellStart"/>
            <w:r>
              <w:t>deskowań</w:t>
            </w:r>
            <w:proofErr w:type="spellEnd"/>
            <w:r>
              <w:t xml:space="preserve"> i stemplowań bruzd o przekroju do 0.015 </w:t>
            </w:r>
            <w:proofErr w:type="gramStart"/>
            <w:r>
              <w:t>m</w:t>
            </w:r>
            <w:proofErr w:type="gramEnd"/>
            <w:r>
              <w:t>2 w podłożach, stropach i ścianach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120"/>
              <w:jc w:val="both"/>
            </w:pPr>
            <w:r>
              <w:t>3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4-01 0208-04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Przebicie otworów o powierzchni do 0.05 </w:t>
            </w:r>
            <w:proofErr w:type="gramStart"/>
            <w:r>
              <w:t>m</w:t>
            </w:r>
            <w:proofErr w:type="gramEnd"/>
            <w:r>
              <w:t>2 w elementach</w:t>
            </w:r>
            <w:r>
              <w:t xml:space="preserve"> z betonu żwirowego o grubości do 40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right="220"/>
              <w:jc w:val="right"/>
            </w:pPr>
            <w: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80"/>
              <w:jc w:val="both"/>
            </w:pPr>
            <w:r>
              <w:t>4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4-01 0206-02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Zabetonowanie otworów o powierzchni do 0.1 </w:t>
            </w:r>
            <w:proofErr w:type="gramStart"/>
            <w:r>
              <w:t>m</w:t>
            </w:r>
            <w:proofErr w:type="gramEnd"/>
            <w:r>
              <w:t>2 w stro</w:t>
            </w:r>
            <w:r>
              <w:softHyphen/>
              <w:t>pach i ścianach przy głębokości ponad 10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right="220"/>
              <w:jc w:val="right"/>
            </w:pPr>
            <w: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120"/>
              <w:jc w:val="both"/>
            </w:pPr>
            <w:r>
              <w:t>5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4-01 0335-02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Przebicie otworów w </w:t>
            </w:r>
            <w:r>
              <w:t xml:space="preserve">ścianach z cegieł o grubości 1 </w:t>
            </w:r>
            <w:proofErr w:type="spellStart"/>
            <w:r>
              <w:t>ceg</w:t>
            </w:r>
            <w:proofErr w:type="spellEnd"/>
            <w:r>
              <w:t xml:space="preserve">. </w:t>
            </w:r>
            <w:proofErr w:type="gramStart"/>
            <w:r>
              <w:t>na</w:t>
            </w:r>
            <w:proofErr w:type="gramEnd"/>
            <w:r>
              <w:t xml:space="preserve"> zaprawie wapiennej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120"/>
              <w:jc w:val="both"/>
            </w:pPr>
            <w:r>
              <w:t>6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0325-03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Zamurowanie przebić w ścianach z cegieł o grubości 1 </w:t>
            </w:r>
            <w:proofErr w:type="spellStart"/>
            <w:r>
              <w:t>ceg</w:t>
            </w:r>
            <w:proofErr w:type="spellEnd"/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ind w:left="160" w:firstLine="120"/>
              <w:jc w:val="both"/>
            </w:pPr>
            <w:r>
              <w:t>7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4-01 0109-09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Wywiezienie gruzu spryzmowanego samochodami </w:t>
            </w:r>
            <w:r>
              <w:t>skrzy</w:t>
            </w:r>
            <w:r>
              <w:softHyphen/>
              <w:t>niowymi na odległość do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center"/>
            </w:pPr>
            <w:r>
              <w:t>70*0.2*0.3 =</w:t>
            </w:r>
          </w:p>
          <w:p w:rsidR="00AA1D2F" w:rsidRDefault="00380040">
            <w:pPr>
              <w:pStyle w:val="Inne0"/>
              <w:ind w:right="220"/>
              <w:jc w:val="right"/>
            </w:pPr>
            <w:r>
              <w:t>4.20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120"/>
              <w:jc w:val="both"/>
            </w:pPr>
            <w:r>
              <w:t>8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proofErr w:type="spellStart"/>
            <w:proofErr w:type="gramStart"/>
            <w:r>
              <w:t>kalk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własna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Włączenie do instalacji istniejących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right="220"/>
              <w:jc w:val="right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120"/>
              <w:jc w:val="both"/>
            </w:pPr>
            <w:r>
              <w:t>9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0-13 0128- 01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Rurociągi PE ośr. 16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10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0-13 0128- 01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Rurociągi PE o</w:t>
            </w:r>
            <w:r>
              <w:t xml:space="preserve"> śr. 20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11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 0-13 0128- 02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Rurociągi PE o śr. 25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12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KNR-W 2-15 0127-01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Próba szczelności instalacji wodociągowych z rur z two</w:t>
            </w:r>
            <w:r>
              <w:softHyphen/>
              <w:t xml:space="preserve">rzyw sztucznych w budynkach mieszkalnych (rurociąg o śr. </w:t>
            </w:r>
            <w:proofErr w:type="gramStart"/>
            <w:r>
              <w:t>do</w:t>
            </w:r>
            <w:proofErr w:type="gramEnd"/>
            <w:r>
              <w:t xml:space="preserve"> 63 mm)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right"/>
            </w:pPr>
            <w:proofErr w:type="gramStart"/>
            <w:r>
              <w:t>poz</w:t>
            </w:r>
            <w:proofErr w:type="gramEnd"/>
            <w:r>
              <w:t>.9+ poz.10+ poz.11 = 207.00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13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0106-01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stalowe ocynkowane o śr. </w:t>
            </w:r>
            <w:proofErr w:type="gramStart"/>
            <w:r>
              <w:t>nominalnej</w:t>
            </w:r>
            <w:proofErr w:type="gramEnd"/>
            <w:r>
              <w:t xml:space="preserve"> 15 mm o połączeniach gwintowanych, na ścianach w budynkach 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  <w:ind w:left="160" w:firstLine="40"/>
              <w:jc w:val="both"/>
            </w:pPr>
            <w:r>
              <w:t>14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0106-02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stalowe </w:t>
            </w:r>
            <w:r>
              <w:t xml:space="preserve">ocynkowane o śr. </w:t>
            </w:r>
            <w:proofErr w:type="gramStart"/>
            <w:r>
              <w:t>nominalnej</w:t>
            </w:r>
            <w:proofErr w:type="gramEnd"/>
            <w:r>
              <w:t xml:space="preserve"> 20 mm o połączeniach gwintowanych, na ścianach w budynkach 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15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KNR-W 2-15 0106-03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2" w:lineRule="auto"/>
            </w:pPr>
            <w:r>
              <w:t xml:space="preserve">Rurociągi stalowe ocynkowane o śr. </w:t>
            </w:r>
            <w:proofErr w:type="gramStart"/>
            <w:r>
              <w:t>nominalnej</w:t>
            </w:r>
            <w:proofErr w:type="gramEnd"/>
            <w:r>
              <w:t xml:space="preserve"> 25 mm o połączeniach gwintowanych, na ścianach w budynkach </w:t>
            </w:r>
            <w:r>
              <w:t>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16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KNR-W 2-15 0106-04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stalowe ocynkowane o śr. </w:t>
            </w:r>
            <w:proofErr w:type="gramStart"/>
            <w:r>
              <w:t>nominalnej</w:t>
            </w:r>
            <w:proofErr w:type="gramEnd"/>
            <w:r>
              <w:t xml:space="preserve"> 32 mm o połączeniach gwintowanych, na ścianach w budynkach 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17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KNR-W 2-15 0106-05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stalowe </w:t>
            </w:r>
            <w:r>
              <w:t xml:space="preserve">ocynkowane o śr. </w:t>
            </w:r>
            <w:proofErr w:type="gramStart"/>
            <w:r>
              <w:t>nominalnej</w:t>
            </w:r>
            <w:proofErr w:type="gramEnd"/>
            <w:r>
              <w:t xml:space="preserve"> 40 mm o połączeniach gwintowanych, na ścianach w budynkach 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right="220"/>
              <w:jc w:val="right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18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KNR-W 2-15 0106-06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stalowe ocynkowane o śr. </w:t>
            </w:r>
            <w:proofErr w:type="gramStart"/>
            <w:r>
              <w:t>nominalnej</w:t>
            </w:r>
            <w:proofErr w:type="gramEnd"/>
            <w:r>
              <w:t xml:space="preserve"> 50 mm o połączeniach gwintowanych, na ścianach w budynkach </w:t>
            </w:r>
            <w:r>
              <w:t>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19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0126-04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Próba szczelności instalacji wodociągowych z rur żeliw</w:t>
            </w:r>
            <w:r>
              <w:softHyphen/>
              <w:t>nych, stalowych i miedzianych w budynkach niemieszkal</w:t>
            </w:r>
            <w:r>
              <w:softHyphen/>
              <w:t xml:space="preserve">nych (rurociąg o śr. </w:t>
            </w:r>
            <w:proofErr w:type="gramStart"/>
            <w:r>
              <w:t>do</w:t>
            </w:r>
            <w:proofErr w:type="gramEnd"/>
            <w:r>
              <w:t xml:space="preserve"> 65 mm)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340" w:firstLine="60"/>
              <w:jc w:val="both"/>
            </w:pPr>
            <w:proofErr w:type="gramStart"/>
            <w:r>
              <w:t>poz</w:t>
            </w:r>
            <w:proofErr w:type="gramEnd"/>
            <w:r>
              <w:t xml:space="preserve">.13+ poz.14+ poz.15+ poz.16+ poz.17+ poz.18 = </w:t>
            </w:r>
            <w:r>
              <w:t>246.00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20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0128-02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Płukanie instalacji wodociągowej w budynkach niemiesz</w:t>
            </w:r>
            <w:r>
              <w:softHyphen/>
              <w:t>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  <w:jc w:val="right"/>
            </w:pPr>
            <w:proofErr w:type="gramStart"/>
            <w:r>
              <w:t>poz</w:t>
            </w:r>
            <w:proofErr w:type="gramEnd"/>
            <w:r>
              <w:t>.12+ poz.19 = 453.00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ind w:left="160" w:firstLine="40"/>
              <w:jc w:val="both"/>
            </w:pPr>
            <w:r>
              <w:t>21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2-18 0803- 01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Dezynfekcja rurociągów sieci wodociągowych o </w:t>
            </w:r>
            <w:proofErr w:type="spellStart"/>
            <w:r>
              <w:t>śr.</w:t>
            </w:r>
            <w:proofErr w:type="gramStart"/>
            <w:r>
              <w:t>nominal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nej</w:t>
            </w:r>
            <w:proofErr w:type="spellEnd"/>
            <w:r>
              <w:t xml:space="preserve"> do 150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odc</w:t>
            </w:r>
            <w:proofErr w:type="gramEnd"/>
            <w:r>
              <w:t>.200m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.20/200 =</w:t>
            </w:r>
          </w:p>
          <w:p w:rsidR="00AA1D2F" w:rsidRDefault="00380040">
            <w:pPr>
              <w:pStyle w:val="Inne0"/>
              <w:jc w:val="right"/>
            </w:pPr>
            <w:r>
              <w:t>2.27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00"/>
            </w:pPr>
            <w:r>
              <w:t>22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 0-34 0101- 04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Izolacja rurociągów otuliną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.20 =</w:t>
            </w:r>
          </w:p>
          <w:p w:rsidR="00AA1D2F" w:rsidRDefault="00380040">
            <w:pPr>
              <w:pStyle w:val="Inne0"/>
              <w:jc w:val="right"/>
            </w:pPr>
            <w:r>
              <w:t>453.00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23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proofErr w:type="spellStart"/>
            <w:proofErr w:type="gramStart"/>
            <w:r>
              <w:t>kalk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własna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Wykonanie badania bakteriologicznego wody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  <w:ind w:left="160" w:firstLine="40"/>
              <w:jc w:val="both"/>
            </w:pPr>
            <w:r>
              <w:t>24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0122-05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Dodatki za wykonanie </w:t>
            </w:r>
            <w:r>
              <w:t>obustronnych podejść do wodomie</w:t>
            </w:r>
            <w:r>
              <w:softHyphen/>
              <w:t xml:space="preserve">rzy skrzydełkowych o śr. </w:t>
            </w:r>
            <w:proofErr w:type="gramStart"/>
            <w:r>
              <w:t>nominalnej</w:t>
            </w:r>
            <w:proofErr w:type="gramEnd"/>
            <w:r>
              <w:t xml:space="preserve"> 40 mm w rurociągach stalowych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25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0140-05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Wodomierz objętościowy dn40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40"/>
              <w:jc w:val="both"/>
            </w:pPr>
            <w:r>
              <w:t>26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 2-15 0107- 01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Dodatkowe nakłady na wykonanie </w:t>
            </w:r>
            <w:r>
              <w:t xml:space="preserve">podejść dopływowych do zaworów </w:t>
            </w:r>
            <w:proofErr w:type="spellStart"/>
            <w:r>
              <w:t>wypływowych</w:t>
            </w:r>
            <w:proofErr w:type="gramStart"/>
            <w:r>
              <w:t>,baterii</w:t>
            </w:r>
            <w:proofErr w:type="gramEnd"/>
            <w:r>
              <w:t>,hydrantów,mieszaczy</w:t>
            </w:r>
            <w:proofErr w:type="spellEnd"/>
            <w:r>
              <w:t xml:space="preserve"> itp. o </w:t>
            </w:r>
            <w:proofErr w:type="spellStart"/>
            <w:r>
              <w:t>śr.</w:t>
            </w:r>
            <w:proofErr w:type="gramStart"/>
            <w:r>
              <w:t>nominalnei</w:t>
            </w:r>
            <w:proofErr w:type="spellEnd"/>
            <w:proofErr w:type="gramEnd"/>
            <w:r>
              <w:t xml:space="preserve"> 15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</w:tbl>
    <w:p w:rsidR="00AA1D2F" w:rsidRDefault="003800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43"/>
        <w:gridCol w:w="4080"/>
        <w:gridCol w:w="1066"/>
        <w:gridCol w:w="984"/>
        <w:gridCol w:w="979"/>
        <w:gridCol w:w="989"/>
      </w:tblGrid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lastRenderedPageBreak/>
              <w:t>`</w:t>
            </w:r>
            <w:r>
              <w:t>27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jc w:val="both"/>
            </w:pPr>
            <w:r>
              <w:t>KNR-W 2-15 0115-09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Dodatki za podejścia </w:t>
            </w:r>
            <w:r>
              <w:t xml:space="preserve">dopływowe w rurociągach stalowych do zaworów czerpalnych, baterii, płuczek o połączeniu elastycznym metalowym o śr. </w:t>
            </w:r>
            <w:proofErr w:type="gramStart"/>
            <w:r>
              <w:t>nominalnej</w:t>
            </w:r>
            <w:proofErr w:type="gramEnd"/>
            <w:r>
              <w:t xml:space="preserve"> 15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28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KNR-W 2-15 0115-03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</w:pPr>
            <w:r>
              <w:t xml:space="preserve">Dodatki za podejścia dopływowe w rurociągach stalowych do zaworów </w:t>
            </w:r>
            <w:r>
              <w:t xml:space="preserve">czerpalnych, baterii, mieszaczy, hydrantów itp. o połączeniu sztywnym o śr. </w:t>
            </w:r>
            <w:proofErr w:type="gramStart"/>
            <w:r>
              <w:t>nominalnej</w:t>
            </w:r>
            <w:proofErr w:type="gramEnd"/>
            <w:r>
              <w:t xml:space="preserve"> 25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ind w:left="160" w:firstLine="20"/>
              <w:jc w:val="both"/>
            </w:pPr>
            <w:r>
              <w:t>29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KNR-W 2-15 0130-01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Zawory przelotowe o śr. </w:t>
            </w:r>
            <w:proofErr w:type="gramStart"/>
            <w:r>
              <w:t>nominalnej</w:t>
            </w:r>
            <w:proofErr w:type="gramEnd"/>
            <w:r>
              <w:t xml:space="preserve"> 15 mm - regulacyjne cyrkulacji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30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both"/>
            </w:pPr>
            <w:r>
              <w:t>KNR-W 2-15 0130-01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Zawory przelotowe o śr. </w:t>
            </w:r>
            <w:proofErr w:type="gramStart"/>
            <w:r>
              <w:t>nominalnej</w:t>
            </w:r>
            <w:proofErr w:type="gramEnd"/>
            <w:r>
              <w:t xml:space="preserve"> 15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31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KNR-W 2-15 0130-02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Zawory przelotowe o śr. </w:t>
            </w:r>
            <w:proofErr w:type="gramStart"/>
            <w:r>
              <w:t>nominalnej</w:t>
            </w:r>
            <w:proofErr w:type="gramEnd"/>
            <w:r>
              <w:t xml:space="preserve"> 20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</w:pPr>
            <w: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ind w:left="160" w:firstLine="20"/>
              <w:jc w:val="both"/>
            </w:pPr>
            <w:r>
              <w:t>32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KNR-W 2-15 0130-03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Zawory przelotowe o śr. </w:t>
            </w:r>
            <w:proofErr w:type="gramStart"/>
            <w:r>
              <w:t>nominalnej</w:t>
            </w:r>
            <w:proofErr w:type="gramEnd"/>
            <w:r>
              <w:t xml:space="preserve"> 25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33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 xml:space="preserve">KNR-W </w:t>
            </w:r>
            <w:r>
              <w:t>2-15 0130-04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Zawory przelotowe o śr. </w:t>
            </w:r>
            <w:proofErr w:type="gramStart"/>
            <w:r>
              <w:t>nominalnej</w:t>
            </w:r>
            <w:proofErr w:type="gramEnd"/>
            <w:r>
              <w:t xml:space="preserve"> 32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34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both"/>
            </w:pPr>
            <w:r>
              <w:t>KNR-W 2-15 0130-06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Zawory przelotowe o śr. </w:t>
            </w:r>
            <w:proofErr w:type="gramStart"/>
            <w:r>
              <w:t>nominalnej</w:t>
            </w:r>
            <w:proofErr w:type="gramEnd"/>
            <w:r>
              <w:t xml:space="preserve"> 50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35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KNR-W 2-15 0130-06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Zawory przelotowe o śr. </w:t>
            </w:r>
            <w:proofErr w:type="gramStart"/>
            <w:r>
              <w:t>nominalnej</w:t>
            </w:r>
            <w:proofErr w:type="gramEnd"/>
            <w:r>
              <w:t xml:space="preserve"> 50 mm - zawór pierw</w:t>
            </w:r>
            <w:r>
              <w:softHyphen/>
              <w:t>szeństwa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36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both"/>
            </w:pPr>
            <w:r>
              <w:t>KNR-W 2-15 0130-06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Zawory zwrotne o śr. </w:t>
            </w:r>
            <w:proofErr w:type="gramStart"/>
            <w:r>
              <w:t>nominalnej</w:t>
            </w:r>
            <w:proofErr w:type="gramEnd"/>
            <w:r>
              <w:t xml:space="preserve"> 50 mm - </w:t>
            </w:r>
            <w:proofErr w:type="spellStart"/>
            <w:r>
              <w:t>antyskażeniowy</w:t>
            </w:r>
            <w:proofErr w:type="spellEnd"/>
            <w:r>
              <w:t xml:space="preserve"> 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  <w:ind w:left="160" w:firstLine="20"/>
              <w:jc w:val="both"/>
            </w:pPr>
            <w:r>
              <w:t>37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 2-15 0112- 01</w:t>
            </w:r>
          </w:p>
          <w:p w:rsidR="00AA1D2F" w:rsidRDefault="00380040">
            <w:pPr>
              <w:pStyle w:val="Inne0"/>
              <w:spacing w:line="262" w:lineRule="auto"/>
              <w:jc w:val="both"/>
            </w:pPr>
            <w:proofErr w:type="gramStart"/>
            <w:r>
              <w:t>analogia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Zawory ze złączką do węża o </w:t>
            </w:r>
            <w:proofErr w:type="spellStart"/>
            <w:r>
              <w:t>śr.</w:t>
            </w:r>
            <w:proofErr w:type="gramStart"/>
            <w:r>
              <w:t>nom</w:t>
            </w:r>
            <w:proofErr w:type="spellEnd"/>
            <w:proofErr w:type="gramEnd"/>
            <w:r>
              <w:t xml:space="preserve">. 15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</w:pPr>
            <w: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38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0112- 01</w:t>
            </w:r>
          </w:p>
          <w:p w:rsidR="00AA1D2F" w:rsidRDefault="00380040">
            <w:pPr>
              <w:pStyle w:val="Inne0"/>
              <w:spacing w:line="254" w:lineRule="auto"/>
            </w:pPr>
            <w:proofErr w:type="gramStart"/>
            <w:r>
              <w:t>analogia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Złączka PE/stal 63/50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39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0138-03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Zawór hydrantowy o śr. </w:t>
            </w:r>
            <w:proofErr w:type="gramStart"/>
            <w:r>
              <w:t>nominalnej</w:t>
            </w:r>
            <w:proofErr w:type="gramEnd"/>
            <w:r>
              <w:t xml:space="preserve"> 25 mm montowany we </w:t>
            </w:r>
            <w:proofErr w:type="spellStart"/>
            <w:r>
              <w:t>wnece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40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0142-02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Szafki hydrantowe wnękowe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41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0115- 02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Baterie umywalkowe stojące o </w:t>
            </w:r>
            <w:proofErr w:type="spellStart"/>
            <w:r>
              <w:t>śr.</w:t>
            </w:r>
            <w:proofErr w:type="gramStart"/>
            <w:r>
              <w:t>nom</w:t>
            </w:r>
            <w:proofErr w:type="spellEnd"/>
            <w:proofErr w:type="gramEnd"/>
            <w:r>
              <w:t xml:space="preserve">. 15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42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0137-02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Baterie zmywakowe stojące o śr. </w:t>
            </w:r>
            <w:proofErr w:type="gramStart"/>
            <w:r>
              <w:t>nominalnej</w:t>
            </w:r>
            <w:proofErr w:type="gramEnd"/>
            <w:r>
              <w:t xml:space="preserve"> 15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43 d.1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0137-09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Baterie natryskowe z natryskiem przesuwnym o śr. </w:t>
            </w:r>
            <w:proofErr w:type="gramStart"/>
            <w:r>
              <w:t>nomi</w:t>
            </w:r>
            <w:r>
              <w:softHyphen/>
              <w:t>nalnej</w:t>
            </w:r>
            <w:proofErr w:type="gramEnd"/>
            <w:r>
              <w:t xml:space="preserve"> 15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44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0401-03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Tuleje ochronne - rury stalowe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45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0325-03 analogia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Zabezpieczenie przejść stropów i ścian ppoż.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 xml:space="preserve">Razem dział: </w:t>
            </w:r>
            <w:proofErr w:type="spellStart"/>
            <w:r>
              <w:rPr>
                <w:b/>
                <w:bCs/>
              </w:rPr>
              <w:t>Instalac</w:t>
            </w:r>
            <w:proofErr w:type="spellEnd"/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wody zimnej i ciepłej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AA1D2F">
            <w:pPr>
              <w:pStyle w:val="Inne0"/>
              <w:jc w:val="right"/>
            </w:pPr>
          </w:p>
        </w:tc>
      </w:tr>
    </w:tbl>
    <w:p w:rsidR="00AA1D2F" w:rsidRDefault="00AA1D2F">
      <w:pPr>
        <w:spacing w:line="1" w:lineRule="exact"/>
        <w:rPr>
          <w:sz w:val="2"/>
          <w:szCs w:val="2"/>
        </w:rPr>
      </w:pP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43"/>
        <w:gridCol w:w="4080"/>
        <w:gridCol w:w="1066"/>
        <w:gridCol w:w="984"/>
        <w:gridCol w:w="979"/>
        <w:gridCol w:w="989"/>
      </w:tblGrid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45332400-7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Instalacja kanalizacji sanitarnej</w:t>
            </w: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46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0210-01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Wykucie bruzd poziomych lub pionowych o przekroju do 0.023 </w:t>
            </w:r>
            <w:proofErr w:type="gramStart"/>
            <w:r>
              <w:t>m</w:t>
            </w:r>
            <w:proofErr w:type="gramEnd"/>
            <w:r>
              <w:t>2 w elementach z betonu żwirowego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47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4-01 0207-01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Zabetonowanie żwirobetonem bez </w:t>
            </w:r>
            <w:proofErr w:type="spellStart"/>
            <w:r>
              <w:t>deskowań</w:t>
            </w:r>
            <w:proofErr w:type="spellEnd"/>
            <w:r>
              <w:t xml:space="preserve"> i stemplowań bruzd o przekroju do 0.015 </w:t>
            </w:r>
            <w:proofErr w:type="gramStart"/>
            <w:r>
              <w:t>m</w:t>
            </w:r>
            <w:proofErr w:type="gramEnd"/>
            <w:r>
              <w:t>2 w podłożach, stropach i ścianach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48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4-01 0208-04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Przebicie otworów o powierzchni do 0.05 </w:t>
            </w:r>
            <w:proofErr w:type="gramStart"/>
            <w:r>
              <w:t>m</w:t>
            </w:r>
            <w:proofErr w:type="gramEnd"/>
            <w:r>
              <w:t xml:space="preserve">2 w </w:t>
            </w:r>
            <w:r>
              <w:t>elementach z betonu żwirowego o grubości do 40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49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4-01 0206-02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Zabetonowanie otworów o powierzchni do 0.1 </w:t>
            </w:r>
            <w:proofErr w:type="gramStart"/>
            <w:r>
              <w:t>m</w:t>
            </w:r>
            <w:proofErr w:type="gramEnd"/>
            <w:r>
              <w:t>2 w stro</w:t>
            </w:r>
            <w:r>
              <w:softHyphen/>
              <w:t>pach i ścianach przy głębokości ponad 10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50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0109-09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Wywiezienie </w:t>
            </w:r>
            <w:r>
              <w:t>gruzu spryzmowanego samochodami skrzy</w:t>
            </w:r>
            <w:r>
              <w:softHyphen/>
              <w:t>niowymi na odległość do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right"/>
            </w:pPr>
            <w:r>
              <w:t>42*0.2*0.3 =</w:t>
            </w:r>
          </w:p>
          <w:p w:rsidR="00AA1D2F" w:rsidRDefault="00380040">
            <w:pPr>
              <w:pStyle w:val="Inne0"/>
              <w:ind w:firstLine="640"/>
              <w:jc w:val="both"/>
            </w:pPr>
            <w:r>
              <w:t>2.52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51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KNR 2-01 0317- 02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Wykopy liniowe pod fundamenty, rurociągi, kolektory w gruntach suchych </w:t>
            </w:r>
            <w:proofErr w:type="spellStart"/>
            <w:r>
              <w:t>kat.lll</w:t>
            </w:r>
            <w:proofErr w:type="spellEnd"/>
            <w:r>
              <w:t xml:space="preserve">-IV z wydobyciem urobku łopatą lub wyciągiem </w:t>
            </w:r>
            <w:r>
              <w:t xml:space="preserve">ręcznym głębokość do 1.5 </w:t>
            </w:r>
            <w:proofErr w:type="gramStart"/>
            <w:r>
              <w:t>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right"/>
            </w:pPr>
            <w:r>
              <w:t>24*0.6*0.6 =</w:t>
            </w:r>
          </w:p>
          <w:p w:rsidR="00AA1D2F" w:rsidRDefault="00380040">
            <w:pPr>
              <w:pStyle w:val="Inne0"/>
              <w:ind w:firstLine="640"/>
              <w:jc w:val="both"/>
            </w:pPr>
            <w:r>
              <w:t>8.64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52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KNR2-28 0501- 09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spellStart"/>
            <w:r>
              <w:t>Obsypka</w:t>
            </w:r>
            <w:proofErr w:type="spellEnd"/>
            <w:r>
              <w:t xml:space="preserve"> rurociągu kruszywem dowiezionym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8.64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53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2-01 0301- 02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Ręczne roboty ziemne z transportem urobku samochodami samowyładowczymi </w:t>
            </w:r>
            <w:r>
              <w:t>(</w:t>
            </w:r>
            <w:proofErr w:type="spellStart"/>
            <w:r>
              <w:t>kat.gr.lll</w:t>
            </w:r>
            <w:proofErr w:type="spellEnd"/>
            <w: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8.64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160"/>
              <w:jc w:val="both"/>
            </w:pPr>
            <w:r>
              <w:t>54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 2-01 0214- 04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Nakłady uzupełn.</w:t>
            </w:r>
            <w:proofErr w:type="gramStart"/>
            <w:r>
              <w:t>za</w:t>
            </w:r>
            <w:proofErr w:type="gramEnd"/>
            <w:r>
              <w:t xml:space="preserve"> każde dalsze </w:t>
            </w:r>
            <w:proofErr w:type="spellStart"/>
            <w:r>
              <w:t>rozp</w:t>
            </w:r>
            <w:proofErr w:type="spellEnd"/>
            <w:r>
              <w:t xml:space="preserve">. 0.5 </w:t>
            </w:r>
            <w:proofErr w:type="gramStart"/>
            <w:r>
              <w:t>km</w:t>
            </w:r>
            <w:proofErr w:type="gramEnd"/>
            <w:r>
              <w:t xml:space="preserve"> transportu ponad 1 km samochodami samowyładowczymi po drogach utwardzonych ziemi </w:t>
            </w:r>
            <w:proofErr w:type="spellStart"/>
            <w:r>
              <w:t>kat.lll</w:t>
            </w:r>
            <w:proofErr w:type="spellEnd"/>
            <w:r>
              <w:t>-IV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8.64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55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0203-03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Rurociągi z</w:t>
            </w:r>
            <w:r>
              <w:t xml:space="preserve"> PVC kanalizacyjne o śr. 110 </w:t>
            </w:r>
            <w:proofErr w:type="gramStart"/>
            <w:r>
              <w:t>mm</w:t>
            </w:r>
            <w:proofErr w:type="gramEnd"/>
            <w:r>
              <w:t xml:space="preserve"> w gotowych wykopach, wewnątrz budynków o połączeniach wcisko</w:t>
            </w:r>
            <w:r>
              <w:softHyphen/>
              <w:t>wych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56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0203-04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z PVC kanalizacyjne o śr. 160 </w:t>
            </w:r>
            <w:proofErr w:type="gramStart"/>
            <w:r>
              <w:t>mm</w:t>
            </w:r>
            <w:proofErr w:type="gramEnd"/>
            <w:r>
              <w:t xml:space="preserve"> w gotowych wykopach, wewnątrz budynków o połączeniach wcisko</w:t>
            </w:r>
            <w:r>
              <w:softHyphen/>
              <w:t>wych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57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0205- 02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Montaż rurociągów z PCW o śr. 50 </w:t>
            </w:r>
            <w:proofErr w:type="gramStart"/>
            <w:r>
              <w:t>mm</w:t>
            </w:r>
            <w:proofErr w:type="gramEnd"/>
            <w:r>
              <w:t xml:space="preserve"> na ścianach z łą</w:t>
            </w:r>
            <w:r>
              <w:softHyphen/>
              <w:t>czeniem metodą wciskową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58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0205- 04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Montaż rurociągów z PCW o śr. 110 </w:t>
            </w:r>
            <w:proofErr w:type="gramStart"/>
            <w:r>
              <w:t>mm</w:t>
            </w:r>
            <w:proofErr w:type="gramEnd"/>
            <w:r>
              <w:t xml:space="preserve"> na ścianach z łą</w:t>
            </w:r>
            <w:r>
              <w:softHyphen/>
              <w:t>czeniem metodą wciskową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right="220"/>
              <w:jc w:val="right"/>
            </w:pPr>
            <w: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59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 2-18 0804- 01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Próba szczelności kanałów rurowych o </w:t>
            </w:r>
            <w:proofErr w:type="spellStart"/>
            <w:r>
              <w:t>śr.</w:t>
            </w:r>
            <w:proofErr w:type="gramStart"/>
            <w:r>
              <w:t>nominalnej</w:t>
            </w:r>
            <w:proofErr w:type="spellEnd"/>
            <w:proofErr w:type="gramEnd"/>
            <w:r>
              <w:t xml:space="preserve"> do 150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right"/>
            </w:pPr>
            <w:proofErr w:type="gramStart"/>
            <w:r>
              <w:t>poz</w:t>
            </w:r>
            <w:proofErr w:type="gramEnd"/>
            <w:r>
              <w:t>.55+ poz.56+ poz.57+ poz.58 = 307.00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60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0208- 03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Dodatek za wykonanie podejść odpływowych z rur i kształ</w:t>
            </w:r>
            <w:r>
              <w:softHyphen/>
              <w:t xml:space="preserve">tek z </w:t>
            </w:r>
            <w:proofErr w:type="spellStart"/>
            <w:r>
              <w:t>nieplastyfikowanego</w:t>
            </w:r>
            <w:proofErr w:type="spellEnd"/>
            <w:r>
              <w:t xml:space="preserve"> PCW o śr. 50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61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0208- 05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Dodatek za wykonanie podejść odpływowych z rur i kształ</w:t>
            </w:r>
            <w:r>
              <w:softHyphen/>
              <w:t xml:space="preserve">tek z </w:t>
            </w:r>
            <w:proofErr w:type="spellStart"/>
            <w:r>
              <w:t>nieplastyfikowanego</w:t>
            </w:r>
            <w:proofErr w:type="spellEnd"/>
            <w:r>
              <w:t xml:space="preserve"> PCW o śr. 110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62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0217- 02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Montaż czyszczaków </w:t>
            </w:r>
            <w:r>
              <w:t xml:space="preserve">kanalizacyjnych z PCW o </w:t>
            </w:r>
            <w:proofErr w:type="spellStart"/>
            <w:r>
              <w:t>śr.</w:t>
            </w:r>
            <w:proofErr w:type="gramStart"/>
            <w:r>
              <w:t>zewn</w:t>
            </w:r>
            <w:proofErr w:type="spellEnd"/>
            <w:proofErr w:type="gramEnd"/>
            <w:r>
              <w:t>. 110 mm łączonych metodą wciskową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63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0213-05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Rury wywiewne z PVC o połączeniu wciskowym o śr. 110/ 160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160"/>
              <w:jc w:val="both"/>
            </w:pPr>
            <w:r>
              <w:t>64</w:t>
            </w:r>
          </w:p>
          <w:p w:rsidR="00AA1D2F" w:rsidRDefault="00380040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 2-15 0221- 02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Montaż umywalek </w:t>
            </w:r>
            <w:proofErr w:type="spellStart"/>
            <w:r>
              <w:t>pojedyńczych</w:t>
            </w:r>
            <w:proofErr w:type="spellEnd"/>
            <w:r>
              <w:t xml:space="preserve"> </w:t>
            </w:r>
            <w:r>
              <w:t>porcelanowych na postu</w:t>
            </w:r>
            <w:r>
              <w:softHyphen/>
              <w:t>mencie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65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0221- 02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Montaż umywalek </w:t>
            </w:r>
            <w:proofErr w:type="spellStart"/>
            <w:r>
              <w:t>pojedyńczych</w:t>
            </w:r>
            <w:proofErr w:type="spellEnd"/>
            <w:r>
              <w:t xml:space="preserve"> porcelanowych na postu</w:t>
            </w:r>
            <w:r>
              <w:softHyphen/>
              <w:t>mencie wraz z osprzętem dla niepełnosprawnych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0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66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0230-05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Postument porcelanowy do </w:t>
            </w:r>
            <w:r>
              <w:t>umywalek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67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0229-05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Zlewozmywaki żeliwne, z blachy lub z tworzywa sztuczne</w:t>
            </w:r>
            <w:r>
              <w:softHyphen/>
              <w:t>go na szafce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68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0224- 03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Montaż ustępów pojedynczych z płuczkami z tworzyw sztucznych lub porcelany '</w:t>
            </w:r>
            <w:r>
              <w:t>kompakt'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69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 2-15 0224- 03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</w:pPr>
            <w:r>
              <w:t>Montaż ustępów pojedynczych z płuczkami z tworzyw sztucznych lub porcelany 'kompakt' wraz z osprzętem dla niepełnosprawnych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0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70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0234-01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Pisuary pojedyncze z </w:t>
            </w:r>
            <w:r>
              <w:t>płuczką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left="160" w:firstLine="20"/>
              <w:jc w:val="both"/>
            </w:pPr>
            <w:r>
              <w:t>71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0232-02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Brodziki natryskowe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72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0216-02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Wpusty żeliwne piwniczne o śr. 100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left="160" w:firstLine="20"/>
              <w:jc w:val="both"/>
            </w:pPr>
            <w:r>
              <w:t>73 d.2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</w:pPr>
            <w:r>
              <w:t>KNR-W 2-15 0203-05 analogia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Tuleje osłonowe DN250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 xml:space="preserve">Razem dział: </w:t>
            </w:r>
            <w:proofErr w:type="spellStart"/>
            <w:r>
              <w:rPr>
                <w:b/>
                <w:bCs/>
              </w:rPr>
              <w:t>Instalac</w:t>
            </w:r>
            <w:proofErr w:type="spellEnd"/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kanalizacji sanitarnej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AA1D2F">
            <w:pPr>
              <w:pStyle w:val="Inne0"/>
              <w:jc w:val="right"/>
            </w:pPr>
          </w:p>
        </w:tc>
      </w:tr>
    </w:tbl>
    <w:p w:rsidR="00AA1D2F" w:rsidRDefault="00AA1D2F">
      <w:pPr>
        <w:spacing w:line="1" w:lineRule="exact"/>
        <w:rPr>
          <w:sz w:val="2"/>
          <w:szCs w:val="2"/>
        </w:rPr>
      </w:pP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29"/>
        <w:gridCol w:w="4094"/>
        <w:gridCol w:w="1066"/>
        <w:gridCol w:w="984"/>
        <w:gridCol w:w="979"/>
        <w:gridCol w:w="989"/>
      </w:tblGrid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45331100-7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Instalacja c.</w:t>
            </w:r>
            <w:proofErr w:type="gramStart"/>
            <w:r>
              <w:rPr>
                <w:b/>
                <w:bCs/>
              </w:rPr>
              <w:t>o</w:t>
            </w:r>
            <w:proofErr w:type="gram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i</w:t>
            </w:r>
            <w:proofErr w:type="gramEnd"/>
            <w:r>
              <w:rPr>
                <w:b/>
                <w:bCs/>
              </w:rPr>
              <w:t xml:space="preserve"> c.</w:t>
            </w:r>
            <w:proofErr w:type="gramStart"/>
            <w:r>
              <w:rPr>
                <w:b/>
                <w:bCs/>
              </w:rPr>
              <w:t>t</w:t>
            </w:r>
            <w:proofErr w:type="gramEnd"/>
            <w:r>
              <w:rPr>
                <w:b/>
                <w:bCs/>
              </w:rPr>
              <w:t>.</w:t>
            </w: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00"/>
              <w:jc w:val="both"/>
            </w:pPr>
            <w:r>
              <w:t>74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0210-01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Wykucie bruzd poziomych lub pionowych o </w:t>
            </w:r>
            <w:r>
              <w:t xml:space="preserve">przekroju do 0.023 </w:t>
            </w:r>
            <w:proofErr w:type="gramStart"/>
            <w:r>
              <w:t>m</w:t>
            </w:r>
            <w:proofErr w:type="gramEnd"/>
            <w:r>
              <w:t>2 w elementach z betonu żwirowego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75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4-01 0207-01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Zabetonowanie żwirobetonem bez </w:t>
            </w:r>
            <w:proofErr w:type="spellStart"/>
            <w:r>
              <w:t>deskowań</w:t>
            </w:r>
            <w:proofErr w:type="spellEnd"/>
            <w:r>
              <w:t xml:space="preserve"> i stemplowań bruzd o przekroju do 0.015 </w:t>
            </w:r>
            <w:proofErr w:type="gramStart"/>
            <w:r>
              <w:t>m</w:t>
            </w:r>
            <w:proofErr w:type="gramEnd"/>
            <w:r>
              <w:t>2 w podłożach, stropach i ścianach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76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KNR-W 4-01 </w:t>
            </w:r>
            <w:r>
              <w:t>0208-04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Przebicie otworów o powierzchni do 0.05 </w:t>
            </w:r>
            <w:proofErr w:type="gramStart"/>
            <w:r>
              <w:t>m</w:t>
            </w:r>
            <w:proofErr w:type="gramEnd"/>
            <w:r>
              <w:t>2 w elementach z betonu żwirowego o grubości do 40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ind w:firstLine="200"/>
              <w:jc w:val="both"/>
            </w:pPr>
            <w:r>
              <w:t>77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4-01 0206-02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Zabetonowanie otworów o powierzchni do 0.1 </w:t>
            </w:r>
            <w:proofErr w:type="gramStart"/>
            <w:r>
              <w:t>m</w:t>
            </w:r>
            <w:proofErr w:type="gramEnd"/>
            <w:r>
              <w:t>2 w stro</w:t>
            </w:r>
            <w:r>
              <w:softHyphen/>
              <w:t>pach i ścianach przy głębokości ponad 10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78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4-01 0335-02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Przebicie otworów w ścianach z cegieł o grubości 1 </w:t>
            </w:r>
            <w:proofErr w:type="spellStart"/>
            <w:r>
              <w:t>ceg</w:t>
            </w:r>
            <w:proofErr w:type="spellEnd"/>
            <w:r>
              <w:t xml:space="preserve">. </w:t>
            </w:r>
            <w:proofErr w:type="gramStart"/>
            <w:r>
              <w:t>na</w:t>
            </w:r>
            <w:proofErr w:type="gramEnd"/>
            <w:r>
              <w:t xml:space="preserve"> zaprawie wapiennej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79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0325-03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Zamurowanie przebić w ścianach z cegieł o grubości 1 </w:t>
            </w:r>
            <w:proofErr w:type="spellStart"/>
            <w:r>
              <w:t>ceg</w:t>
            </w:r>
            <w:proofErr w:type="spellEnd"/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80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</w:t>
            </w:r>
            <w:r>
              <w:t xml:space="preserve"> 4-01 0109-09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Wywiezienie gruzu spryzmowanego samochodami skrzy</w:t>
            </w:r>
            <w:r>
              <w:softHyphen/>
              <w:t>niowymi na odległość do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center"/>
            </w:pPr>
            <w:r>
              <w:t>74*0.2*0.3 =</w:t>
            </w:r>
          </w:p>
          <w:p w:rsidR="00AA1D2F" w:rsidRDefault="00380040">
            <w:pPr>
              <w:pStyle w:val="Inne0"/>
              <w:ind w:firstLine="640"/>
              <w:jc w:val="both"/>
            </w:pPr>
            <w:r>
              <w:t>4.44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81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proofErr w:type="spellStart"/>
            <w:proofErr w:type="gramStart"/>
            <w:r>
              <w:t>kalk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własna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Włączenie do instalacji istniejących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82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0403-04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w </w:t>
            </w:r>
            <w:r>
              <w:t>instalacjach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stalowe</w:t>
            </w:r>
            <w:proofErr w:type="gramEnd"/>
            <w:r>
              <w:t xml:space="preserve"> o śr. </w:t>
            </w:r>
            <w:proofErr w:type="gramStart"/>
            <w:r>
              <w:t>nominalnej</w:t>
            </w:r>
            <w:proofErr w:type="gramEnd"/>
            <w:r>
              <w:t xml:space="preserve"> 22 mm - stal węglowa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480"/>
              <w:jc w:val="both"/>
            </w:pPr>
            <w: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83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0403-04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Rurociągi w instalacjach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stalowe</w:t>
            </w:r>
            <w:proofErr w:type="gramEnd"/>
            <w:r>
              <w:t xml:space="preserve"> o śr. </w:t>
            </w:r>
            <w:proofErr w:type="gramStart"/>
            <w:r>
              <w:t>nominalnej</w:t>
            </w:r>
            <w:proofErr w:type="gramEnd"/>
            <w:r>
              <w:t xml:space="preserve"> 28 mm - stal węglowa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00"/>
              <w:jc w:val="both"/>
            </w:pPr>
            <w:r>
              <w:t>84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0403-04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Rurociągi w </w:t>
            </w:r>
            <w:r>
              <w:t>instalacjach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stalowe</w:t>
            </w:r>
            <w:proofErr w:type="gramEnd"/>
            <w:r>
              <w:t xml:space="preserve"> o śr. </w:t>
            </w:r>
            <w:proofErr w:type="gramStart"/>
            <w:r>
              <w:t>nominalnej</w:t>
            </w:r>
            <w:proofErr w:type="gramEnd"/>
            <w:r>
              <w:t xml:space="preserve"> 35 mm - stal węglowa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85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0403-04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Rurociągi w instalacjach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stalowe</w:t>
            </w:r>
            <w:proofErr w:type="gramEnd"/>
            <w:r>
              <w:t xml:space="preserve"> o śr. </w:t>
            </w:r>
            <w:proofErr w:type="gramStart"/>
            <w:r>
              <w:t>nominalnej</w:t>
            </w:r>
            <w:proofErr w:type="gramEnd"/>
            <w:r>
              <w:t xml:space="preserve"> 42 mm - stal węglowa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86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0406-02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Próby szczelności </w:t>
            </w:r>
            <w:r>
              <w:t>instalacji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z</w:t>
            </w:r>
            <w:proofErr w:type="gramEnd"/>
            <w:r>
              <w:t xml:space="preserve"> rur stalowych i miedzia</w:t>
            </w:r>
            <w:r>
              <w:softHyphen/>
              <w:t>nych w budynkach 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  <w:jc w:val="right"/>
            </w:pPr>
            <w:proofErr w:type="gramStart"/>
            <w:r>
              <w:t>poz</w:t>
            </w:r>
            <w:proofErr w:type="gramEnd"/>
            <w:r>
              <w:t>.82+ poz.83+ poz.84+ poz.85 = 245.00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ind w:firstLine="200"/>
              <w:jc w:val="both"/>
            </w:pPr>
            <w:r>
              <w:t>87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0-13 0128- 01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Rurociągi PE ośr. 16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88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0-13 0128- 01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Rurociągi PE o śr. 20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89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 0-13 0128- 02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Rurociągi PE o śr. 25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90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0-13 0128- 02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Rurociągi PE o śr. 32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91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0-13 0128- 02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Rurociągi PE o śr. 40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92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0406-03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Próby </w:t>
            </w:r>
            <w:r>
              <w:t>szczelności instalacji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z</w:t>
            </w:r>
            <w:proofErr w:type="gramEnd"/>
            <w:r>
              <w:t xml:space="preserve"> rur z tworzyw sztucz</w:t>
            </w:r>
            <w:r>
              <w:softHyphen/>
              <w:t>nych - próba zasadnicza (pulsacyjna)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próba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93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2-15 0406-05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Próby szczelności instalacji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z</w:t>
            </w:r>
            <w:proofErr w:type="gramEnd"/>
            <w:r>
              <w:t xml:space="preserve"> rur z tworzyw sztucz</w:t>
            </w:r>
            <w:r>
              <w:softHyphen/>
              <w:t>nych - dodatek za próbę w budynkach 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left="340" w:firstLine="60"/>
              <w:jc w:val="both"/>
            </w:pPr>
            <w:proofErr w:type="gramStart"/>
            <w:r>
              <w:t>poz</w:t>
            </w:r>
            <w:proofErr w:type="gramEnd"/>
            <w:r>
              <w:t xml:space="preserve">.87+ </w:t>
            </w:r>
            <w:r>
              <w:t>poz.88+ poz.89+ poz.90+ poz.91 = 187.00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94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KNR-W 2-15 0128-02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Płukanie instalacji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w</w:t>
            </w:r>
            <w:proofErr w:type="gramEnd"/>
            <w:r>
              <w:t xml:space="preserve"> budynkach niemieszkalnych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right"/>
            </w:pPr>
            <w:proofErr w:type="gramStart"/>
            <w:r>
              <w:t>poz</w:t>
            </w:r>
            <w:proofErr w:type="gramEnd"/>
            <w:r>
              <w:t>.86+ poz.93 = 432.00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95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0-34 0101- 04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Izolacja rurociągów c.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otuliną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340"/>
              <w:jc w:val="both"/>
            </w:pPr>
            <w:proofErr w:type="gramStart"/>
            <w:r>
              <w:t>poz</w:t>
            </w:r>
            <w:proofErr w:type="gramEnd"/>
            <w:r>
              <w:t>.94 =</w:t>
            </w:r>
          </w:p>
          <w:p w:rsidR="00AA1D2F" w:rsidRDefault="00380040">
            <w:pPr>
              <w:pStyle w:val="Inne0"/>
              <w:ind w:firstLine="440"/>
              <w:jc w:val="both"/>
            </w:pPr>
            <w:r>
              <w:t>432.00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96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0436-01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Próby z dokonaniem regulacji instalacji centralnego ogrze</w:t>
            </w:r>
            <w:r>
              <w:softHyphen/>
              <w:t>wania (na gorąco)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urz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97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0411-04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Zawory przelotowe o połączeniach gwintowanych o śr. </w:t>
            </w:r>
            <w:proofErr w:type="gramStart"/>
            <w:r>
              <w:t>no</w:t>
            </w:r>
            <w:r>
              <w:softHyphen/>
              <w:t>minalnej</w:t>
            </w:r>
            <w:proofErr w:type="gramEnd"/>
            <w:r>
              <w:t xml:space="preserve"> 25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 xml:space="preserve">98 </w:t>
            </w: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0411-04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Filtr siatkowy o połączeniach gwintowanych o śr. </w:t>
            </w:r>
            <w:proofErr w:type="gramStart"/>
            <w:r>
              <w:t>nominal</w:t>
            </w:r>
            <w:r>
              <w:softHyphen/>
              <w:t>nej</w:t>
            </w:r>
            <w:proofErr w:type="gramEnd"/>
            <w:r>
              <w:t xml:space="preserve"> 25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ind w:firstLine="200"/>
              <w:jc w:val="both"/>
            </w:pPr>
            <w:r>
              <w:t>99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0411-02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Zawór trójdrogowy regulacyjny dn20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100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0411-02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Zawór równoważący STAD z </w:t>
            </w:r>
            <w:proofErr w:type="spellStart"/>
            <w:r>
              <w:t>odw</w:t>
            </w:r>
            <w:proofErr w:type="spellEnd"/>
            <w:r>
              <w:t xml:space="preserve">. </w:t>
            </w:r>
            <w:proofErr w:type="gramStart"/>
            <w:r>
              <w:t>dn</w:t>
            </w:r>
            <w:proofErr w:type="gramEnd"/>
            <w: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101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0411-02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Zawór równoważący STAD z </w:t>
            </w:r>
            <w:proofErr w:type="spellStart"/>
            <w:r>
              <w:t>odw</w:t>
            </w:r>
            <w:proofErr w:type="spellEnd"/>
            <w:r>
              <w:t xml:space="preserve">. </w:t>
            </w:r>
            <w:proofErr w:type="gramStart"/>
            <w:r>
              <w:t>dn</w:t>
            </w:r>
            <w:proofErr w:type="gramEnd"/>
            <w: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102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0411-02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Zawór równoważący STAD z </w:t>
            </w:r>
            <w:proofErr w:type="spellStart"/>
            <w:r>
              <w:t>odw</w:t>
            </w:r>
            <w:proofErr w:type="spellEnd"/>
            <w:r>
              <w:t xml:space="preserve">. </w:t>
            </w:r>
            <w:proofErr w:type="gramStart"/>
            <w:r>
              <w:t>dn</w:t>
            </w:r>
            <w:proofErr w:type="gramEnd"/>
            <w:r>
              <w:t>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103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0411-02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Regulator różnicy ciśnień STĄP 10-60 </w:t>
            </w:r>
            <w:proofErr w:type="spellStart"/>
            <w:r>
              <w:t>kPa</w:t>
            </w:r>
            <w:proofErr w:type="spellEnd"/>
            <w:r>
              <w:t xml:space="preserve"> dn20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0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6A68C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0411-02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Regulator różnicy ciśnień STĄP 10-60 </w:t>
            </w:r>
            <w:proofErr w:type="spellStart"/>
            <w:r>
              <w:t>kPa</w:t>
            </w:r>
            <w:proofErr w:type="spellEnd"/>
            <w:r>
              <w:t xml:space="preserve"> dn25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0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</w:tbl>
    <w:p w:rsidR="00AA1D2F" w:rsidRDefault="00AA1D2F">
      <w:pPr>
        <w:spacing w:line="1" w:lineRule="exact"/>
        <w:rPr>
          <w:sz w:val="2"/>
          <w:szCs w:val="2"/>
        </w:rPr>
      </w:pP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43"/>
        <w:gridCol w:w="4080"/>
        <w:gridCol w:w="1066"/>
        <w:gridCol w:w="984"/>
        <w:gridCol w:w="979"/>
        <w:gridCol w:w="989"/>
      </w:tblGrid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105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0411-02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Zawór kulowy</w:t>
            </w:r>
            <w:r>
              <w:t xml:space="preserve"> TA500 dn20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106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0411-02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Zawór kulowy TA500 dn25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107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0411-02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Zawór kulowy TA500 dn32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108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0411-02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Zawór równoważący i regulacyjny TA-COMPACT </w:t>
            </w:r>
            <w:r>
              <w:t>dn15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109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0411-02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Zawór równoważący i regulacyjny STR 640 dn25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110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0411-02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Zawór równoważący i regulacyjny STR 640 dn32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111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0411-02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Zawór </w:t>
            </w:r>
            <w:r>
              <w:t>odcinający dn32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112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0412-07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 xml:space="preserve">Zawory odpowietrzające automatyczne o śr. 15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113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0411-04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Zawór trójdrogowy mieszający z napędem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7-07 0102- 06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Pompa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115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2-15 0412-02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Zawory termostatyczne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116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0415- 01</w:t>
            </w:r>
          </w:p>
          <w:p w:rsidR="00AA1D2F" w:rsidRDefault="00380040">
            <w:pPr>
              <w:pStyle w:val="Inne0"/>
              <w:spacing w:line="254" w:lineRule="auto"/>
              <w:jc w:val="both"/>
            </w:pPr>
            <w:proofErr w:type="gramStart"/>
            <w:r>
              <w:t>analogia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Głowice do zaworów termostatycznych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60"/>
              <w:jc w:val="both"/>
            </w:pPr>
            <w: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117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11/500/500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118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21s/300/500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119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21s/600/400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120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21s/600/700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121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22/600/500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122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22/600/600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123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22/600/1100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33/600/700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125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33/600/800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126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33/600/1200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127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2-15 0418-09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Grzejniki płytowe CV 33/600/1400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6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128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 2-15 0418- 05</w:t>
            </w:r>
          </w:p>
          <w:p w:rsidR="00AA1D2F" w:rsidRDefault="00380040">
            <w:pPr>
              <w:pStyle w:val="Inne0"/>
              <w:spacing w:line="254" w:lineRule="auto"/>
              <w:jc w:val="both"/>
            </w:pPr>
            <w:proofErr w:type="gramStart"/>
            <w:r>
              <w:t>analogia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Nagrzewnice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129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2-15 0401-03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Tuleje ochronne - rury stalowe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130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</w:pPr>
            <w:r>
              <w:t xml:space="preserve">KNR-W 4-01 0325-03 </w:t>
            </w:r>
            <w:r>
              <w:t>analogia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Zabezpieczenie przejść stropów i ścian ppoż.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20"/>
              <w:jc w:val="both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 xml:space="preserve">Razem dział: </w:t>
            </w:r>
            <w:proofErr w:type="spellStart"/>
            <w:r>
              <w:rPr>
                <w:b/>
                <w:bCs/>
              </w:rPr>
              <w:t>Instalac</w:t>
            </w:r>
            <w:proofErr w:type="spellEnd"/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c.</w:t>
            </w:r>
            <w:proofErr w:type="gramStart"/>
            <w:r>
              <w:rPr>
                <w:b/>
                <w:bCs/>
              </w:rPr>
              <w:t>o</w:t>
            </w:r>
            <w:proofErr w:type="gram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i</w:t>
            </w:r>
            <w:proofErr w:type="gramEnd"/>
            <w:r>
              <w:rPr>
                <w:b/>
                <w:bCs/>
              </w:rPr>
              <w:t xml:space="preserve"> c.</w:t>
            </w:r>
            <w:proofErr w:type="gramStart"/>
            <w:r>
              <w:rPr>
                <w:b/>
                <w:bCs/>
              </w:rPr>
              <w:t>t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AA1D2F">
            <w:pPr>
              <w:pStyle w:val="Inne0"/>
              <w:jc w:val="right"/>
            </w:pPr>
          </w:p>
        </w:tc>
      </w:tr>
    </w:tbl>
    <w:p w:rsidR="00AA1D2F" w:rsidRDefault="00AA1D2F">
      <w:pPr>
        <w:spacing w:line="1" w:lineRule="exact"/>
        <w:rPr>
          <w:sz w:val="2"/>
          <w:szCs w:val="2"/>
        </w:rPr>
      </w:pP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43"/>
        <w:gridCol w:w="4080"/>
        <w:gridCol w:w="1066"/>
        <w:gridCol w:w="984"/>
        <w:gridCol w:w="979"/>
        <w:gridCol w:w="989"/>
      </w:tblGrid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rPr>
                <w:b/>
                <w:bCs/>
              </w:rPr>
              <w:t>45331210-1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rPr>
                <w:b/>
                <w:bCs/>
              </w:rPr>
              <w:t>Instalacja wentylacyjna</w:t>
            </w: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131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both"/>
            </w:pPr>
            <w:r>
              <w:t>KNR-W 4-01 0210-01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Wykucie bruzd poziomych lub pionowych o przekroju do 0.023 </w:t>
            </w:r>
            <w:proofErr w:type="gramStart"/>
            <w:r>
              <w:t>m</w:t>
            </w:r>
            <w:proofErr w:type="gramEnd"/>
            <w:r>
              <w:t>2 w elementach z betonu żwirowego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132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KNR-W 4-01 0207-01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Zabetonowanie żwirobetonem bez </w:t>
            </w:r>
            <w:proofErr w:type="spellStart"/>
            <w:r>
              <w:t>deskowań</w:t>
            </w:r>
            <w:proofErr w:type="spellEnd"/>
            <w:r>
              <w:t xml:space="preserve"> i stemplowań bruzd o przekroju do 0.015 </w:t>
            </w:r>
            <w:proofErr w:type="gramStart"/>
            <w:r>
              <w:t>m</w:t>
            </w:r>
            <w:proofErr w:type="gramEnd"/>
            <w:r>
              <w:t xml:space="preserve">2 w podłożach, </w:t>
            </w:r>
            <w:r>
              <w:t>stropach i ścianach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133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KNR-W 4-01 0208-04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Przebicie otworów o powierzchni do 0.05 </w:t>
            </w:r>
            <w:proofErr w:type="gramStart"/>
            <w:r>
              <w:t>m</w:t>
            </w:r>
            <w:proofErr w:type="gramEnd"/>
            <w:r>
              <w:t>2 w elementach z betonu żwirowego o grubości do 40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  <w:jc w:val="both"/>
            </w:pPr>
            <w:r>
              <w:t>KNR-W 4-01 0206-02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Zabetonowanie otworów o powierzchni do 0.1 </w:t>
            </w:r>
            <w:proofErr w:type="gramStart"/>
            <w:r>
              <w:t>m</w:t>
            </w:r>
            <w:proofErr w:type="gramEnd"/>
            <w:r>
              <w:t xml:space="preserve">2 w </w:t>
            </w:r>
            <w:r>
              <w:t>stro</w:t>
            </w:r>
            <w:r>
              <w:softHyphen/>
              <w:t>pach i ścianach przy głębokości ponad 10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135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  <w:jc w:val="both"/>
            </w:pPr>
            <w:r>
              <w:t>KNR-W 4-01 0335-03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 xml:space="preserve">Przebicie otworów w ścianach z cegieł o grubości 1 1/2 </w:t>
            </w:r>
            <w:proofErr w:type="spellStart"/>
            <w:r>
              <w:t>ceg.</w:t>
            </w:r>
            <w:proofErr w:type="gramStart"/>
            <w:r>
              <w:t>na</w:t>
            </w:r>
            <w:proofErr w:type="spellEnd"/>
            <w:proofErr w:type="gramEnd"/>
            <w:r>
              <w:t xml:space="preserve"> zaprawie wapiennej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136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KNR-W 4-01 0325-04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Zamurowanie przebić w ścianach</w:t>
            </w:r>
            <w:r>
              <w:t xml:space="preserve"> z cegieł o grubości po</w:t>
            </w:r>
            <w:r>
              <w:softHyphen/>
              <w:t xml:space="preserve">nad 1 </w:t>
            </w:r>
            <w:proofErr w:type="spellStart"/>
            <w:r>
              <w:t>ceg</w:t>
            </w:r>
            <w:proofErr w:type="spellEnd"/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137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KNR-W 4-01</w:t>
            </w:r>
          </w:p>
          <w:p w:rsidR="00AA1D2F" w:rsidRDefault="00380040">
            <w:pPr>
              <w:pStyle w:val="Inne0"/>
            </w:pPr>
            <w:r>
              <w:t>0335-01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Przebicie otworów w ścianach z cegieł o grubości 1/2 </w:t>
            </w:r>
            <w:proofErr w:type="spellStart"/>
            <w:r>
              <w:t>ceg.</w:t>
            </w:r>
            <w:proofErr w:type="gramStart"/>
            <w:r>
              <w:t>na</w:t>
            </w:r>
            <w:proofErr w:type="spellEnd"/>
            <w:proofErr w:type="gramEnd"/>
            <w:r>
              <w:t xml:space="preserve"> zaprawie wapiennej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138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4-01 0325-02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Zamurowanie przebić w ścianach z cegieł o </w:t>
            </w:r>
            <w:r>
              <w:t xml:space="preserve">grubości 1/2 </w:t>
            </w:r>
            <w:proofErr w:type="spellStart"/>
            <w:r>
              <w:t>ceg</w:t>
            </w:r>
            <w:proofErr w:type="spellEnd"/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139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4-01 0109-09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Wywiezienie gruzu spryzmowanego samochodami skrzy</w:t>
            </w:r>
            <w:r>
              <w:softHyphen/>
              <w:t>niowymi na odległość do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center"/>
            </w:pPr>
            <w:r>
              <w:t>15*0.2*0.3 =</w:t>
            </w:r>
          </w:p>
          <w:p w:rsidR="00AA1D2F" w:rsidRDefault="00380040">
            <w:pPr>
              <w:pStyle w:val="Inne0"/>
              <w:ind w:firstLine="640"/>
              <w:jc w:val="both"/>
            </w:pPr>
            <w:r>
              <w:t>0.90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140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</w:pPr>
            <w:r>
              <w:t>KNR-W 2-19 0121-01 analogia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Tuleje ochronne wypełnione materiałem </w:t>
            </w:r>
            <w:r>
              <w:t>elastycznym o od</w:t>
            </w:r>
            <w:r>
              <w:softHyphen/>
              <w:t>porności ogniowej EI60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141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2-17 0106-04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Przewody wentylacyjne z blachy stalowej, prostokątne, typ A/</w:t>
            </w:r>
            <w:proofErr w:type="spellStart"/>
            <w:r>
              <w:t>ll</w:t>
            </w:r>
            <w:proofErr w:type="spellEnd"/>
            <w:r>
              <w:t xml:space="preserve"> o obwodzie do 1400 mm - udział kształtek do 65 %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142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2-17 0106-05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Przewody wentylacyjne z blachy stalowej, prostokątne, typ A/</w:t>
            </w:r>
            <w:proofErr w:type="spellStart"/>
            <w:r>
              <w:t>ll</w:t>
            </w:r>
            <w:proofErr w:type="spellEnd"/>
            <w:r>
              <w:t xml:space="preserve"> o obwodzie do 1800 mm - udział kształtek do 65 %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  <w:jc w:val="both"/>
            </w:pPr>
            <w:r>
              <w:t>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143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2-17 0103-06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 xml:space="preserve">Przewody wentylacyjne z blachy stalowej, prostokątne, typ A/l o obwodzie do 4400 mm - udział </w:t>
            </w:r>
            <w:r>
              <w:t>kształtek do 65 %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480"/>
              <w:jc w:val="both"/>
            </w:pPr>
            <w:r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144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2-17 0103-07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Przewody wentylacyjne z blachy stalowej, prostokątne, typ A/l o obwodzie do 8000 mm - udział kształtek do 65 %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540"/>
            </w:pPr>
            <w: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145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>KNR-W 2-16 0304-05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Jednowarstwowa izolacja o </w:t>
            </w:r>
            <w:r>
              <w:t>grub.16 mm matami kauczuko</w:t>
            </w:r>
            <w:r>
              <w:softHyphen/>
              <w:t>wymi samoprzylepnymi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  <w:jc w:val="right"/>
            </w:pPr>
            <w:proofErr w:type="gramStart"/>
            <w:r>
              <w:t>poz</w:t>
            </w:r>
            <w:proofErr w:type="gramEnd"/>
            <w:r>
              <w:t>.141 + poz.142+ poz.143 = 297.00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146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KNR-W 2-16 0304-05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Jednowarstwowa izolacja o grub.32 mm matami kauczuko</w:t>
            </w:r>
            <w:r>
              <w:softHyphen/>
              <w:t xml:space="preserve">wymi samoprzylepnymi odpornymi na działanie warunków </w:t>
            </w:r>
            <w:proofErr w:type="spellStart"/>
            <w:r>
              <w:t>atmosf</w:t>
            </w:r>
            <w:proofErr w:type="spellEnd"/>
            <w:r>
              <w:t xml:space="preserve">. </w:t>
            </w:r>
            <w:proofErr w:type="gramStart"/>
            <w:r>
              <w:t>i</w:t>
            </w:r>
            <w:proofErr w:type="gramEnd"/>
            <w:r>
              <w:t xml:space="preserve"> promieni </w:t>
            </w:r>
            <w:r>
              <w:t>UV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.144 =</w:t>
            </w:r>
          </w:p>
          <w:p w:rsidR="00AA1D2F" w:rsidRDefault="00380040">
            <w:pPr>
              <w:pStyle w:val="Inne0"/>
              <w:ind w:firstLine="540"/>
              <w:jc w:val="both"/>
            </w:pPr>
            <w:r>
              <w:t>11.00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147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KNR-W 2-17 0139-02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Nawiewnik dn315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148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2-17 0139-02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Kratka wywiewna 825x225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149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2-17 0154-05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 xml:space="preserve">Tłumiki akustyczne płytowe prostokątne o obwodzie do </w:t>
            </w:r>
            <w:r>
              <w:t>4000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4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150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4" w:lineRule="auto"/>
            </w:pPr>
            <w:r>
              <w:t>KNR-W 2-17 0143-05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</w:pPr>
            <w:r>
              <w:t>Czerpnie lub wyrzutnie dachowe prostokątne typ A i B o obwodzie do 4000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151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2-17 0212-07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Ramy stalowe pod centrale wentylacyjne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152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62" w:lineRule="auto"/>
            </w:pPr>
            <w:r>
              <w:t>KNR-W 2-17 0321-09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Centrala wentylacyjna wraz z automatyką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jc w:val="both"/>
            </w:pPr>
            <w:r>
              <w:t>153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spacing w:line="254" w:lineRule="auto"/>
            </w:pPr>
            <w:r>
              <w:t>KNR-W 5-08 0212-03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spacing w:line="257" w:lineRule="auto"/>
            </w:pPr>
            <w:r>
              <w:t>Przewody kabelkowe o łącznym przekroju żył do 30 mm2 układane w gotowych korytkach i na drabinkach bez moco</w:t>
            </w:r>
            <w:r>
              <w:softHyphen/>
              <w:t>wania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480"/>
              <w:jc w:val="both"/>
            </w:pPr>
            <w:r>
              <w:t>140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5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2D55E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D2F" w:rsidRDefault="00380040">
            <w:pPr>
              <w:pStyle w:val="Inne0"/>
              <w:jc w:val="both"/>
            </w:pPr>
            <w:r>
              <w:t>154</w:t>
            </w:r>
          </w:p>
          <w:p w:rsidR="00AA1D2F" w:rsidRDefault="00380040">
            <w:pPr>
              <w:pStyle w:val="Inne0"/>
              <w:jc w:val="both"/>
            </w:pPr>
            <w:proofErr w:type="gramStart"/>
            <w:r>
              <w:t>d</w:t>
            </w:r>
            <w:proofErr w:type="gramEnd"/>
            <w:r>
              <w:t>.4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spellStart"/>
            <w:r>
              <w:t>A.</w:t>
            </w:r>
            <w:proofErr w:type="gramStart"/>
            <w:r>
              <w:t>wt</w:t>
            </w:r>
            <w:proofErr w:type="spellEnd"/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r>
              <w:t>Koszt uruchomienia i rozruchu instalacji wentylacji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380040">
            <w:pPr>
              <w:pStyle w:val="Inne0"/>
              <w:ind w:firstLine="640"/>
              <w:jc w:val="both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D2F" w:rsidRDefault="00AA1D2F">
            <w:pPr>
              <w:pStyle w:val="Inne0"/>
              <w:jc w:val="right"/>
            </w:pPr>
          </w:p>
        </w:tc>
      </w:tr>
      <w:tr w:rsidR="00AA1D2F" w:rsidTr="0038004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Default="00AA1D2F" w:rsidP="002D55E6">
            <w:pPr>
              <w:pStyle w:val="Inne0"/>
              <w:jc w:val="right"/>
            </w:pPr>
            <w:bookmarkStart w:id="0" w:name="_GoBack" w:colFirst="1" w:colLast="2"/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D2F" w:rsidRPr="00380040" w:rsidRDefault="00380040" w:rsidP="00380040">
            <w:pPr>
              <w:pStyle w:val="Inne0"/>
              <w:jc w:val="right"/>
              <w:rPr>
                <w:b/>
              </w:rPr>
            </w:pPr>
            <w:r w:rsidRPr="00380040">
              <w:rPr>
                <w:b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D2F" w:rsidRPr="00380040" w:rsidRDefault="00AA1D2F">
            <w:pPr>
              <w:pStyle w:val="Inne0"/>
              <w:jc w:val="right"/>
              <w:rPr>
                <w:b/>
              </w:rPr>
            </w:pPr>
          </w:p>
        </w:tc>
      </w:tr>
      <w:bookmarkEnd w:id="0"/>
    </w:tbl>
    <w:p w:rsidR="00AA1D2F" w:rsidRDefault="00AA1D2F" w:rsidP="002D55E6">
      <w:pPr>
        <w:pStyle w:val="Podpistabeli0"/>
      </w:pPr>
    </w:p>
    <w:sectPr w:rsidR="00AA1D2F">
      <w:headerReference w:type="default" r:id="rId6"/>
      <w:footerReference w:type="default" r:id="rId7"/>
      <w:pgSz w:w="11900" w:h="16840"/>
      <w:pgMar w:top="1417" w:right="721" w:bottom="1268" w:left="1429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0040">
      <w:r>
        <w:separator/>
      </w:r>
    </w:p>
  </w:endnote>
  <w:endnote w:type="continuationSeparator" w:id="0">
    <w:p w:rsidR="00000000" w:rsidRDefault="003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2F" w:rsidRDefault="00AA1D2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2F" w:rsidRDefault="00AA1D2F"/>
  </w:footnote>
  <w:footnote w:type="continuationSeparator" w:id="0">
    <w:p w:rsidR="00AA1D2F" w:rsidRDefault="00AA1D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49" w:rsidRDefault="00594A49">
    <w:pPr>
      <w:pStyle w:val="Nagwek"/>
    </w:pPr>
  </w:p>
  <w:p w:rsidR="00594A49" w:rsidRDefault="00594A49">
    <w:pPr>
      <w:pStyle w:val="Nagwek"/>
    </w:pPr>
  </w:p>
  <w:p w:rsidR="00594A49" w:rsidRDefault="00594A49" w:rsidP="00594A49">
    <w:pPr>
      <w:pStyle w:val="Nagwek"/>
      <w:jc w:val="center"/>
    </w:pPr>
    <w:r>
      <w:t>Kosztorys ofertowy 8 – sala - b. sanitarna wewnętrzna</w:t>
    </w:r>
  </w:p>
  <w:p w:rsidR="00AA1D2F" w:rsidRDefault="00AA1D2F">
    <w:pPr>
      <w:spacing w:line="1" w:lineRule="exact"/>
    </w:pPr>
  </w:p>
  <w:p w:rsidR="00594A49" w:rsidRDefault="00594A49">
    <w:pPr>
      <w:spacing w:line="1" w:lineRule="exact"/>
    </w:pPr>
  </w:p>
  <w:p w:rsidR="00594A49" w:rsidRDefault="00594A4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2F"/>
    <w:rsid w:val="001972A7"/>
    <w:rsid w:val="002D55E6"/>
    <w:rsid w:val="00380040"/>
    <w:rsid w:val="00594A49"/>
    <w:rsid w:val="006A68C1"/>
    <w:rsid w:val="00A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9BDF9-ED31-4E23-81C8-9CAE5418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594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A4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4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A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2360</Words>
  <Characters>14163</Characters>
  <Application>Microsoft Office Word</Application>
  <DocSecurity>0</DocSecurity>
  <Lines>118</Lines>
  <Paragraphs>32</Paragraphs>
  <ScaleCrop>false</ScaleCrop>
  <Company/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SP2 rozbudowa wewnˇtrzne sanitarne - inw 2022.pdf</dc:title>
  <dc:subject/>
  <dc:creator>ewjo</dc:creator>
  <cp:keywords/>
  <cp:lastModifiedBy>Ewa Jodko-Bogulas</cp:lastModifiedBy>
  <cp:revision>6</cp:revision>
  <dcterms:created xsi:type="dcterms:W3CDTF">2022-07-28T12:58:00Z</dcterms:created>
  <dcterms:modified xsi:type="dcterms:W3CDTF">2022-07-28T13:38:00Z</dcterms:modified>
</cp:coreProperties>
</file>