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BC12" w14:textId="283C85ED" w:rsidR="00943865" w:rsidRPr="00D95DB8" w:rsidRDefault="00EC1816" w:rsidP="00D95DB8">
      <w:pPr>
        <w:pStyle w:val="Podpistabeli0"/>
        <w:jc w:val="center"/>
        <w:rPr>
          <w:rFonts w:asciiTheme="minorHAnsi" w:hAnsiTheme="minorHAnsi" w:cstheme="minorHAnsi"/>
          <w:sz w:val="24"/>
          <w:szCs w:val="24"/>
        </w:rPr>
      </w:pPr>
      <w:r w:rsidRPr="00D95DB8">
        <w:rPr>
          <w:rFonts w:asciiTheme="minorHAnsi" w:hAnsiTheme="minorHAnsi" w:cstheme="minorHAnsi"/>
          <w:sz w:val="24"/>
          <w:szCs w:val="24"/>
        </w:rPr>
        <w:t xml:space="preserve">Kosztorys ofertowy </w:t>
      </w:r>
      <w:r w:rsidR="002E13E8">
        <w:rPr>
          <w:rFonts w:asciiTheme="minorHAnsi" w:hAnsiTheme="minorHAnsi" w:cstheme="minorHAnsi"/>
          <w:sz w:val="24"/>
          <w:szCs w:val="24"/>
        </w:rPr>
        <w:t xml:space="preserve"> 11</w:t>
      </w:r>
      <w:r w:rsidR="001400C6">
        <w:rPr>
          <w:rFonts w:asciiTheme="minorHAnsi" w:hAnsiTheme="minorHAnsi" w:cstheme="minorHAnsi"/>
          <w:sz w:val="24"/>
          <w:szCs w:val="24"/>
        </w:rPr>
        <w:t>A</w:t>
      </w:r>
      <w:r w:rsidR="00156F1D">
        <w:rPr>
          <w:rFonts w:asciiTheme="minorHAnsi" w:hAnsiTheme="minorHAnsi" w:cstheme="minorHAnsi"/>
          <w:sz w:val="24"/>
          <w:szCs w:val="24"/>
        </w:rPr>
        <w:t xml:space="preserve"> </w:t>
      </w:r>
      <w:r w:rsidR="00D95DB8" w:rsidRPr="00D95DB8">
        <w:rPr>
          <w:rFonts w:asciiTheme="minorHAnsi" w:hAnsiTheme="minorHAnsi" w:cstheme="minorHAnsi"/>
          <w:sz w:val="24"/>
          <w:szCs w:val="24"/>
        </w:rPr>
        <w:t>– sala – b. elektryczna 2 - poprawiony</w:t>
      </w:r>
    </w:p>
    <w:p w14:paraId="0A98C9FF" w14:textId="77777777" w:rsidR="00EC1816" w:rsidRDefault="00EC1816">
      <w:pPr>
        <w:pStyle w:val="Podpistabeli0"/>
      </w:pPr>
    </w:p>
    <w:p w14:paraId="2289EBBE" w14:textId="77777777" w:rsidR="00EC1816" w:rsidRDefault="00EC1816">
      <w:pPr>
        <w:pStyle w:val="Podpistabeli0"/>
      </w:pPr>
    </w:p>
    <w:tbl>
      <w:tblPr>
        <w:tblOverlap w:val="never"/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1156"/>
        <w:gridCol w:w="2904"/>
        <w:gridCol w:w="456"/>
        <w:gridCol w:w="1049"/>
        <w:gridCol w:w="930"/>
        <w:gridCol w:w="1556"/>
      </w:tblGrid>
      <w:tr w:rsidR="00EC1816" w14:paraId="34CD5C72" w14:textId="77777777" w:rsidTr="00085870">
        <w:trPr>
          <w:trHeight w:hRule="exact" w:val="44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5A307" w14:textId="77777777" w:rsidR="00EC1816" w:rsidRDefault="00EC1816">
            <w:pPr>
              <w:pStyle w:val="Inne0"/>
              <w:jc w:val="center"/>
            </w:pPr>
            <w:r>
              <w:t>Lp.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C1690" w14:textId="77777777" w:rsidR="00EC1816" w:rsidRDefault="00EC1816">
            <w:pPr>
              <w:pStyle w:val="Inne0"/>
              <w:jc w:val="center"/>
            </w:pPr>
            <w:r>
              <w:t>Podstawa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A760B" w14:textId="77777777" w:rsidR="00EC1816" w:rsidRDefault="00EC1816">
            <w:pPr>
              <w:pStyle w:val="Inne0"/>
              <w:jc w:val="center"/>
            </w:pPr>
            <w:r>
              <w:t>Opis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F54C5" w14:textId="77777777" w:rsidR="00EC1816" w:rsidRDefault="00EC1816">
            <w:pPr>
              <w:pStyle w:val="Inne0"/>
              <w:jc w:val="center"/>
            </w:pPr>
            <w:r>
              <w:t>j.m.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3DC10" w14:textId="77777777" w:rsidR="00EC1816" w:rsidRDefault="00EC1816">
            <w:pPr>
              <w:pStyle w:val="Inne0"/>
              <w:ind w:right="180"/>
              <w:jc w:val="right"/>
            </w:pPr>
            <w:r>
              <w:t>Ilość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E2B20" w14:textId="77777777" w:rsidR="00EC1816" w:rsidRDefault="00EC1816">
            <w:pPr>
              <w:pStyle w:val="Inne0"/>
              <w:jc w:val="center"/>
            </w:pPr>
            <w:r>
              <w:t>Koszt jedn.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583F" w14:textId="77777777" w:rsidR="00EC1816" w:rsidRDefault="00EC1816" w:rsidP="00EC1816">
            <w:pPr>
              <w:pStyle w:val="Inne0"/>
              <w:ind w:right="340"/>
            </w:pPr>
          </w:p>
          <w:p w14:paraId="644B38C2" w14:textId="77777777" w:rsidR="00EC1816" w:rsidRDefault="00EC1816">
            <w:pPr>
              <w:pStyle w:val="Inne0"/>
              <w:jc w:val="center"/>
            </w:pPr>
            <w:r>
              <w:t>Wartość</w:t>
            </w:r>
          </w:p>
        </w:tc>
      </w:tr>
      <w:tr w:rsidR="00943865" w14:paraId="735490A4" w14:textId="77777777" w:rsidTr="00085870">
        <w:trPr>
          <w:trHeight w:hRule="exact" w:val="23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03F74" w14:textId="77777777" w:rsidR="00943865" w:rsidRDefault="00A6705A">
            <w:pPr>
              <w:pStyle w:val="Inne0"/>
              <w:ind w:firstLine="400"/>
            </w:pPr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F2E45" w14:textId="77777777" w:rsidR="00943865" w:rsidRDefault="00943865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EBA78" w14:textId="77777777" w:rsidR="00943865" w:rsidRDefault="00A6705A">
            <w:pPr>
              <w:pStyle w:val="Inne0"/>
            </w:pPr>
            <w:r>
              <w:t>Instalacje elektryczne wewnętrzne</w:t>
            </w:r>
          </w:p>
        </w:tc>
      </w:tr>
      <w:tr w:rsidR="00EC1816" w14:paraId="6686061F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DD7F2" w14:textId="77777777" w:rsidR="00EC1816" w:rsidRDefault="00EC1816">
            <w:pPr>
              <w:pStyle w:val="Inne0"/>
              <w:ind w:firstLine="400"/>
            </w:pPr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215D5" w14:textId="77777777" w:rsidR="00EC1816" w:rsidRDefault="00EC1816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C920E" w14:textId="77777777" w:rsidR="00EC1816" w:rsidRDefault="00EC1816">
            <w:pPr>
              <w:pStyle w:val="Inne0"/>
            </w:pPr>
            <w:r>
              <w:t>Przewody kabelkowe o łącznym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BD85B" w14:textId="77777777" w:rsidR="00EC1816" w:rsidRDefault="00EC1816">
            <w:pPr>
              <w:pStyle w:val="Inne0"/>
              <w:jc w:val="center"/>
            </w:pPr>
            <w:r>
              <w:t>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820E2" w14:textId="77777777" w:rsidR="00EC1816" w:rsidRDefault="00EC1816">
            <w:pPr>
              <w:pStyle w:val="Inne0"/>
              <w:ind w:firstLine="360"/>
              <w:jc w:val="both"/>
            </w:pPr>
            <w:r>
              <w:t>527,000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24FB2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5872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3A07B4CB" w14:textId="77777777" w:rsidTr="00085870">
        <w:trPr>
          <w:trHeight w:hRule="exact" w:val="850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3EA5C501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788386DC" w14:textId="77777777" w:rsidR="00EC1816" w:rsidRDefault="00EC1816">
            <w:pPr>
              <w:pStyle w:val="Inne0"/>
              <w:ind w:firstLine="240"/>
            </w:pPr>
            <w:r>
              <w:t>0206-04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68D99B68" w14:textId="77777777" w:rsidR="00EC1816" w:rsidRDefault="00EC1816">
            <w:pPr>
              <w:pStyle w:val="Inne0"/>
            </w:pPr>
            <w:r>
              <w:t>przekroju żył do 7.5 mm2 układane n.t. na podłożu innym niż betonowe - przewód YDY 3x1,5mm2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7F2BDDC9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50E875A2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00F5AD62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940CC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4E5E66D7" w14:textId="77777777" w:rsidTr="00085870">
        <w:trPr>
          <w:trHeight w:hRule="exact" w:val="21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F974D" w14:textId="77777777" w:rsidR="00EC1816" w:rsidRDefault="00EC1816">
            <w:pPr>
              <w:pStyle w:val="Inne0"/>
              <w:ind w:firstLine="400"/>
            </w:pPr>
            <w: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C50B8" w14:textId="77777777" w:rsidR="00EC1816" w:rsidRDefault="00EC1816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18453" w14:textId="77777777" w:rsidR="00EC1816" w:rsidRDefault="00EC1816">
            <w:pPr>
              <w:pStyle w:val="Inne0"/>
            </w:pPr>
            <w:r>
              <w:t>Przewody kabelkowe o łącznym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E4A21" w14:textId="77777777" w:rsidR="00EC1816" w:rsidRDefault="00EC1816">
            <w:pPr>
              <w:pStyle w:val="Inne0"/>
              <w:jc w:val="center"/>
            </w:pPr>
            <w:r>
              <w:t>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EB5FF" w14:textId="77777777" w:rsidR="00EC1816" w:rsidRDefault="00EC1816">
            <w:pPr>
              <w:pStyle w:val="Inne0"/>
              <w:ind w:firstLine="360"/>
              <w:jc w:val="both"/>
            </w:pPr>
            <w:r>
              <w:t>541,000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8C198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7A26A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402D5475" w14:textId="77777777" w:rsidTr="00085870">
        <w:trPr>
          <w:trHeight w:hRule="exact" w:val="850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169C3800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021D1A8A" w14:textId="77777777" w:rsidR="00EC1816" w:rsidRDefault="00EC1816">
            <w:pPr>
              <w:pStyle w:val="Inne0"/>
              <w:ind w:firstLine="240"/>
            </w:pPr>
            <w:r>
              <w:t>0206-04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318FDF00" w14:textId="77777777" w:rsidR="00EC1816" w:rsidRDefault="00EC1816">
            <w:pPr>
              <w:pStyle w:val="Inne0"/>
            </w:pPr>
            <w:r>
              <w:t>przekroju żył do 7.5 mm2 układane n.t. na podłożu innym niż betonowe - przewód YDY 3x2,5mm2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776AC5AF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562ED4BE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5DA454C3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4B195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18A6F541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DD03E" w14:textId="77777777" w:rsidR="00EC1816" w:rsidRDefault="00EC1816">
            <w:pPr>
              <w:pStyle w:val="Inne0"/>
              <w:ind w:firstLine="400"/>
            </w:pPr>
            <w: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A95CA" w14:textId="77777777" w:rsidR="00EC1816" w:rsidRDefault="00EC1816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15A38" w14:textId="77777777" w:rsidR="00EC1816" w:rsidRDefault="00EC1816">
            <w:pPr>
              <w:pStyle w:val="Inne0"/>
            </w:pPr>
            <w:r>
              <w:t>Przewody kabelkowe o łącznym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F0FA8" w14:textId="77777777" w:rsidR="00EC1816" w:rsidRDefault="00EC1816">
            <w:pPr>
              <w:pStyle w:val="Inne0"/>
              <w:jc w:val="center"/>
            </w:pPr>
            <w:r>
              <w:t>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85681" w14:textId="77777777" w:rsidR="00EC1816" w:rsidRDefault="00EC1816">
            <w:pPr>
              <w:pStyle w:val="Inne0"/>
              <w:ind w:firstLine="360"/>
              <w:jc w:val="both"/>
            </w:pPr>
            <w:r>
              <w:t>333,000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B6EBA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3A393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69AC1FD4" w14:textId="77777777" w:rsidTr="00085870">
        <w:trPr>
          <w:trHeight w:hRule="exact" w:val="845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581B7097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2FBB309D" w14:textId="77777777" w:rsidR="00EC1816" w:rsidRDefault="00EC1816">
            <w:pPr>
              <w:pStyle w:val="Inne0"/>
              <w:ind w:firstLine="240"/>
            </w:pPr>
            <w:r>
              <w:t>0206-04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3B44D61F" w14:textId="77777777" w:rsidR="00EC1816" w:rsidRDefault="00EC1816">
            <w:pPr>
              <w:pStyle w:val="Inne0"/>
            </w:pPr>
            <w:r>
              <w:t>przekroju żył do 7.5 mm2 układane n.t. na podłożu innym niż betonowe - przewód YDY 4x1,5mm2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5AD729FE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0B72E119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51323E2B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7D968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1F6255B0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DF8F0" w14:textId="77777777" w:rsidR="00EC1816" w:rsidRDefault="00EC1816">
            <w:pPr>
              <w:pStyle w:val="Inne0"/>
              <w:ind w:firstLine="400"/>
            </w:pPr>
            <w: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3B866" w14:textId="77777777" w:rsidR="00EC1816" w:rsidRDefault="00EC1816">
            <w:pPr>
              <w:pStyle w:val="Inne0"/>
              <w:jc w:val="center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5F726" w14:textId="77777777" w:rsidR="00EC1816" w:rsidRDefault="00EC1816">
            <w:pPr>
              <w:pStyle w:val="Inne0"/>
            </w:pPr>
            <w:r>
              <w:t>Przewody kabelkowe o łącznym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73B54" w14:textId="77777777" w:rsidR="00EC1816" w:rsidRDefault="00EC1816">
            <w:pPr>
              <w:pStyle w:val="Inne0"/>
              <w:jc w:val="center"/>
            </w:pPr>
            <w:r>
              <w:t>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BED24" w14:textId="77777777" w:rsidR="00EC1816" w:rsidRDefault="00EC1816">
            <w:pPr>
              <w:pStyle w:val="Inne0"/>
              <w:ind w:firstLine="440"/>
              <w:jc w:val="both"/>
            </w:pPr>
            <w:r>
              <w:t>30,000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55FEF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E3634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059A5620" w14:textId="77777777" w:rsidTr="00085870">
        <w:trPr>
          <w:trHeight w:hRule="exact" w:val="845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1A7E10E3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715AA708" w14:textId="77777777" w:rsidR="00EC1816" w:rsidRDefault="00EC1816">
            <w:pPr>
              <w:pStyle w:val="Inne0"/>
              <w:jc w:val="center"/>
            </w:pPr>
            <w:r>
              <w:t>0206-04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3DC6E48E" w14:textId="77777777" w:rsidR="00EC1816" w:rsidRDefault="00EC1816">
            <w:pPr>
              <w:pStyle w:val="Inne0"/>
            </w:pPr>
            <w:r>
              <w:t>przekroju żył do 7.5 mm2 układane n.t. na podłożu innym niż betonowe - przewód YDY 5x10mm2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123ADECD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77820F53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5392CD7A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19192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0A0432EC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6B310" w14:textId="77777777" w:rsidR="00EC1816" w:rsidRDefault="00EC1816">
            <w:pPr>
              <w:pStyle w:val="Inne0"/>
              <w:ind w:firstLine="400"/>
            </w:pPr>
            <w: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03173" w14:textId="77777777" w:rsidR="00EC1816" w:rsidRDefault="00EC1816">
            <w:pPr>
              <w:pStyle w:val="Inne0"/>
              <w:jc w:val="center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5CAF1" w14:textId="77777777" w:rsidR="00EC1816" w:rsidRDefault="00EC1816">
            <w:pPr>
              <w:pStyle w:val="Inne0"/>
            </w:pPr>
            <w:r>
              <w:t>Przygotowanie podłoża pod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741F0" w14:textId="77777777" w:rsidR="00EC1816" w:rsidRDefault="00EC1816">
            <w:pPr>
              <w:pStyle w:val="Inne0"/>
            </w:pPr>
            <w: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96B7B" w14:textId="77777777" w:rsidR="00EC1816" w:rsidRDefault="00EC1816">
            <w:pPr>
              <w:pStyle w:val="Inne0"/>
              <w:ind w:firstLine="440"/>
              <w:jc w:val="both"/>
            </w:pPr>
            <w:r>
              <w:t>92,000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D189C" w14:textId="77777777" w:rsidR="00EC1816" w:rsidRDefault="00EC1816">
            <w:pPr>
              <w:pStyle w:val="Inne0"/>
              <w:ind w:firstLine="420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60B16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0214D50B" w14:textId="77777777" w:rsidTr="00085870">
        <w:trPr>
          <w:trHeight w:hRule="exact" w:val="845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5E2238D0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61EA5C6D" w14:textId="77777777" w:rsidR="00EC1816" w:rsidRDefault="00EC1816">
            <w:pPr>
              <w:pStyle w:val="Inne0"/>
              <w:jc w:val="center"/>
            </w:pPr>
            <w:r>
              <w:t>0301-02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76E8ABC5" w14:textId="77777777" w:rsidR="00EC1816" w:rsidRDefault="00EC1816">
            <w:pPr>
              <w:pStyle w:val="Inne0"/>
            </w:pPr>
            <w:r>
              <w:t>osprzęt instalacyjny mocowany przez przykręcenie do kołków plastykowych osadzonych w podłożu ceglanym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57128D2A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7DBE73F9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0E7410FE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CABBB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2095681D" w14:textId="77777777" w:rsidTr="00085870">
        <w:trPr>
          <w:trHeight w:hRule="exact" w:val="21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DABA2" w14:textId="77777777" w:rsidR="00EC1816" w:rsidRDefault="00EC1816">
            <w:pPr>
              <w:pStyle w:val="Inne0"/>
              <w:ind w:firstLine="400"/>
            </w:pPr>
            <w: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E5F3C" w14:textId="77777777" w:rsidR="00EC1816" w:rsidRDefault="00EC1816">
            <w:pPr>
              <w:pStyle w:val="Inne0"/>
            </w:pPr>
            <w:r>
              <w:t>KSNR 5 0201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87B9A" w14:textId="77777777" w:rsidR="00EC1816" w:rsidRDefault="00EC1816">
            <w:pPr>
              <w:pStyle w:val="Inne0"/>
            </w:pPr>
            <w:r>
              <w:t>Montaż sterowników naściennych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AB80F" w14:textId="77777777" w:rsidR="00EC1816" w:rsidRDefault="00EC1816">
            <w:pPr>
              <w:pStyle w:val="Inne0"/>
              <w:jc w:val="both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3ED9E" w14:textId="77777777" w:rsidR="00EC1816" w:rsidRDefault="00EC1816">
            <w:pPr>
              <w:pStyle w:val="Inne0"/>
              <w:jc w:val="right"/>
            </w:pPr>
            <w:r>
              <w:t>4,000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F9BE5" w14:textId="77777777" w:rsidR="00EC1816" w:rsidRDefault="00EC1816">
            <w:pPr>
              <w:pStyle w:val="Inne0"/>
              <w:ind w:firstLine="24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C5D55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2C5BC080" w14:textId="77777777" w:rsidTr="00085870">
        <w:trPr>
          <w:trHeight w:hRule="exact" w:val="226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1EC7D909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73DDE018" w14:textId="77777777" w:rsidR="00EC1816" w:rsidRDefault="00EC1816">
            <w:pPr>
              <w:pStyle w:val="Inne0"/>
              <w:jc w:val="center"/>
            </w:pPr>
            <w:r>
              <w:t>-01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21EAF0E8" w14:textId="77777777" w:rsidR="00EC1816" w:rsidRDefault="00EC1816">
            <w:pPr>
              <w:pStyle w:val="Inne0"/>
            </w:pPr>
            <w:r>
              <w:t>nagrzewnic wodnych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4D28B53E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2DBDF7DF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6BDAF283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676E3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39D6DC68" w14:textId="77777777" w:rsidTr="00085870">
        <w:trPr>
          <w:trHeight w:hRule="exact" w:val="44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4C6C4" w14:textId="77777777" w:rsidR="00EC1816" w:rsidRDefault="00EC1816">
            <w:pPr>
              <w:pStyle w:val="Inne0"/>
              <w:ind w:firstLine="400"/>
            </w:pPr>
            <w:r>
              <w:t>7</w:t>
            </w:r>
          </w:p>
          <w:p w14:paraId="077A25FF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0647A" w14:textId="77777777" w:rsidR="00EC1816" w:rsidRDefault="00EC1816">
            <w:pPr>
              <w:pStyle w:val="Inne0"/>
              <w:ind w:left="240"/>
            </w:pPr>
            <w:r>
              <w:t>KNNR 5 0307-02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B890B" w14:textId="77777777" w:rsidR="00EC1816" w:rsidRDefault="00EC1816">
            <w:pPr>
              <w:pStyle w:val="Inne0"/>
            </w:pPr>
            <w:r>
              <w:t>Łączniki świecznikowe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5340C" w14:textId="77777777" w:rsidR="00EC1816" w:rsidRDefault="00EC1816">
            <w:pPr>
              <w:pStyle w:val="Inne0"/>
              <w:jc w:val="both"/>
            </w:pPr>
            <w: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AB461" w14:textId="77777777" w:rsidR="00EC1816" w:rsidRDefault="00EC1816">
            <w:pPr>
              <w:pStyle w:val="Inne0"/>
              <w:ind w:firstLine="540"/>
              <w:jc w:val="both"/>
            </w:pPr>
            <w:r>
              <w:t>3,000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6EF8A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0562C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15272757" w14:textId="77777777" w:rsidTr="00085870">
        <w:trPr>
          <w:trHeight w:hRule="exact" w:val="6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25687" w14:textId="77777777" w:rsidR="00EC1816" w:rsidRDefault="00EC1816">
            <w:pPr>
              <w:pStyle w:val="Inne0"/>
              <w:ind w:firstLine="400"/>
            </w:pPr>
            <w:r>
              <w:t>8</w:t>
            </w:r>
          </w:p>
          <w:p w14:paraId="5A4E3D3A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FBF28" w14:textId="77777777" w:rsidR="00EC1816" w:rsidRDefault="00EC1816">
            <w:pPr>
              <w:pStyle w:val="Inne0"/>
              <w:ind w:left="240"/>
            </w:pPr>
            <w:r>
              <w:t>KNNR 5 0306-02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506EB" w14:textId="77777777" w:rsidR="00EC1816" w:rsidRDefault="00EC1816">
            <w:pPr>
              <w:pStyle w:val="Inne0"/>
            </w:pPr>
            <w:r>
              <w:t>Łączniki i przyciski jednobiegunowe podtynkowe w puszce instalacyjnej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757B5" w14:textId="77777777" w:rsidR="00EC1816" w:rsidRDefault="00EC1816">
            <w:pPr>
              <w:pStyle w:val="Inne0"/>
              <w:jc w:val="both"/>
            </w:pPr>
            <w: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CC200" w14:textId="77777777" w:rsidR="00EC1816" w:rsidRDefault="00EC1816">
            <w:pPr>
              <w:pStyle w:val="Inne0"/>
              <w:ind w:firstLine="420"/>
              <w:jc w:val="both"/>
            </w:pPr>
            <w:r>
              <w:t>10,000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B4E97" w14:textId="77777777" w:rsidR="00EC1816" w:rsidRDefault="00EC1816">
            <w:pPr>
              <w:pStyle w:val="Inne0"/>
              <w:ind w:firstLine="420"/>
              <w:jc w:val="bot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2F9D4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22E1BA38" w14:textId="77777777" w:rsidTr="00085870">
        <w:trPr>
          <w:trHeight w:hRule="exact" w:val="6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CE89C" w14:textId="77777777" w:rsidR="00EC1816" w:rsidRDefault="00EC1816">
            <w:pPr>
              <w:pStyle w:val="Inne0"/>
              <w:ind w:firstLine="400"/>
            </w:pPr>
            <w:r>
              <w:t>9</w:t>
            </w:r>
          </w:p>
          <w:p w14:paraId="62145E65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62B99" w14:textId="77777777" w:rsidR="00EC1816" w:rsidRDefault="00EC1816">
            <w:pPr>
              <w:pStyle w:val="Inne0"/>
              <w:ind w:left="240"/>
            </w:pPr>
            <w:r>
              <w:t>KNNR 5 0306-07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35D6E" w14:textId="77777777" w:rsidR="00EC1816" w:rsidRDefault="00EC1816">
            <w:pPr>
              <w:pStyle w:val="Inne0"/>
            </w:pPr>
            <w:r>
              <w:t>Łączniki krzyżowe, dwubiegunowe natynkowe do przygotowanego podłoża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41E6D" w14:textId="77777777" w:rsidR="00EC1816" w:rsidRDefault="00EC1816">
            <w:pPr>
              <w:pStyle w:val="Inne0"/>
              <w:jc w:val="both"/>
            </w:pPr>
            <w: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010CA" w14:textId="77777777" w:rsidR="00EC1816" w:rsidRDefault="00EC1816">
            <w:pPr>
              <w:pStyle w:val="Inne0"/>
              <w:ind w:firstLine="540"/>
              <w:jc w:val="both"/>
            </w:pPr>
            <w:r>
              <w:t>1,000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10360" w14:textId="77777777" w:rsidR="00EC1816" w:rsidRDefault="00EC1816">
            <w:pPr>
              <w:pStyle w:val="Inne0"/>
              <w:ind w:firstLine="420"/>
              <w:jc w:val="bot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B6C97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5E87832A" w14:textId="77777777" w:rsidTr="00085870">
        <w:trPr>
          <w:trHeight w:hRule="exact" w:val="44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1B642" w14:textId="77777777" w:rsidR="00EC1816" w:rsidRDefault="00EC1816">
            <w:pPr>
              <w:pStyle w:val="Inne0"/>
              <w:jc w:val="right"/>
            </w:pPr>
            <w:r>
              <w:t>10 d.1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9D97E" w14:textId="77777777" w:rsidR="00EC1816" w:rsidRDefault="00EC1816">
            <w:pPr>
              <w:pStyle w:val="Inne0"/>
              <w:ind w:left="240"/>
            </w:pPr>
            <w:r>
              <w:t>KNNR 5 0306-07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9969B" w14:textId="77777777" w:rsidR="00EC1816" w:rsidRDefault="00EC1816">
            <w:pPr>
              <w:pStyle w:val="Inne0"/>
            </w:pPr>
            <w:r>
              <w:t>Łączniki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9E5D" w14:textId="77777777" w:rsidR="00EC1816" w:rsidRDefault="00EC1816">
            <w:pPr>
              <w:pStyle w:val="Inne0"/>
              <w:jc w:val="both"/>
            </w:pPr>
            <w: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F1866" w14:textId="77777777" w:rsidR="00EC1816" w:rsidRDefault="00EC1816">
            <w:pPr>
              <w:pStyle w:val="Inne0"/>
              <w:ind w:firstLine="540"/>
              <w:jc w:val="both"/>
            </w:pPr>
            <w:r>
              <w:t>6,000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7C6E4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5EE67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231AAAB5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C05F" w14:textId="77777777" w:rsidR="00EC1816" w:rsidRDefault="00EC1816">
            <w:pPr>
              <w:pStyle w:val="Inne0"/>
              <w:ind w:firstLine="300"/>
            </w:pPr>
            <w: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3C0D9" w14:textId="77777777" w:rsidR="00EC1816" w:rsidRDefault="00EC1816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A117C" w14:textId="77777777" w:rsidR="00EC1816" w:rsidRDefault="00EC1816">
            <w:pPr>
              <w:pStyle w:val="Inne0"/>
            </w:pPr>
            <w:r>
              <w:t>Gniazda instalacyjne wtyczkowe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D94EB" w14:textId="77777777" w:rsidR="00EC1816" w:rsidRDefault="00EC1816">
            <w:pPr>
              <w:pStyle w:val="Inne0"/>
            </w:pPr>
            <w: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6D129" w14:textId="77777777" w:rsidR="00EC1816" w:rsidRDefault="00EC1816">
            <w:pPr>
              <w:pStyle w:val="Inne0"/>
              <w:ind w:firstLine="440"/>
              <w:jc w:val="both"/>
            </w:pPr>
            <w:r>
              <w:t>11,000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1147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A7C2D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2F377665" w14:textId="77777777" w:rsidTr="00085870">
        <w:trPr>
          <w:trHeight w:hRule="exact" w:val="1051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5113ABDB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7AB4E30C" w14:textId="77777777" w:rsidR="00EC1816" w:rsidRDefault="00EC1816">
            <w:pPr>
              <w:pStyle w:val="Inne0"/>
              <w:ind w:firstLine="240"/>
            </w:pPr>
            <w:r>
              <w:t>0308-05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0877322F" w14:textId="77777777" w:rsidR="00EC1816" w:rsidRDefault="00EC1816">
            <w:pPr>
              <w:pStyle w:val="Inne0"/>
            </w:pPr>
            <w:r>
              <w:t>ze stykiem ochronnym bryzgoszczelne 2-biegunowe przykręcane o obciążalności do 16 A i przekroju przewodów do 2.5 mm2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5FCCDB10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50FCD22C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0E17C844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A89DB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39A29762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5C061" w14:textId="77777777" w:rsidR="00EC1816" w:rsidRDefault="00EC1816">
            <w:pPr>
              <w:pStyle w:val="Inne0"/>
              <w:ind w:firstLine="300"/>
            </w:pPr>
            <w: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23237" w14:textId="77777777" w:rsidR="00EC1816" w:rsidRDefault="00EC1816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D2DE4" w14:textId="77777777" w:rsidR="00EC1816" w:rsidRDefault="00EC1816">
            <w:pPr>
              <w:pStyle w:val="Inne0"/>
            </w:pPr>
            <w:r>
              <w:t>Gniazda instalacyjne podwójne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6495C" w14:textId="77777777" w:rsidR="00EC1816" w:rsidRDefault="00EC1816">
            <w:pPr>
              <w:pStyle w:val="Inne0"/>
            </w:pPr>
            <w: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93DD8" w14:textId="77777777" w:rsidR="00EC1816" w:rsidRDefault="00EC1816">
            <w:pPr>
              <w:pStyle w:val="Inne0"/>
              <w:ind w:firstLine="440"/>
              <w:jc w:val="both"/>
            </w:pPr>
            <w:r>
              <w:t>15,000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63EC3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2C0FD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56815DD0" w14:textId="77777777" w:rsidTr="00085870">
        <w:trPr>
          <w:trHeight w:hRule="exact" w:val="1051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2D964C8A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7A031DF9" w14:textId="77777777" w:rsidR="00EC1816" w:rsidRDefault="00EC1816">
            <w:pPr>
              <w:pStyle w:val="Inne0"/>
              <w:ind w:firstLine="240"/>
            </w:pPr>
            <w:r>
              <w:t>0308-05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64A1E379" w14:textId="77777777" w:rsidR="00EC1816" w:rsidRDefault="00EC1816">
            <w:pPr>
              <w:pStyle w:val="Inne0"/>
            </w:pPr>
            <w:r>
              <w:t>wtyczkowe ze stykiem ochronnym bryzgoszczelne 2-biegunowe przykręcane o obciążalności do 16 A i przekroju przewodów do 2.5 mm2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31A08947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76BF26FB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1E47623F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0D67E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7E4F1B0E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8DDB0" w14:textId="77777777" w:rsidR="00EC1816" w:rsidRDefault="00EC1816">
            <w:pPr>
              <w:pStyle w:val="Inne0"/>
              <w:ind w:firstLine="300"/>
            </w:pPr>
            <w: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D7CB5" w14:textId="77777777" w:rsidR="00EC1816" w:rsidRDefault="00EC1816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60870" w14:textId="77777777" w:rsidR="00EC1816" w:rsidRDefault="00EC1816">
            <w:pPr>
              <w:pStyle w:val="Inne0"/>
            </w:pPr>
            <w:r>
              <w:t>Gniazda instalacyjne podwójne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EA4F9" w14:textId="77777777" w:rsidR="00EC1816" w:rsidRDefault="00EC1816">
            <w:pPr>
              <w:pStyle w:val="Inne0"/>
            </w:pPr>
            <w: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BE111" w14:textId="77777777" w:rsidR="00EC1816" w:rsidRDefault="00EC1816">
            <w:pPr>
              <w:pStyle w:val="Inne0"/>
              <w:jc w:val="right"/>
            </w:pPr>
            <w:r>
              <w:t>2,000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5FF59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1DFB0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200AF48E" w14:textId="77777777" w:rsidTr="00085870">
        <w:trPr>
          <w:trHeight w:hRule="exact" w:val="845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3BCDEA29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659D0D52" w14:textId="77777777" w:rsidR="00EC1816" w:rsidRDefault="00EC1816">
            <w:pPr>
              <w:pStyle w:val="Inne0"/>
              <w:ind w:firstLine="240"/>
            </w:pPr>
            <w:r>
              <w:t>0308-01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5514E83E" w14:textId="77777777" w:rsidR="00EC1816" w:rsidRDefault="00EC1816">
            <w:pPr>
              <w:pStyle w:val="Inne0"/>
            </w:pPr>
            <w:r>
              <w:t>wtyczkowe ze stykiem ochronnym podtynkowe 2-biegunowe końcowe o obciążalności do 10 A i przekroju przewodów do 2.5 mm2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1E1E6A1E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0FD9C157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2FDAE22D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39B55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15328672" w14:textId="77777777" w:rsidTr="00085870">
        <w:trPr>
          <w:trHeight w:hRule="exact" w:val="20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4BBFB" w14:textId="77777777" w:rsidR="00EC1816" w:rsidRDefault="00EC1816">
            <w:pPr>
              <w:pStyle w:val="Inne0"/>
              <w:ind w:firstLine="300"/>
            </w:pPr>
            <w:r>
              <w:t>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C8890" w14:textId="77777777" w:rsidR="00EC1816" w:rsidRDefault="00EC1816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FEA3B" w14:textId="77777777" w:rsidR="00EC1816" w:rsidRDefault="00EC1816">
            <w:pPr>
              <w:pStyle w:val="Inne0"/>
            </w:pPr>
            <w:r>
              <w:t>Oprawy oświetleniowe halowe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9C52F" w14:textId="77777777" w:rsidR="00EC1816" w:rsidRDefault="00EC1816">
            <w:pPr>
              <w:pStyle w:val="Inne0"/>
              <w:jc w:val="both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E5757" w14:textId="77777777" w:rsidR="00EC1816" w:rsidRDefault="00EC1816">
            <w:pPr>
              <w:pStyle w:val="Inne0"/>
              <w:ind w:firstLine="440"/>
              <w:jc w:val="both"/>
            </w:pPr>
            <w:r>
              <w:t>18,000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99872" w14:textId="77777777" w:rsidR="00EC1816" w:rsidRDefault="00EC1816">
            <w:pPr>
              <w:pStyle w:val="Inne0"/>
              <w:jc w:val="right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A2037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2CE802CD" w14:textId="77777777" w:rsidTr="00085870">
        <w:trPr>
          <w:trHeight w:hRule="exact" w:val="442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4E5C7A30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4CC854CF" w14:textId="77777777" w:rsidR="00EC1816" w:rsidRDefault="00EC1816">
            <w:pPr>
              <w:pStyle w:val="Inne0"/>
              <w:jc w:val="center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3C6A6D14" w14:textId="77777777" w:rsidR="00EC1816" w:rsidRDefault="00EC1816">
            <w:pPr>
              <w:pStyle w:val="Inne0"/>
            </w:pPr>
            <w:r>
              <w:t>LED 13000-840 PC WB LDO WH [STD], 87W-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59E776F9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1FCC1F14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74D0F5F7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8EB50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75A40F51" w14:textId="77777777" w:rsidTr="00085870">
        <w:trPr>
          <w:trHeight w:hRule="exact" w:val="20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048CA" w14:textId="77777777" w:rsidR="00EC1816" w:rsidRDefault="00EC1816">
            <w:pPr>
              <w:pStyle w:val="Inne0"/>
              <w:ind w:firstLine="300"/>
            </w:pPr>
            <w: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550CF" w14:textId="77777777" w:rsidR="00EC1816" w:rsidRDefault="00EC1816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A16D4" w14:textId="77777777" w:rsidR="00EC1816" w:rsidRDefault="00EC1816">
            <w:pPr>
              <w:pStyle w:val="Inne0"/>
            </w:pPr>
            <w:r>
              <w:t>Oprawy oświetleniowe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A7FC8" w14:textId="77777777" w:rsidR="00EC1816" w:rsidRDefault="00EC1816">
            <w:pPr>
              <w:pStyle w:val="Inne0"/>
              <w:jc w:val="both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50168" w14:textId="77777777" w:rsidR="00EC1816" w:rsidRDefault="00EC1816">
            <w:pPr>
              <w:pStyle w:val="Inne0"/>
              <w:ind w:firstLine="440"/>
              <w:jc w:val="both"/>
            </w:pPr>
            <w:r>
              <w:t>28,000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3E63F" w14:textId="77777777" w:rsidR="00EC1816" w:rsidRDefault="00EC1816">
            <w:pPr>
              <w:pStyle w:val="Inne0"/>
              <w:ind w:firstLine="2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4D535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16A78D77" w14:textId="77777777" w:rsidTr="00085870">
        <w:trPr>
          <w:trHeight w:hRule="exact" w:val="442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31EC980E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5C920DDA" w14:textId="77777777" w:rsidR="00EC1816" w:rsidRDefault="00EC1816">
            <w:pPr>
              <w:pStyle w:val="Inne0"/>
              <w:jc w:val="center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6A2A49F2" w14:textId="77777777" w:rsidR="00EC1816" w:rsidRDefault="00EC1816">
            <w:pPr>
              <w:pStyle w:val="Inne0"/>
            </w:pPr>
            <w:r>
              <w:t>hermetyczne LED 4200-840 HF L1200 [STD], 33W-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7363BC60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543EAB8E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03484A05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C56B8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2B44E4B1" w14:textId="77777777" w:rsidTr="00085870">
        <w:trPr>
          <w:trHeight w:hRule="exact" w:val="21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AD6AE" w14:textId="77777777" w:rsidR="00EC1816" w:rsidRDefault="00EC1816">
            <w:pPr>
              <w:pStyle w:val="Inne0"/>
              <w:ind w:firstLine="300"/>
            </w:pPr>
            <w:r>
              <w:t>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A8E3E" w14:textId="77777777" w:rsidR="00EC1816" w:rsidRDefault="00EC1816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FA51F" w14:textId="77777777" w:rsidR="00EC1816" w:rsidRDefault="00EC1816">
            <w:pPr>
              <w:pStyle w:val="Inne0"/>
            </w:pPr>
            <w:r>
              <w:t>Oprawy oświetleniowe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E681F" w14:textId="77777777" w:rsidR="00EC1816" w:rsidRDefault="00EC1816">
            <w:pPr>
              <w:pStyle w:val="Inne0"/>
              <w:jc w:val="both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D44EF" w14:textId="77777777" w:rsidR="00EC1816" w:rsidRDefault="00EC1816">
            <w:pPr>
              <w:pStyle w:val="Inne0"/>
              <w:jc w:val="right"/>
            </w:pPr>
            <w:r>
              <w:t>5,000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A25DE" w14:textId="77777777" w:rsidR="00EC1816" w:rsidRDefault="00EC1816">
            <w:pPr>
              <w:pStyle w:val="Inne0"/>
              <w:ind w:firstLine="2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B9376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123B48FB" w14:textId="77777777" w:rsidTr="00085870">
        <w:trPr>
          <w:trHeight w:hRule="exact" w:val="437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0D063771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4289950F" w14:textId="77777777" w:rsidR="00EC1816" w:rsidRDefault="00EC1816">
            <w:pPr>
              <w:pStyle w:val="Inne0"/>
              <w:jc w:val="center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33284454" w14:textId="77777777" w:rsidR="00EC1816" w:rsidRDefault="00EC1816">
            <w:pPr>
              <w:pStyle w:val="Inne0"/>
            </w:pPr>
            <w:r>
              <w:t>hermetyczne LED 4300-840 PC WB HF [STD], 34W-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2AD2293A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5B846053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00702A38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668E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46DBBC5D" w14:textId="77777777" w:rsidTr="00085870">
        <w:trPr>
          <w:trHeight w:hRule="exact" w:val="20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B79A3" w14:textId="77777777" w:rsidR="00EC1816" w:rsidRDefault="00EC1816">
            <w:pPr>
              <w:pStyle w:val="Inne0"/>
              <w:ind w:firstLine="240"/>
            </w:pPr>
            <w: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61B63" w14:textId="77777777" w:rsidR="00EC1816" w:rsidRDefault="00EC1816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56F24" w14:textId="77777777" w:rsidR="00EC1816" w:rsidRDefault="00EC1816">
            <w:pPr>
              <w:pStyle w:val="Inne0"/>
            </w:pPr>
            <w:r>
              <w:t>Plafoniera LED 700-840 M N, 9W-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5B189" w14:textId="77777777" w:rsidR="00EC1816" w:rsidRDefault="00EC1816">
            <w:pPr>
              <w:pStyle w:val="Inne0"/>
              <w:jc w:val="both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8BF8C" w14:textId="77777777" w:rsidR="00EC1816" w:rsidRDefault="00EC1816">
            <w:pPr>
              <w:pStyle w:val="Inne0"/>
              <w:jc w:val="right"/>
            </w:pPr>
            <w:r>
              <w:t>6,000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90B31" w14:textId="77777777" w:rsidR="00EC1816" w:rsidRDefault="00EC1816">
            <w:pPr>
              <w:pStyle w:val="Inne0"/>
              <w:jc w:val="right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F2C85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5853C996" w14:textId="77777777" w:rsidTr="00085870">
        <w:trPr>
          <w:trHeight w:hRule="exact" w:val="235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76D611A6" w14:textId="77777777" w:rsidR="00EC1816" w:rsidRDefault="00EC1816">
            <w:pPr>
              <w:pStyle w:val="Inne0"/>
              <w:ind w:firstLine="240"/>
            </w:pPr>
            <w:r>
              <w:lastRenderedPageBreak/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0D7013A8" w14:textId="77777777" w:rsidR="00EC1816" w:rsidRDefault="00EC1816">
            <w:pPr>
              <w:pStyle w:val="Inne0"/>
              <w:ind w:firstLine="240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1FAEBB5F" w14:textId="77777777" w:rsidR="00EC1816" w:rsidRDefault="00EC1816">
            <w:pPr>
              <w:pStyle w:val="Inne0"/>
            </w:pPr>
            <w:r>
              <w:t>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0D56ECDA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5AC929A8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724FF04A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2340D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72D8D6AE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96ADE" w14:textId="77777777" w:rsidR="00EC1816" w:rsidRDefault="00EC1816">
            <w:pPr>
              <w:pStyle w:val="Inne0"/>
              <w:ind w:firstLine="240"/>
            </w:pPr>
            <w:r>
              <w:t>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58549" w14:textId="77777777" w:rsidR="00EC1816" w:rsidRDefault="00EC1816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73C06" w14:textId="77777777" w:rsidR="00EC1816" w:rsidRDefault="00EC1816">
            <w:pPr>
              <w:pStyle w:val="Inne0"/>
            </w:pPr>
            <w:r>
              <w:t>Oprawa oświetlenia awaryjnego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6B1B5" w14:textId="77777777" w:rsidR="00EC1816" w:rsidRDefault="00EC1816">
            <w:pPr>
              <w:pStyle w:val="Inne0"/>
              <w:jc w:val="both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C4C97" w14:textId="77777777" w:rsidR="00EC1816" w:rsidRDefault="00EC1816">
            <w:pPr>
              <w:pStyle w:val="Inne0"/>
              <w:jc w:val="right"/>
            </w:pPr>
            <w:r>
              <w:t>5,000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2FC9F" w14:textId="77777777" w:rsidR="00EC1816" w:rsidRDefault="00EC1816">
            <w:pPr>
              <w:pStyle w:val="Inne0"/>
              <w:ind w:firstLine="2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22958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15A84BCE" w14:textId="77777777" w:rsidTr="00085870">
        <w:trPr>
          <w:trHeight w:hRule="exact" w:val="432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03B0B685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2D56AF9C" w14:textId="77777777" w:rsidR="00EC1816" w:rsidRDefault="00EC1816">
            <w:pPr>
              <w:pStyle w:val="Inne0"/>
              <w:ind w:firstLine="240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719BBC5A" w14:textId="77777777" w:rsidR="00EC1816" w:rsidRDefault="00EC1816">
            <w:pPr>
              <w:pStyle w:val="Inne0"/>
            </w:pPr>
            <w:r>
              <w:t>LED MSC ESC E1D WH, 5W 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7E95A9E0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4EA2E6D8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5A7EB8AB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F6DE8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60F303EB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0CE3D" w14:textId="77777777" w:rsidR="00EC1816" w:rsidRDefault="00EC1816">
            <w:pPr>
              <w:pStyle w:val="Inne0"/>
              <w:ind w:firstLine="240"/>
            </w:pPr>
            <w:r>
              <w:t>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4E10A" w14:textId="77777777" w:rsidR="00EC1816" w:rsidRDefault="00EC1816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9FF3F" w14:textId="77777777" w:rsidR="00EC1816" w:rsidRDefault="00EC1816">
            <w:pPr>
              <w:pStyle w:val="Inne0"/>
            </w:pPr>
            <w:r>
              <w:t>Oprawa oświetlenia awaryjnego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1D9B7" w14:textId="77777777" w:rsidR="00EC1816" w:rsidRDefault="00EC1816">
            <w:pPr>
              <w:pStyle w:val="Inne0"/>
              <w:jc w:val="both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A4CC6" w14:textId="77777777" w:rsidR="00EC1816" w:rsidRDefault="00EC1816">
            <w:pPr>
              <w:pStyle w:val="Inne0"/>
              <w:jc w:val="right"/>
            </w:pPr>
            <w:r>
              <w:t>5,000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0152F" w14:textId="77777777" w:rsidR="00EC1816" w:rsidRDefault="00EC1816">
            <w:pPr>
              <w:pStyle w:val="Inne0"/>
              <w:ind w:firstLine="2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969F8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56975C66" w14:textId="77777777" w:rsidTr="00085870">
        <w:trPr>
          <w:trHeight w:hRule="exact" w:val="437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65EA4160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66DAE9D2" w14:textId="77777777" w:rsidR="00EC1816" w:rsidRDefault="00EC1816">
            <w:pPr>
              <w:pStyle w:val="Inne0"/>
              <w:ind w:firstLine="240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77491758" w14:textId="77777777" w:rsidR="00EC1816" w:rsidRDefault="00EC1816">
            <w:pPr>
              <w:pStyle w:val="Inne0"/>
            </w:pPr>
            <w:r>
              <w:t xml:space="preserve">LED MSC ANT E1D </w:t>
            </w:r>
            <w:proofErr w:type="gramStart"/>
            <w:r>
              <w:t>WH ,</w:t>
            </w:r>
            <w:proofErr w:type="gramEnd"/>
            <w:r>
              <w:t xml:space="preserve"> 5W 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4A11870D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1D76CFC6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720D8E6E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E1850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3B3275F5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09CC2" w14:textId="77777777" w:rsidR="00EC1816" w:rsidRDefault="00EC1816">
            <w:pPr>
              <w:pStyle w:val="Inne0"/>
              <w:ind w:firstLine="240"/>
            </w:pP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A80F1" w14:textId="77777777" w:rsidR="00EC1816" w:rsidRDefault="00EC1816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15572" w14:textId="77777777" w:rsidR="00EC1816" w:rsidRDefault="00EC1816">
            <w:pPr>
              <w:pStyle w:val="Inne0"/>
            </w:pPr>
            <w:r>
              <w:t>Oprawa oświetlenia awaryjnego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7E396" w14:textId="77777777" w:rsidR="00EC1816" w:rsidRDefault="00EC1816">
            <w:pPr>
              <w:pStyle w:val="Inne0"/>
              <w:jc w:val="both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2D4EB" w14:textId="77777777" w:rsidR="00EC1816" w:rsidRDefault="00EC1816">
            <w:pPr>
              <w:pStyle w:val="Inne0"/>
              <w:jc w:val="right"/>
            </w:pPr>
            <w:r>
              <w:t>5,000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F3D00" w14:textId="77777777" w:rsidR="00EC1816" w:rsidRDefault="00EC1816">
            <w:pPr>
              <w:pStyle w:val="Inne0"/>
              <w:ind w:firstLine="2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3E5C4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06BE7733" w14:textId="77777777" w:rsidTr="00085870">
        <w:trPr>
          <w:trHeight w:hRule="exact" w:val="437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19E4051C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5BA4B320" w14:textId="77777777" w:rsidR="00EC1816" w:rsidRDefault="00EC1816">
            <w:pPr>
              <w:pStyle w:val="Inne0"/>
              <w:ind w:firstLine="240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5878B60E" w14:textId="77777777" w:rsidR="00EC1816" w:rsidRDefault="00EC1816">
            <w:pPr>
              <w:pStyle w:val="Inne0"/>
            </w:pPr>
            <w:r>
              <w:t xml:space="preserve">LED MSC ANT HP E1D </w:t>
            </w:r>
            <w:proofErr w:type="gramStart"/>
            <w:r>
              <w:t>WH ,</w:t>
            </w:r>
            <w:proofErr w:type="gramEnd"/>
            <w:r>
              <w:t xml:space="preserve"> 8W 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29ED125A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06E5C351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3782ABE1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8AC15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72A520E5" w14:textId="77777777" w:rsidTr="00085870">
        <w:trPr>
          <w:trHeight w:hRule="exact" w:val="21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FA3A3" w14:textId="77777777" w:rsidR="00EC1816" w:rsidRDefault="00EC1816">
            <w:pPr>
              <w:pStyle w:val="Inne0"/>
              <w:ind w:firstLine="300"/>
            </w:pPr>
            <w:r>
              <w:t>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58254" w14:textId="77777777" w:rsidR="00EC1816" w:rsidRDefault="00EC1816">
            <w:pPr>
              <w:pStyle w:val="Inne0"/>
              <w:jc w:val="center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58962" w14:textId="77777777" w:rsidR="00EC1816" w:rsidRDefault="00EC1816">
            <w:pPr>
              <w:pStyle w:val="Inne0"/>
            </w:pPr>
            <w:r>
              <w:t>Oprawa oświetlenia awaryjnego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46FA2" w14:textId="77777777" w:rsidR="00EC1816" w:rsidRDefault="00EC1816">
            <w:pPr>
              <w:pStyle w:val="Inne0"/>
              <w:jc w:val="both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B7D95" w14:textId="77777777" w:rsidR="00EC1816" w:rsidRDefault="00EC1816">
            <w:pPr>
              <w:pStyle w:val="Inne0"/>
              <w:ind w:firstLine="520"/>
              <w:jc w:val="both"/>
            </w:pPr>
            <w:r>
              <w:t>3,000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D8DE6" w14:textId="77777777" w:rsidR="00EC1816" w:rsidRDefault="00EC1816">
            <w:pPr>
              <w:pStyle w:val="Inne0"/>
              <w:ind w:firstLine="2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9A96A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28CB729D" w14:textId="77777777" w:rsidTr="00085870">
        <w:trPr>
          <w:trHeight w:hRule="exact" w:val="643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43EBE5C8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4BDAF569" w14:textId="77777777" w:rsidR="00EC1816" w:rsidRDefault="00EC1816">
            <w:pPr>
              <w:pStyle w:val="Inne0"/>
              <w:jc w:val="center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2A058920" w14:textId="77777777" w:rsidR="00EC1816" w:rsidRDefault="00EC1816">
            <w:pPr>
              <w:pStyle w:val="Inne0"/>
            </w:pPr>
            <w:r>
              <w:t>LED MSC E1D WH IP65 + ECOSIGN 160 P SP-1</w:t>
            </w:r>
            <w:proofErr w:type="gramStart"/>
            <w:r>
              <w:t>UP ,</w:t>
            </w:r>
            <w:proofErr w:type="gramEnd"/>
            <w:r>
              <w:t xml:space="preserve"> 7W 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316A4B25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55D19EF6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65CC1902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8532B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75E3D652" w14:textId="77777777" w:rsidTr="00085870">
        <w:trPr>
          <w:trHeight w:hRule="exact" w:val="22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8AA48" w14:textId="77777777" w:rsidR="00EC1816" w:rsidRDefault="00EC1816">
            <w:pPr>
              <w:pStyle w:val="Inne0"/>
              <w:ind w:firstLine="300"/>
            </w:pPr>
            <w:r>
              <w:t>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95D4E" w14:textId="77777777" w:rsidR="00EC1816" w:rsidRDefault="00EC1816">
            <w:pPr>
              <w:pStyle w:val="Inne0"/>
              <w:jc w:val="center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D484F" w14:textId="77777777" w:rsidR="00EC1816" w:rsidRDefault="00EC1816">
            <w:pPr>
              <w:pStyle w:val="Inne0"/>
            </w:pPr>
            <w:r>
              <w:t>Oprawa hermetyczna oświetlenia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BE9C5" w14:textId="77777777" w:rsidR="00EC1816" w:rsidRDefault="00EC1816">
            <w:pPr>
              <w:pStyle w:val="Inne0"/>
              <w:jc w:val="both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41A22" w14:textId="77777777" w:rsidR="00EC1816" w:rsidRDefault="00EC1816">
            <w:pPr>
              <w:pStyle w:val="Inne0"/>
              <w:ind w:firstLine="520"/>
              <w:jc w:val="both"/>
            </w:pPr>
            <w:r>
              <w:t>2,000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B7605" w14:textId="77777777" w:rsidR="00EC1816" w:rsidRDefault="00EC1816">
            <w:pPr>
              <w:pStyle w:val="Inne0"/>
              <w:ind w:firstLine="2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B9EB2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048825B5" w14:textId="77777777" w:rsidTr="00085870">
        <w:trPr>
          <w:trHeight w:hRule="exact" w:val="427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40A208D1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23390BAD" w14:textId="77777777" w:rsidR="00EC1816" w:rsidRDefault="00EC1816">
            <w:pPr>
              <w:pStyle w:val="Inne0"/>
              <w:jc w:val="center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5E81A5D7" w14:textId="77777777" w:rsidR="00EC1816" w:rsidRDefault="00EC1816">
            <w:pPr>
              <w:pStyle w:val="Inne0"/>
            </w:pPr>
            <w:r>
              <w:t>awaryjnego LED MSW ESCW E1D WH IP65, 5W 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2EC41993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3415E888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478671DD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AF791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20422691" w14:textId="77777777" w:rsidTr="00085870">
        <w:trPr>
          <w:trHeight w:hRule="exact" w:val="21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54C9" w14:textId="77777777" w:rsidR="00EC1816" w:rsidRDefault="00EC1816">
            <w:pPr>
              <w:pStyle w:val="Inne0"/>
              <w:ind w:firstLine="300"/>
            </w:pPr>
            <w:r>
              <w:t>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0A087" w14:textId="77777777" w:rsidR="00EC1816" w:rsidRDefault="00EC1816">
            <w:pPr>
              <w:pStyle w:val="Inne0"/>
              <w:jc w:val="center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B181B" w14:textId="77777777" w:rsidR="00EC1816" w:rsidRDefault="00EC1816">
            <w:pPr>
              <w:pStyle w:val="Inne0"/>
            </w:pPr>
            <w:r>
              <w:t>Podłączenie przewodów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8C56F" w14:textId="77777777" w:rsidR="00EC1816" w:rsidRDefault="00EC1816">
            <w:pPr>
              <w:pStyle w:val="Inne0"/>
              <w:jc w:val="center"/>
            </w:pPr>
            <w:proofErr w:type="gramStart"/>
            <w:r>
              <w:t>szt.ż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B1674" w14:textId="77777777" w:rsidR="00EC1816" w:rsidRDefault="00EC1816">
            <w:pPr>
              <w:pStyle w:val="Inne0"/>
              <w:jc w:val="right"/>
            </w:pPr>
            <w:r>
              <w:t>128,000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45E5" w14:textId="77777777" w:rsidR="00EC1816" w:rsidRDefault="00EC1816">
            <w:pPr>
              <w:pStyle w:val="Inne0"/>
              <w:ind w:firstLine="420"/>
              <w:jc w:val="both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B2F4A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67816712" w14:textId="77777777" w:rsidTr="00085870">
        <w:trPr>
          <w:trHeight w:hRule="exact" w:val="432"/>
          <w:jc w:val="center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FFFFFF"/>
          </w:tcPr>
          <w:p w14:paraId="24CE45BF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14:paraId="1856654A" w14:textId="77777777" w:rsidR="00EC1816" w:rsidRDefault="00EC1816">
            <w:pPr>
              <w:pStyle w:val="Inne0"/>
              <w:jc w:val="center"/>
            </w:pPr>
            <w:r>
              <w:t>1203-08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14:paraId="45788480" w14:textId="77777777" w:rsidR="00EC1816" w:rsidRDefault="00EC1816">
            <w:pPr>
              <w:pStyle w:val="Inne0"/>
            </w:pPr>
            <w:r>
              <w:t>kabelkowych o przekroju żyły do</w:t>
            </w:r>
          </w:p>
          <w:p w14:paraId="3B7FFA51" w14:textId="77777777" w:rsidR="00EC1816" w:rsidRDefault="00EC1816">
            <w:pPr>
              <w:pStyle w:val="Inne0"/>
            </w:pPr>
            <w:r>
              <w:t>2.5 mm2 pod zaciski lub bolce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37B2CAC5" w14:textId="77777777" w:rsidR="00EC1816" w:rsidRDefault="00EC1816">
            <w:pPr>
              <w:pStyle w:val="Inne0"/>
              <w:jc w:val="center"/>
            </w:pPr>
            <w:r>
              <w:t>ył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14:paraId="6119BD22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FFFFF"/>
          </w:tcPr>
          <w:p w14:paraId="3379ABD3" w14:textId="77777777" w:rsidR="00EC1816" w:rsidRDefault="00EC1816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19BC3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5315D8DE" w14:textId="77777777" w:rsidTr="00085870">
        <w:trPr>
          <w:trHeight w:hRule="exact" w:val="6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C1892" w14:textId="77777777" w:rsidR="00EC1816" w:rsidRDefault="00EC1816">
            <w:pPr>
              <w:pStyle w:val="Inne0"/>
              <w:ind w:firstLine="240"/>
            </w:pPr>
            <w:r>
              <w:t>24</w:t>
            </w:r>
          </w:p>
          <w:p w14:paraId="6A277C9E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4A29A" w14:textId="77777777" w:rsidR="00EC1816" w:rsidRDefault="00EC1816">
            <w:pPr>
              <w:pStyle w:val="Inne0"/>
              <w:ind w:left="240"/>
            </w:pPr>
            <w:r>
              <w:t>KNNR 5 1304-05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EA251" w14:textId="77777777" w:rsidR="00EC1816" w:rsidRDefault="00EC1816">
            <w:pPr>
              <w:pStyle w:val="Inne0"/>
            </w:pPr>
            <w:r>
              <w:t>Badania i pomiary instalacji skuteczności zerowania (pierwszy pomiar)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5FC5B" w14:textId="77777777" w:rsidR="00EC1816" w:rsidRDefault="00EC1816">
            <w:pPr>
              <w:pStyle w:val="Inne0"/>
              <w:jc w:val="center"/>
            </w:pPr>
            <w: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EFD5B" w14:textId="77777777" w:rsidR="00EC1816" w:rsidRDefault="00EC1816">
            <w:pPr>
              <w:pStyle w:val="Inne0"/>
              <w:ind w:firstLine="560"/>
              <w:jc w:val="both"/>
            </w:pPr>
            <w:r>
              <w:t>1,000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A8525" w14:textId="77777777" w:rsidR="00EC1816" w:rsidRDefault="00EC1816">
            <w:pPr>
              <w:pStyle w:val="Inne0"/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2A44D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469F4519" w14:textId="77777777" w:rsidTr="00085870">
        <w:trPr>
          <w:trHeight w:hRule="exact" w:val="65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D8DA6" w14:textId="77777777" w:rsidR="00EC1816" w:rsidRDefault="00EC1816">
            <w:pPr>
              <w:pStyle w:val="Inne0"/>
              <w:ind w:firstLine="240"/>
            </w:pPr>
            <w:r>
              <w:t>25</w:t>
            </w:r>
          </w:p>
          <w:p w14:paraId="569FDA57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2EEB" w14:textId="77777777" w:rsidR="00EC1816" w:rsidRDefault="00EC1816">
            <w:pPr>
              <w:pStyle w:val="Inne0"/>
              <w:ind w:left="240"/>
            </w:pPr>
            <w:r>
              <w:t>KNNR 5 1304-06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CDC1D" w14:textId="77777777" w:rsidR="00EC1816" w:rsidRDefault="00EC1816">
            <w:pPr>
              <w:pStyle w:val="Inne0"/>
            </w:pPr>
            <w:r>
              <w:t>Badania i pomiary instalacji skuteczności zerowania (każdy następny pomiar)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53035" w14:textId="77777777" w:rsidR="00EC1816" w:rsidRDefault="00EC1816">
            <w:pPr>
              <w:pStyle w:val="Inne0"/>
              <w:jc w:val="center"/>
            </w:pPr>
            <w: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73BD8" w14:textId="77777777" w:rsidR="00EC1816" w:rsidRDefault="00EC1816">
            <w:pPr>
              <w:pStyle w:val="Inne0"/>
              <w:ind w:firstLine="560"/>
              <w:jc w:val="both"/>
            </w:pPr>
            <w:r>
              <w:t>1,000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F981A" w14:textId="77777777" w:rsidR="00EC1816" w:rsidRDefault="00EC1816">
            <w:pPr>
              <w:pStyle w:val="Inne0"/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ACDA0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114FB35E" w14:textId="77777777" w:rsidTr="00085870">
        <w:trPr>
          <w:trHeight w:hRule="exact" w:val="6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9EFB" w14:textId="77777777" w:rsidR="00EC1816" w:rsidRDefault="00EC1816">
            <w:pPr>
              <w:pStyle w:val="Inne0"/>
              <w:ind w:firstLine="240"/>
            </w:pPr>
            <w:r>
              <w:t>26</w:t>
            </w:r>
          </w:p>
          <w:p w14:paraId="6921E749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2CF22" w14:textId="77777777" w:rsidR="00EC1816" w:rsidRDefault="00EC1816">
            <w:pPr>
              <w:pStyle w:val="Inne0"/>
              <w:ind w:left="240"/>
            </w:pPr>
            <w:r>
              <w:t>KNNR 5 1301-01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12F9A" w14:textId="77777777" w:rsidR="00EC1816" w:rsidRDefault="00EC1816">
            <w:pPr>
              <w:pStyle w:val="Inne0"/>
            </w:pPr>
            <w:r>
              <w:t>Sprawdzenie i pomiar 1-fazowego obwodu elektrycznego niskiego napięcia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C2880" w14:textId="77777777" w:rsidR="00EC1816" w:rsidRDefault="00EC1816">
            <w:pPr>
              <w:pStyle w:val="Inne0"/>
              <w:jc w:val="center"/>
            </w:pPr>
            <w:r>
              <w:t>pomi 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A6C26" w14:textId="77777777" w:rsidR="00EC1816" w:rsidRDefault="00EC1816">
            <w:pPr>
              <w:pStyle w:val="Inne0"/>
              <w:ind w:firstLine="460"/>
              <w:jc w:val="both"/>
            </w:pPr>
            <w:r>
              <w:t>10,000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3C9BF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F52FD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6EC067E1" w14:textId="77777777" w:rsidTr="00085870">
        <w:trPr>
          <w:trHeight w:hRule="exact" w:val="6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0CF93" w14:textId="77777777" w:rsidR="00EC1816" w:rsidRDefault="00EC1816">
            <w:pPr>
              <w:pStyle w:val="Inne0"/>
              <w:ind w:firstLine="240"/>
            </w:pPr>
            <w:r>
              <w:t>27</w:t>
            </w:r>
          </w:p>
          <w:p w14:paraId="69481D9B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4B008" w14:textId="77777777" w:rsidR="00EC1816" w:rsidRDefault="00EC1816">
            <w:pPr>
              <w:pStyle w:val="Inne0"/>
              <w:ind w:left="240"/>
            </w:pPr>
            <w:r>
              <w:t>KNNR 5 1301-02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1EBE3" w14:textId="77777777" w:rsidR="00EC1816" w:rsidRDefault="00EC1816">
            <w:pPr>
              <w:pStyle w:val="Inne0"/>
            </w:pPr>
            <w:r>
              <w:t>Sprawdzenie i pomiar 3-fazowego obwodu elektrycznego niskiego napięcia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33A28" w14:textId="77777777" w:rsidR="00EC1816" w:rsidRDefault="00EC1816">
            <w:pPr>
              <w:pStyle w:val="Inne0"/>
              <w:jc w:val="center"/>
            </w:pPr>
            <w:r>
              <w:t>pomi 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AF070" w14:textId="77777777" w:rsidR="00EC1816" w:rsidRDefault="00EC1816">
            <w:pPr>
              <w:pStyle w:val="Inne0"/>
              <w:ind w:firstLine="560"/>
              <w:jc w:val="both"/>
            </w:pPr>
            <w:r>
              <w:t>1,000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6E5B6" w14:textId="77777777" w:rsidR="00EC1816" w:rsidRDefault="00EC1816">
            <w:pPr>
              <w:pStyle w:val="Inne0"/>
              <w:ind w:firstLine="320"/>
              <w:jc w:val="bot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7359C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EC1816" w14:paraId="7B01DE52" w14:textId="77777777" w:rsidTr="00085870">
        <w:trPr>
          <w:trHeight w:hRule="exact" w:val="44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E0425" w14:textId="77777777" w:rsidR="00EC1816" w:rsidRDefault="00EC1816">
            <w:pPr>
              <w:pStyle w:val="Inne0"/>
              <w:ind w:firstLine="240"/>
            </w:pPr>
            <w:r>
              <w:t>28</w:t>
            </w:r>
          </w:p>
          <w:p w14:paraId="3FD1DE60" w14:textId="77777777" w:rsidR="00EC1816" w:rsidRDefault="00EC1816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CE808" w14:textId="77777777" w:rsidR="00EC1816" w:rsidRDefault="00EC1816">
            <w:pPr>
              <w:pStyle w:val="Inne0"/>
              <w:jc w:val="center"/>
            </w:pPr>
            <w:r>
              <w:t>KSNR 5 0201 -01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E6EF9" w14:textId="77777777" w:rsidR="00EC1816" w:rsidRDefault="00EC1816">
            <w:pPr>
              <w:pStyle w:val="Inne0"/>
            </w:pPr>
            <w:r>
              <w:t>Montaż tablic rozdzielczych o masie do 10 kg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407DE" w14:textId="77777777" w:rsidR="00EC1816" w:rsidRDefault="00EC1816">
            <w:pPr>
              <w:pStyle w:val="Inne0"/>
              <w:jc w:val="center"/>
            </w:pPr>
            <w:r>
              <w:t>szt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EBF70" w14:textId="77777777" w:rsidR="00EC1816" w:rsidRDefault="00EC1816">
            <w:pPr>
              <w:pStyle w:val="Inne0"/>
              <w:ind w:firstLine="560"/>
              <w:jc w:val="both"/>
            </w:pPr>
            <w:r>
              <w:t>1,000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32C31" w14:textId="77777777" w:rsidR="00EC1816" w:rsidRDefault="00EC1816">
            <w:pPr>
              <w:pStyle w:val="Inne0"/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31B0E" w14:textId="77777777" w:rsidR="00EC1816" w:rsidRDefault="00EC1816">
            <w:pPr>
              <w:rPr>
                <w:sz w:val="10"/>
                <w:szCs w:val="10"/>
              </w:rPr>
            </w:pPr>
          </w:p>
        </w:tc>
      </w:tr>
      <w:tr w:rsidR="00FF00B8" w14:paraId="710BC9F2" w14:textId="77777777" w:rsidTr="00F61B76">
        <w:trPr>
          <w:trHeight w:hRule="exact" w:val="442"/>
          <w:jc w:val="center"/>
        </w:trPr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AE1C2" w14:textId="77777777" w:rsidR="00FF00B8" w:rsidRDefault="00FF00B8" w:rsidP="00FF00B8">
            <w:pPr>
              <w:pStyle w:val="Inne0"/>
              <w:tabs>
                <w:tab w:val="left" w:pos="240"/>
              </w:tabs>
              <w:jc w:val="right"/>
            </w:pPr>
            <w:r>
              <w:tab/>
              <w:t>Razem wartość kosztorysowa bez VAT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38D98" w14:textId="77777777" w:rsidR="00FF00B8" w:rsidRDefault="00FF00B8">
            <w:pPr>
              <w:rPr>
                <w:sz w:val="10"/>
                <w:szCs w:val="10"/>
              </w:rPr>
            </w:pPr>
          </w:p>
        </w:tc>
      </w:tr>
    </w:tbl>
    <w:p w14:paraId="6C4F3EEC" w14:textId="77777777" w:rsidR="00943865" w:rsidRDefault="00EC1816" w:rsidP="00513EF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31470" distB="24130" distL="1635125" distR="4180840" simplePos="0" relativeHeight="125829388" behindDoc="0" locked="0" layoutInCell="1" allowOverlap="1" wp14:anchorId="372DE73C" wp14:editId="770CBA3E">
                <wp:simplePos x="0" y="0"/>
                <wp:positionH relativeFrom="page">
                  <wp:posOffset>2403366</wp:posOffset>
                </wp:positionH>
                <wp:positionV relativeFrom="margin">
                  <wp:posOffset>843398</wp:posOffset>
                </wp:positionV>
                <wp:extent cx="374650" cy="14478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44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C312BC" w14:textId="77777777" w:rsidR="00E62F43" w:rsidRDefault="00E62F43">
                            <w:pPr>
                              <w:pStyle w:val="Teksttreci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2DE73C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189.25pt;margin-top:66.4pt;width:29.5pt;height:11.4pt;z-index:125829388;visibility:visible;mso-wrap-style:none;mso-wrap-distance-left:128.75pt;mso-wrap-distance-top:26.1pt;mso-wrap-distance-right:329.2pt;mso-wrap-distance-bottom:1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" filled="f" stroked="f">
                <v:textbox inset="0,0,0,0">
                  <w:txbxContent>
                    <w:p w14:paraId="6FC312BC" w14:textId="77777777" w:rsidR="00E62F43" w:rsidRDefault="00E62F43">
                      <w:pPr>
                        <w:pStyle w:val="Teksttreci0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A6705A">
        <w:rPr>
          <w:noProof/>
          <w:lang w:bidi="ar-SA"/>
        </w:rPr>
        <mc:AlternateContent>
          <mc:Choice Requires="wps">
            <w:drawing>
              <wp:anchor distT="165100" distB="0" distL="114300" distR="5005070" simplePos="0" relativeHeight="125829386" behindDoc="0" locked="0" layoutInCell="1" allowOverlap="1" wp14:anchorId="3E51C75F" wp14:editId="625A6240">
                <wp:simplePos x="0" y="0"/>
                <wp:positionH relativeFrom="page">
                  <wp:posOffset>888365</wp:posOffset>
                </wp:positionH>
                <wp:positionV relativeFrom="margin">
                  <wp:posOffset>649605</wp:posOffset>
                </wp:positionV>
                <wp:extent cx="1071245" cy="3352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B6D6BF" w14:textId="77777777" w:rsidR="00E62F43" w:rsidRDefault="00E62F43">
                            <w:pPr>
                              <w:pStyle w:val="Teksttreci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51C75F" id="Shape 15" o:spid="_x0000_s1027" type="#_x0000_t202" style="position:absolute;margin-left:69.95pt;margin-top:51.15pt;width:84.35pt;height:26.4pt;z-index:125829386;visibility:visible;mso-wrap-style:square;mso-wrap-distance-left:9pt;mso-wrap-distance-top:13pt;mso-wrap-distance-right:394.1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" filled="f" stroked="f">
                <v:textbox inset="0,0,0,0">
                  <w:txbxContent>
                    <w:p w14:paraId="48B6D6BF" w14:textId="77777777" w:rsidR="00E62F43" w:rsidRDefault="00E62F43">
                      <w:pPr>
                        <w:pStyle w:val="Teksttreci0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A6705A">
        <w:rPr>
          <w:noProof/>
          <w:lang w:bidi="ar-SA"/>
        </w:rPr>
        <mc:AlternateContent>
          <mc:Choice Requires="wps">
            <w:drawing>
              <wp:anchor distT="305435" distB="0" distL="3165475" distR="2665730" simplePos="0" relativeHeight="125829390" behindDoc="0" locked="0" layoutInCell="1" allowOverlap="1" wp14:anchorId="407809D1" wp14:editId="581D653A">
                <wp:simplePos x="0" y="0"/>
                <wp:positionH relativeFrom="page">
                  <wp:posOffset>3939540</wp:posOffset>
                </wp:positionH>
                <wp:positionV relativeFrom="margin">
                  <wp:posOffset>789940</wp:posOffset>
                </wp:positionV>
                <wp:extent cx="359410" cy="1949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4F61C0" w14:textId="77777777" w:rsidR="00E62F43" w:rsidRDefault="00E62F43">
                            <w:pPr>
                              <w:pStyle w:val="Teksttreci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7809D1" id="Shape 19" o:spid="_x0000_s1028" type="#_x0000_t202" style="position:absolute;margin-left:310.2pt;margin-top:62.2pt;width:28.3pt;height:15.35pt;z-index:125829390;visibility:visible;mso-wrap-style:none;mso-wrap-distance-left:249.25pt;mso-wrap-distance-top:24.05pt;mso-wrap-distance-right:209.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" filled="f" stroked="f">
                <v:textbox inset="0,0,0,0">
                  <w:txbxContent>
                    <w:p w14:paraId="5E4F61C0" w14:textId="77777777" w:rsidR="00E62F43" w:rsidRDefault="00E62F43">
                      <w:pPr>
                        <w:pStyle w:val="Teksttreci0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A6705A">
        <w:rPr>
          <w:noProof/>
          <w:lang w:bidi="ar-SA"/>
        </w:rPr>
        <mc:AlternateContent>
          <mc:Choice Requires="wps">
            <w:drawing>
              <wp:anchor distT="331470" distB="24130" distL="3826510" distR="2098675" simplePos="0" relativeHeight="125829392" behindDoc="0" locked="0" layoutInCell="1" allowOverlap="1" wp14:anchorId="7AC134CA" wp14:editId="6113179A">
                <wp:simplePos x="0" y="0"/>
                <wp:positionH relativeFrom="page">
                  <wp:posOffset>4600575</wp:posOffset>
                </wp:positionH>
                <wp:positionV relativeFrom="margin">
                  <wp:posOffset>815975</wp:posOffset>
                </wp:positionV>
                <wp:extent cx="265430" cy="14478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44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A0E973" w14:textId="77777777" w:rsidR="00E62F43" w:rsidRDefault="00E62F43">
                            <w:pPr>
                              <w:pStyle w:val="Teksttreci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C134CA" id="Shape 21" o:spid="_x0000_s1029" type="#_x0000_t202" style="position:absolute;margin-left:362.25pt;margin-top:64.25pt;width:20.9pt;height:11.4pt;z-index:125829392;visibility:visible;mso-wrap-style:none;mso-wrap-distance-left:301.3pt;mso-wrap-distance-top:26.1pt;mso-wrap-distance-right:165.25pt;mso-wrap-distance-bottom:1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" filled="f" stroked="f">
                <v:textbox inset="0,0,0,0">
                  <w:txbxContent>
                    <w:p w14:paraId="2EA0E973" w14:textId="77777777" w:rsidR="00E62F43" w:rsidRDefault="00E62F43">
                      <w:pPr>
                        <w:pStyle w:val="Teksttreci0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A6705A">
        <w:rPr>
          <w:noProof/>
          <w:lang w:bidi="ar-SA"/>
        </w:rPr>
        <mc:AlternateContent>
          <mc:Choice Requires="wps">
            <w:drawing>
              <wp:anchor distT="305435" distB="0" distL="4418330" distR="114300" simplePos="0" relativeHeight="125829394" behindDoc="0" locked="0" layoutInCell="1" allowOverlap="1" wp14:anchorId="347D5047" wp14:editId="467D8BC2">
                <wp:simplePos x="0" y="0"/>
                <wp:positionH relativeFrom="page">
                  <wp:posOffset>5192395</wp:posOffset>
                </wp:positionH>
                <wp:positionV relativeFrom="margin">
                  <wp:posOffset>789940</wp:posOffset>
                </wp:positionV>
                <wp:extent cx="1657985" cy="19494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8C939A" w14:textId="77777777" w:rsidR="00E62F43" w:rsidRDefault="00E62F43">
                            <w:pPr>
                              <w:pStyle w:val="Teksttreci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7D5047" id="Shape 23" o:spid="_x0000_s1030" type="#_x0000_t202" style="position:absolute;margin-left:408.85pt;margin-top:62.2pt;width:130.55pt;height:15.35pt;z-index:125829394;visibility:visible;mso-wrap-style:none;mso-wrap-distance-left:347.9pt;mso-wrap-distance-top:24.0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" filled="f" stroked="f">
                <v:textbox inset="0,0,0,0">
                  <w:txbxContent>
                    <w:p w14:paraId="288C939A" w14:textId="77777777" w:rsidR="00E62F43" w:rsidRDefault="00E62F43">
                      <w:pPr>
                        <w:pStyle w:val="Teksttreci0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sectPr w:rsidR="00943865">
      <w:headerReference w:type="default" r:id="rId6"/>
      <w:footerReference w:type="default" r:id="rId7"/>
      <w:pgSz w:w="11900" w:h="16840"/>
      <w:pgMar w:top="634" w:right="760" w:bottom="932" w:left="1468" w:header="2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6331" w14:textId="77777777" w:rsidR="00E62F43" w:rsidRDefault="00E62F43">
      <w:r>
        <w:separator/>
      </w:r>
    </w:p>
  </w:endnote>
  <w:endnote w:type="continuationSeparator" w:id="0">
    <w:p w14:paraId="52B636D2" w14:textId="77777777" w:rsidR="00E62F43" w:rsidRDefault="00E6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ADC1" w14:textId="77777777" w:rsidR="00E62F43" w:rsidRDefault="00E62F4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74C1" w14:textId="77777777" w:rsidR="00E62F43" w:rsidRDefault="00E62F43"/>
  </w:footnote>
  <w:footnote w:type="continuationSeparator" w:id="0">
    <w:p w14:paraId="4F59BAB2" w14:textId="77777777" w:rsidR="00E62F43" w:rsidRDefault="00E62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F7CC" w14:textId="77777777" w:rsidR="00E62F43" w:rsidRDefault="00E62F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65"/>
    <w:rsid w:val="00085870"/>
    <w:rsid w:val="001400C6"/>
    <w:rsid w:val="00156F1D"/>
    <w:rsid w:val="00294F50"/>
    <w:rsid w:val="002E13E8"/>
    <w:rsid w:val="00513EF7"/>
    <w:rsid w:val="00514481"/>
    <w:rsid w:val="0090036F"/>
    <w:rsid w:val="00943865"/>
    <w:rsid w:val="00A6705A"/>
    <w:rsid w:val="00C05B41"/>
    <w:rsid w:val="00D95DB8"/>
    <w:rsid w:val="00E62F43"/>
    <w:rsid w:val="00EC1816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254976"/>
  <w15:docId w15:val="{0D05F74A-64FF-4151-B330-AC16AAB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pacing w:after="80"/>
    </w:pPr>
    <w:rPr>
      <w:rFonts w:ascii="Arial" w:eastAsia="Arial" w:hAnsi="Arial" w:cs="Arial"/>
      <w:sz w:val="19"/>
      <w:szCs w:val="19"/>
    </w:rPr>
  </w:style>
  <w:style w:type="paragraph" w:customStyle="1" w:styleId="Nagwek10">
    <w:name w:val="Nagłówek #1"/>
    <w:basedOn w:val="Normalny"/>
    <w:link w:val="Nagwek1"/>
    <w:pPr>
      <w:spacing w:after="60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260"/>
    </w:pPr>
    <w:rPr>
      <w:rFonts w:ascii="Arial" w:eastAsia="Arial" w:hAnsi="Arial" w:cs="Arial"/>
      <w:sz w:val="12"/>
      <w:szCs w:val="1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0">
    <w:name w:val="Spis treści"/>
    <w:basedOn w:val="Normalny"/>
    <w:link w:val="Spistreci"/>
    <w:pPr>
      <w:spacing w:after="40"/>
    </w:pPr>
    <w:rPr>
      <w:rFonts w:ascii="Arial" w:eastAsia="Arial" w:hAnsi="Arial" w:cs="Arial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Pr>
      <w:rFonts w:ascii="Arial" w:eastAsia="Arial" w:hAnsi="Arial" w:cs="Arial"/>
      <w:sz w:val="18"/>
      <w:szCs w:val="18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6F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5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B4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05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B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lukas</dc:creator>
  <cp:keywords/>
  <cp:lastModifiedBy>Anna Romanik</cp:lastModifiedBy>
  <cp:revision>10</cp:revision>
  <cp:lastPrinted>2022-08-31T10:45:00Z</cp:lastPrinted>
  <dcterms:created xsi:type="dcterms:W3CDTF">2022-08-31T10:15:00Z</dcterms:created>
  <dcterms:modified xsi:type="dcterms:W3CDTF">2022-09-05T12:52:00Z</dcterms:modified>
</cp:coreProperties>
</file>