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652B7EE4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782ED9C9" w:rsidR="00111DB9" w:rsidRPr="004C7BE1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4C7BE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04E1" w:rsidRPr="004C7BE1">
        <w:rPr>
          <w:rFonts w:ascii="Times New Roman" w:hAnsi="Times New Roman" w:cs="Times New Roman"/>
          <w:b/>
          <w:sz w:val="24"/>
          <w:szCs w:val="24"/>
        </w:rPr>
        <w:t>7</w:t>
      </w:r>
      <w:r w:rsidRPr="004C7BE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4C7BE1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4C7BE1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0F647FD" w14:textId="77777777" w:rsidR="004C7BE1" w:rsidRPr="004C7BE1" w:rsidRDefault="004C7BE1" w:rsidP="004C7BE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C7BE1">
        <w:rPr>
          <w:rFonts w:ascii="Times New Roman" w:hAnsi="Times New Roman" w:cs="Times New Roman"/>
          <w:sz w:val="24"/>
          <w:szCs w:val="24"/>
        </w:rPr>
        <w:t>Gmina Nidzica</w:t>
      </w:r>
    </w:p>
    <w:p w14:paraId="43348F93" w14:textId="77777777" w:rsidR="004C7BE1" w:rsidRPr="004C7BE1" w:rsidRDefault="004C7BE1" w:rsidP="004C7BE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C7BE1">
        <w:rPr>
          <w:rFonts w:ascii="Times New Roman" w:hAnsi="Times New Roman" w:cs="Times New Roman"/>
          <w:sz w:val="24"/>
          <w:szCs w:val="24"/>
        </w:rPr>
        <w:t>Plac Wolności 1</w:t>
      </w:r>
    </w:p>
    <w:p w14:paraId="1933D2A0" w14:textId="5274CC00" w:rsidR="00B526AE" w:rsidRPr="00E13FBC" w:rsidRDefault="004C7BE1" w:rsidP="004C7BE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C7BE1">
        <w:rPr>
          <w:rFonts w:ascii="Times New Roman" w:hAnsi="Times New Roman" w:cs="Times New Roman"/>
          <w:sz w:val="24"/>
          <w:szCs w:val="24"/>
        </w:rPr>
        <w:t>13-100 Nidzica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917991" w14:textId="50FC859C" w:rsidR="00EA0EF7" w:rsidRDefault="00EA0EF7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A0EF7">
        <w:rPr>
          <w:rFonts w:ascii="Times New Roman" w:hAnsi="Times New Roman" w:cs="Times New Roman"/>
          <w:b/>
        </w:rPr>
        <w:t>o aktualności informacji zawartych w oświadczeniu, o którym mowa w art. 125 ust. 1 ustawy z</w:t>
      </w:r>
      <w:r w:rsidR="006F6223">
        <w:rPr>
          <w:rFonts w:ascii="Times New Roman" w:hAnsi="Times New Roman" w:cs="Times New Roman"/>
          <w:b/>
        </w:rPr>
        <w:t> </w:t>
      </w:r>
      <w:r w:rsidRPr="00EA0EF7">
        <w:rPr>
          <w:rFonts w:ascii="Times New Roman" w:hAnsi="Times New Roman" w:cs="Times New Roman"/>
          <w:b/>
        </w:rPr>
        <w:t>dnia 11 września 2019 r. Prawo zamówień publicznych złożonym w zakresie podstaw wykluczenia z postępowania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7A949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D62432" w14:textId="0C479BB5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A40882">
        <w:rPr>
          <w:rFonts w:ascii="Times New Roman" w:hAnsi="Times New Roman" w:cs="Times New Roman"/>
          <w:sz w:val="24"/>
          <w:szCs w:val="24"/>
        </w:rPr>
        <w:br/>
      </w:r>
      <w:r w:rsidR="00A03FF1" w:rsidRPr="00A03FF1">
        <w:rPr>
          <w:rFonts w:ascii="Times New Roman" w:hAnsi="Times New Roman" w:cs="Times New Roman"/>
          <w:sz w:val="24"/>
          <w:szCs w:val="24"/>
        </w:rPr>
        <w:t>pn.</w:t>
      </w:r>
      <w:r w:rsidR="00A03FF1">
        <w:rPr>
          <w:rFonts w:ascii="Times New Roman" w:hAnsi="Times New Roman" w:cs="Times New Roman"/>
          <w:sz w:val="24"/>
          <w:szCs w:val="24"/>
        </w:rPr>
        <w:t> </w:t>
      </w:r>
      <w:r w:rsidR="003F11DE" w:rsidRPr="003F11DE">
        <w:rPr>
          <w:rFonts w:ascii="Times New Roman" w:hAnsi="Times New Roman" w:cs="Times New Roman"/>
          <w:sz w:val="24"/>
          <w:szCs w:val="24"/>
        </w:rPr>
        <w:t>Dostawa sprzętu informatycznego związana z realizacją projektów w ramach grantu „Cyfrowa Gmina” oraz „Wsparcie dzieci z rodzin pegeerowskich w rozwoju cyfrowym – Granty PPGR”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055AEF79" w14:textId="0CA1A2F7" w:rsidR="00B21577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73DE6" w14:textId="0967F07E" w:rsidR="00187D2A" w:rsidRPr="00BD513B" w:rsidRDefault="00C63505" w:rsidP="00BD5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zawarte w  oświadczeniu, o którym mowa w art. 125 ust. 1  ustawy z dnia 11 września 2019 r. (</w:t>
      </w:r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poz. 1129 z późn. zm.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Pr="00B56F93">
        <w:rPr>
          <w:rFonts w:ascii="Times New Roman" w:eastAsia="Times New Roman" w:hAnsi="Times New Roman" w:cs="Times New Roman"/>
          <w:sz w:val="24"/>
          <w:szCs w:val="24"/>
          <w:lang w:eastAsia="pl-PL"/>
        </w:rPr>
        <w:t>”) przedłożonym przez Wykonawcę,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reprezentuję są aktualne w zakresie podstaw wykluczenia z postępowania określonych w:</w:t>
      </w:r>
    </w:p>
    <w:p w14:paraId="3E3B2217" w14:textId="79ADB5E0"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3) ustawy,</w:t>
      </w:r>
    </w:p>
    <w:p w14:paraId="3CEAA020" w14:textId="6B7DEB73"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4) ustawy – dotyczących orzeczenia zakazu ubiegania się o</w:t>
      </w:r>
      <w:r w:rsidR="00DD054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zamówienie publiczne tytułem środka zapobiegawczego, </w:t>
      </w:r>
    </w:p>
    <w:p w14:paraId="43D6E132" w14:textId="0E744A25" w:rsid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5) ustawy – dotyczących zawarcia z innymi Wykonawcami porozumienia mającego na celu zakłócenie konkurencji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1E4D2C15" w14:textId="57EB6D88" w:rsidR="006F6223" w:rsidRDefault="008A023C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02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6)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7BB278D4" w14:textId="1D7E3723" w:rsidR="009B5D5E" w:rsidRPr="006F6223" w:rsidRDefault="009B5D5E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5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109 ust. 1 </w:t>
      </w:r>
      <w:r w:rsidRPr="00DE32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pkt </w:t>
      </w:r>
      <w:r w:rsidR="00DE32E7" w:rsidRPr="00DE32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DE32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)–10)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0B6BF4B" w14:textId="77777777" w:rsidR="00C63505" w:rsidRDefault="00C63505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E7360" w14:textId="77777777" w:rsidR="00E54584" w:rsidRPr="00DB2172" w:rsidRDefault="00E54584" w:rsidP="00E54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72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posiada lub może je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</w:p>
    <w:p w14:paraId="01DCE838" w14:textId="77777777" w:rsidR="00E54584" w:rsidRPr="004E6C4C" w:rsidRDefault="00E54584" w:rsidP="00E54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77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B1C4B0" w14:textId="77777777" w:rsidR="00E54584" w:rsidRPr="004E6C4C" w:rsidRDefault="00E54584" w:rsidP="00E5458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D362C2" w14:textId="77777777" w:rsidR="00E54584" w:rsidRDefault="00E54584" w:rsidP="00E5458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E54584" w14:paraId="718C9F30" w14:textId="77777777" w:rsidTr="0046217E">
        <w:tc>
          <w:tcPr>
            <w:tcW w:w="5387" w:type="dxa"/>
          </w:tcPr>
          <w:p w14:paraId="0F80AFFB" w14:textId="77777777" w:rsidR="00E54584" w:rsidRPr="00032C2A" w:rsidRDefault="00E54584" w:rsidP="004621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56EBDB44" w14:textId="77777777"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147AA8D" w14:textId="77777777" w:rsidR="00E54584" w:rsidRPr="00BF2257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2566BDD0" w14:textId="77777777"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5DF416" w14:textId="6DD5C320" w:rsidR="008F54E4" w:rsidRDefault="002F6721" w:rsidP="008F54E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723A19" w:rsidRPr="00B63E96">
        <w:rPr>
          <w:rFonts w:ascii="Times New Roman" w:hAnsi="Times New Roman"/>
          <w:sz w:val="20"/>
          <w:szCs w:val="20"/>
        </w:rPr>
        <w:t>Uzupełnić jeśli dotyczy</w:t>
      </w:r>
      <w:r w:rsidR="00723A19">
        <w:rPr>
          <w:rFonts w:ascii="Times New Roman" w:hAnsi="Times New Roman"/>
          <w:sz w:val="20"/>
          <w:szCs w:val="20"/>
        </w:rPr>
        <w:t>.</w:t>
      </w:r>
    </w:p>
    <w:p w14:paraId="17E450A2" w14:textId="77777777" w:rsidR="00E54584" w:rsidRPr="009375EB" w:rsidRDefault="00E5458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621CA9D2" w:rsidR="008F54E4" w:rsidRPr="00F25DD1" w:rsidRDefault="008F54E4" w:rsidP="00B97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957946"/>
      <w:bookmarkStart w:id="1" w:name="_Hlk68957846"/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bookmarkEnd w:id="0"/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5BEA" w14:textId="77777777" w:rsidR="0090712E" w:rsidRDefault="0090712E">
      <w:pPr>
        <w:spacing w:after="0" w:line="240" w:lineRule="auto"/>
      </w:pPr>
      <w:r>
        <w:separator/>
      </w:r>
    </w:p>
  </w:endnote>
  <w:endnote w:type="continuationSeparator" w:id="0">
    <w:p w14:paraId="4DE4B5C7" w14:textId="77777777" w:rsidR="0090712E" w:rsidRDefault="0090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B801" w14:textId="77777777" w:rsidR="0090712E" w:rsidRDefault="0090712E">
      <w:pPr>
        <w:spacing w:after="0" w:line="240" w:lineRule="auto"/>
      </w:pPr>
      <w:r>
        <w:separator/>
      </w:r>
    </w:p>
  </w:footnote>
  <w:footnote w:type="continuationSeparator" w:id="0">
    <w:p w14:paraId="644B8FE8" w14:textId="77777777" w:rsidR="0090712E" w:rsidRDefault="0090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A4F2" w14:textId="77777777" w:rsidR="004D3475" w:rsidRDefault="004D3475" w:rsidP="004D3475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CCAC0D0" wp14:editId="3953D0C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6802713A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AAB"/>
    <w:multiLevelType w:val="hybridMultilevel"/>
    <w:tmpl w:val="837E10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2141">
    <w:abstractNumId w:val="0"/>
  </w:num>
  <w:num w:numId="2" w16cid:durableId="165841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118EE"/>
    <w:rsid w:val="00030F68"/>
    <w:rsid w:val="00040A49"/>
    <w:rsid w:val="00055B2B"/>
    <w:rsid w:val="000A5061"/>
    <w:rsid w:val="000B3F1B"/>
    <w:rsid w:val="000E4DC5"/>
    <w:rsid w:val="000E51B6"/>
    <w:rsid w:val="00111DB9"/>
    <w:rsid w:val="00187D2A"/>
    <w:rsid w:val="001A38AF"/>
    <w:rsid w:val="001E5870"/>
    <w:rsid w:val="001E77D1"/>
    <w:rsid w:val="001F2E85"/>
    <w:rsid w:val="001F60C4"/>
    <w:rsid w:val="00236D8F"/>
    <w:rsid w:val="002420A1"/>
    <w:rsid w:val="00245EA3"/>
    <w:rsid w:val="00251CF0"/>
    <w:rsid w:val="002A75B2"/>
    <w:rsid w:val="002E29E9"/>
    <w:rsid w:val="002F6721"/>
    <w:rsid w:val="003034CB"/>
    <w:rsid w:val="003304E1"/>
    <w:rsid w:val="003A7104"/>
    <w:rsid w:val="003E6536"/>
    <w:rsid w:val="003F11DE"/>
    <w:rsid w:val="00427B78"/>
    <w:rsid w:val="00433C8A"/>
    <w:rsid w:val="004710C9"/>
    <w:rsid w:val="00491CEC"/>
    <w:rsid w:val="004960E7"/>
    <w:rsid w:val="004A0F1F"/>
    <w:rsid w:val="004B7A63"/>
    <w:rsid w:val="004C7BE1"/>
    <w:rsid w:val="004D3475"/>
    <w:rsid w:val="004E565D"/>
    <w:rsid w:val="004E6C35"/>
    <w:rsid w:val="004E6C4C"/>
    <w:rsid w:val="00503BD3"/>
    <w:rsid w:val="0052578A"/>
    <w:rsid w:val="005413B3"/>
    <w:rsid w:val="00551204"/>
    <w:rsid w:val="005609BF"/>
    <w:rsid w:val="00563AD4"/>
    <w:rsid w:val="0057495C"/>
    <w:rsid w:val="005C4567"/>
    <w:rsid w:val="005D5486"/>
    <w:rsid w:val="005E1966"/>
    <w:rsid w:val="005E6EFB"/>
    <w:rsid w:val="00647710"/>
    <w:rsid w:val="00653676"/>
    <w:rsid w:val="0069744C"/>
    <w:rsid w:val="006C0D91"/>
    <w:rsid w:val="006E1E1A"/>
    <w:rsid w:val="006F6223"/>
    <w:rsid w:val="00701D99"/>
    <w:rsid w:val="00711AF3"/>
    <w:rsid w:val="00712031"/>
    <w:rsid w:val="00713B83"/>
    <w:rsid w:val="007169F0"/>
    <w:rsid w:val="00723A19"/>
    <w:rsid w:val="00734C4D"/>
    <w:rsid w:val="00757768"/>
    <w:rsid w:val="00775BA6"/>
    <w:rsid w:val="007765EE"/>
    <w:rsid w:val="00792125"/>
    <w:rsid w:val="0079364E"/>
    <w:rsid w:val="007E7D41"/>
    <w:rsid w:val="00846312"/>
    <w:rsid w:val="008950F5"/>
    <w:rsid w:val="008A023C"/>
    <w:rsid w:val="008E6837"/>
    <w:rsid w:val="008F54E4"/>
    <w:rsid w:val="0090502E"/>
    <w:rsid w:val="0090712E"/>
    <w:rsid w:val="009116E5"/>
    <w:rsid w:val="00911D31"/>
    <w:rsid w:val="00974EB9"/>
    <w:rsid w:val="009B5D5E"/>
    <w:rsid w:val="009B68A4"/>
    <w:rsid w:val="00A0253B"/>
    <w:rsid w:val="00A03FF1"/>
    <w:rsid w:val="00A0524B"/>
    <w:rsid w:val="00A15604"/>
    <w:rsid w:val="00A40882"/>
    <w:rsid w:val="00A70442"/>
    <w:rsid w:val="00A80248"/>
    <w:rsid w:val="00A83CD9"/>
    <w:rsid w:val="00A8463E"/>
    <w:rsid w:val="00A95A7E"/>
    <w:rsid w:val="00AA0EA0"/>
    <w:rsid w:val="00AC52C3"/>
    <w:rsid w:val="00AE491F"/>
    <w:rsid w:val="00B07BD2"/>
    <w:rsid w:val="00B21577"/>
    <w:rsid w:val="00B32566"/>
    <w:rsid w:val="00B44998"/>
    <w:rsid w:val="00B526AE"/>
    <w:rsid w:val="00B560F0"/>
    <w:rsid w:val="00B56F93"/>
    <w:rsid w:val="00B67738"/>
    <w:rsid w:val="00B975BF"/>
    <w:rsid w:val="00BA1396"/>
    <w:rsid w:val="00BB45B4"/>
    <w:rsid w:val="00BC01D1"/>
    <w:rsid w:val="00BD513B"/>
    <w:rsid w:val="00BE0B44"/>
    <w:rsid w:val="00BF5BFD"/>
    <w:rsid w:val="00C03259"/>
    <w:rsid w:val="00C04C18"/>
    <w:rsid w:val="00C205A9"/>
    <w:rsid w:val="00C32D19"/>
    <w:rsid w:val="00C515B1"/>
    <w:rsid w:val="00C53392"/>
    <w:rsid w:val="00C579C1"/>
    <w:rsid w:val="00C62A2A"/>
    <w:rsid w:val="00C63505"/>
    <w:rsid w:val="00C67321"/>
    <w:rsid w:val="00C747BC"/>
    <w:rsid w:val="00C87279"/>
    <w:rsid w:val="00C94C2D"/>
    <w:rsid w:val="00CA57BF"/>
    <w:rsid w:val="00D12CB7"/>
    <w:rsid w:val="00D1353F"/>
    <w:rsid w:val="00D21311"/>
    <w:rsid w:val="00D31B47"/>
    <w:rsid w:val="00D42F73"/>
    <w:rsid w:val="00D559F1"/>
    <w:rsid w:val="00D62D41"/>
    <w:rsid w:val="00D75C78"/>
    <w:rsid w:val="00DA538D"/>
    <w:rsid w:val="00DD054A"/>
    <w:rsid w:val="00DE32E7"/>
    <w:rsid w:val="00DF17BF"/>
    <w:rsid w:val="00DF3F84"/>
    <w:rsid w:val="00E3421B"/>
    <w:rsid w:val="00E47F9C"/>
    <w:rsid w:val="00E54584"/>
    <w:rsid w:val="00EA0EF7"/>
    <w:rsid w:val="00ED0E6C"/>
    <w:rsid w:val="00EE0AA8"/>
    <w:rsid w:val="00F12DBE"/>
    <w:rsid w:val="00F20E1E"/>
    <w:rsid w:val="00F25DD1"/>
    <w:rsid w:val="00F45300"/>
    <w:rsid w:val="00F512EF"/>
    <w:rsid w:val="00F739AB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E77D1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2021-04-10T12:25:00Z</dcterms:created>
  <dcterms:modified xsi:type="dcterms:W3CDTF">2022-08-31T10:02:00Z</dcterms:modified>
</cp:coreProperties>
</file>