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9440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</w:t>
      </w:r>
      <w:r w:rsidR="00315989">
        <w:rPr>
          <w:rFonts w:ascii="Cambria" w:hAnsi="Cambria"/>
          <w:b/>
          <w:sz w:val="16"/>
          <w:szCs w:val="16"/>
        </w:rPr>
        <w:t>,</w:t>
      </w:r>
      <w:r w:rsidR="00A90EDF" w:rsidRPr="00D25070">
        <w:rPr>
          <w:rFonts w:ascii="Cambria" w:hAnsi="Cambria"/>
          <w:b/>
          <w:sz w:val="16"/>
          <w:szCs w:val="16"/>
        </w:rPr>
        <w:t xml:space="preserve">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A843CF5" w14:textId="77777777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>nr 3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2E235773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CDEA574" w14:textId="77777777" w:rsidR="00304235" w:rsidRDefault="00304235" w:rsidP="00304235">
      <w:pPr>
        <w:rPr>
          <w:rFonts w:ascii="Cambria" w:hAnsi="Cambria"/>
          <w:b/>
        </w:rPr>
      </w:pPr>
    </w:p>
    <w:p w14:paraId="247E2258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15F83D39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6F517079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2254B7B6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27188E5F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741A9066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3A229A9B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C920865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6958ED98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39FD76F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7618706C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229DDACB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1CDF6574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4143E676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64ED161B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7675F075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2596B2DD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21589397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5E22D062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78A13935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5C1C9EE3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51085563" w14:textId="667320A8" w:rsidR="00304235" w:rsidRDefault="003042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</w:t>
      </w:r>
      <w:r w:rsidR="00A10408">
        <w:rPr>
          <w:rFonts w:ascii="Cambria" w:hAnsi="Cambria"/>
          <w:sz w:val="18"/>
        </w:rPr>
        <w:t>nr TI.271.</w:t>
      </w:r>
      <w:r w:rsidR="001A1FF0">
        <w:rPr>
          <w:rFonts w:ascii="Cambria" w:hAnsi="Cambria"/>
          <w:sz w:val="18"/>
        </w:rPr>
        <w:t>6</w:t>
      </w:r>
      <w:r w:rsidR="00A10408">
        <w:rPr>
          <w:rFonts w:ascii="Cambria" w:hAnsi="Cambria"/>
          <w:sz w:val="18"/>
        </w:rPr>
        <w:t>.202</w:t>
      </w:r>
      <w:r w:rsidR="001E083B">
        <w:rPr>
          <w:rFonts w:ascii="Cambria" w:hAnsi="Cambria"/>
          <w:sz w:val="18"/>
        </w:rPr>
        <w:t>4</w:t>
      </w:r>
      <w:r w:rsidR="00A10408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sz w:val="18"/>
        </w:rPr>
        <w:t xml:space="preserve">pn. </w:t>
      </w:r>
      <w:r w:rsidR="00E84C09">
        <w:rPr>
          <w:rFonts w:ascii="Cambria" w:hAnsi="Cambria"/>
          <w:b/>
          <w:sz w:val="18"/>
        </w:rPr>
        <w:t>„</w:t>
      </w:r>
      <w:r w:rsidR="001E083B">
        <w:rPr>
          <w:rFonts w:ascii="Cambria" w:hAnsi="Cambria"/>
          <w:b/>
          <w:sz w:val="18"/>
        </w:rPr>
        <w:t>Budowa</w:t>
      </w:r>
      <w:r w:rsidR="001A1FF0">
        <w:rPr>
          <w:rFonts w:ascii="Cambria" w:hAnsi="Cambria"/>
          <w:b/>
          <w:sz w:val="18"/>
        </w:rPr>
        <w:t xml:space="preserve"> drogi gminnej w Tatarach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>
        <w:rPr>
          <w:rFonts w:ascii="Cambria" w:hAnsi="Cambria"/>
          <w:sz w:val="18"/>
        </w:rPr>
        <w:t xml:space="preserve">Nidzica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47C09885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42A81330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44F4EF5B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038F4483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A440FE3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10223715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0BA7DC46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1BA3362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1F521B28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2BE89E3B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160B08F7" w14:textId="77777777" w:rsidR="00CB2B9B" w:rsidRDefault="00CB2B9B"/>
    <w:p w14:paraId="4063A2CE" w14:textId="77777777" w:rsidR="00393545" w:rsidRDefault="00393545"/>
    <w:p w14:paraId="75FE920E" w14:textId="3E197E53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30FFAEF" w14:textId="471A9949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6277661A" w14:textId="1994D275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D5A9244" w14:textId="16AA2AA6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1932E42B" w14:textId="5068127F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39A79EA" w14:textId="1843CF71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C79D5D3" w14:textId="690CED32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2FF48695" w14:textId="52DBDFCA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825242B" w14:textId="23E97305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DEE41C9" w14:textId="485E93FC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26FA33D4" w14:textId="67A32315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885B903" w14:textId="3D17A6DE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4F697960" w14:textId="1C6232D7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E452935" w14:textId="3E4AE4EB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A3CDF37" w14:textId="77777777" w:rsidR="004653A4" w:rsidRPr="00180BC3" w:rsidRDefault="004653A4" w:rsidP="004653A4">
      <w:pPr>
        <w:pStyle w:val="Default"/>
        <w:jc w:val="both"/>
        <w:rPr>
          <w:rFonts w:ascii="Cambria" w:hAnsi="Cambria"/>
          <w:iCs/>
          <w:color w:val="FF0000"/>
          <w:sz w:val="20"/>
          <w:szCs w:val="20"/>
        </w:rPr>
      </w:pPr>
    </w:p>
    <w:p w14:paraId="42361B1F" w14:textId="77777777" w:rsidR="004653A4" w:rsidRDefault="004653A4" w:rsidP="004653A4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30BB4DCD" w14:textId="77777777" w:rsidR="004653A4" w:rsidRDefault="004653A4" w:rsidP="004653A4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49697FB8" w14:textId="77777777" w:rsidR="00393545" w:rsidRDefault="00393545"/>
    <w:p w14:paraId="6F55893D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35"/>
    <w:rsid w:val="000142C2"/>
    <w:rsid w:val="000C41D6"/>
    <w:rsid w:val="00180BC3"/>
    <w:rsid w:val="001A1FF0"/>
    <w:rsid w:val="001B76CF"/>
    <w:rsid w:val="001E083B"/>
    <w:rsid w:val="00222E0C"/>
    <w:rsid w:val="002E3A63"/>
    <w:rsid w:val="00304235"/>
    <w:rsid w:val="00315989"/>
    <w:rsid w:val="00370C33"/>
    <w:rsid w:val="00393545"/>
    <w:rsid w:val="003E174A"/>
    <w:rsid w:val="00446262"/>
    <w:rsid w:val="004653A4"/>
    <w:rsid w:val="005413C7"/>
    <w:rsid w:val="006028A6"/>
    <w:rsid w:val="00611781"/>
    <w:rsid w:val="00626F35"/>
    <w:rsid w:val="00647162"/>
    <w:rsid w:val="006753DA"/>
    <w:rsid w:val="00697E55"/>
    <w:rsid w:val="007A6098"/>
    <w:rsid w:val="00A10408"/>
    <w:rsid w:val="00A90EDF"/>
    <w:rsid w:val="00AA73B7"/>
    <w:rsid w:val="00B61210"/>
    <w:rsid w:val="00CB2B9B"/>
    <w:rsid w:val="00CD224F"/>
    <w:rsid w:val="00D25070"/>
    <w:rsid w:val="00D26FBD"/>
    <w:rsid w:val="00D9753D"/>
    <w:rsid w:val="00E71BF2"/>
    <w:rsid w:val="00E84C09"/>
    <w:rsid w:val="00EA1F27"/>
    <w:rsid w:val="00F12130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4086"/>
  <w15:docId w15:val="{3A69CAA3-9A73-448C-AE4B-2FEDF98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Default">
    <w:name w:val="Default"/>
    <w:uiPriority w:val="99"/>
    <w:rsid w:val="00465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30</cp:revision>
  <cp:lastPrinted>2023-02-21T09:54:00Z</cp:lastPrinted>
  <dcterms:created xsi:type="dcterms:W3CDTF">2021-03-11T13:45:00Z</dcterms:created>
  <dcterms:modified xsi:type="dcterms:W3CDTF">2024-01-26T13:17:00Z</dcterms:modified>
</cp:coreProperties>
</file>