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FF2B" w14:textId="77777777" w:rsidR="00FC53A2" w:rsidRPr="004A7CD5" w:rsidRDefault="00FC53A2" w:rsidP="00FC53A2">
      <w:pPr>
        <w:spacing w:before="120"/>
        <w:jc w:val="both"/>
        <w:rPr>
          <w:rFonts w:ascii="Cambria" w:hAnsi="Cambria" w:cs="Tahoma"/>
          <w:b/>
          <w:i/>
          <w:sz w:val="20"/>
          <w:szCs w:val="20"/>
          <w:u w:val="single"/>
        </w:rPr>
      </w:pPr>
      <w:r w:rsidRPr="004A7CD5">
        <w:rPr>
          <w:rFonts w:ascii="Cambria" w:hAnsi="Cambria" w:cs="Tahoma"/>
          <w:b/>
          <w:i/>
          <w:sz w:val="20"/>
          <w:szCs w:val="20"/>
          <w:u w:val="single"/>
        </w:rPr>
        <w:t>DOKUMENT SKŁADANY NA WEZWANIE ZAMAWIAJĄCEGO</w:t>
      </w:r>
    </w:p>
    <w:p w14:paraId="1241E1E0" w14:textId="37613AC1" w:rsidR="00FC53A2" w:rsidRPr="00A45B0F" w:rsidRDefault="00FC53A2" w:rsidP="00FC53A2">
      <w:pPr>
        <w:pStyle w:val="Tekstpodstawowy"/>
        <w:jc w:val="right"/>
        <w:rPr>
          <w:rFonts w:ascii="Cambria" w:hAnsi="Cambria"/>
          <w:b w:val="0"/>
          <w:szCs w:val="36"/>
        </w:rPr>
      </w:pPr>
      <w:r w:rsidRPr="00A45B0F">
        <w:rPr>
          <w:rFonts w:ascii="Cambria" w:hAnsi="Cambria"/>
          <w:b w:val="0"/>
        </w:rPr>
        <w:t xml:space="preserve">Załącznik Nr </w:t>
      </w:r>
      <w:r w:rsidR="00242949">
        <w:rPr>
          <w:rFonts w:ascii="Cambria" w:hAnsi="Cambria"/>
        </w:rPr>
        <w:t>7</w:t>
      </w:r>
      <w:r w:rsidRPr="00441135">
        <w:rPr>
          <w:rFonts w:ascii="Cambria" w:hAnsi="Cambria"/>
          <w:b w:val="0"/>
        </w:rPr>
        <w:t xml:space="preserve"> </w:t>
      </w:r>
      <w:r w:rsidRPr="00A45B0F">
        <w:rPr>
          <w:rFonts w:ascii="Cambria" w:hAnsi="Cambria"/>
          <w:b w:val="0"/>
        </w:rPr>
        <w:t>do</w:t>
      </w:r>
      <w:r>
        <w:rPr>
          <w:rFonts w:ascii="Cambria" w:hAnsi="Cambria"/>
        </w:rPr>
        <w:t xml:space="preserve"> </w:t>
      </w:r>
      <w:r w:rsidRPr="004A7CD5">
        <w:rPr>
          <w:rFonts w:ascii="Cambria" w:hAnsi="Cambria"/>
          <w:b w:val="0"/>
        </w:rPr>
        <w:t>SWZ</w:t>
      </w:r>
    </w:p>
    <w:p w14:paraId="04830C45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327A67E4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b w:val="0"/>
          <w:sz w:val="32"/>
          <w:szCs w:val="24"/>
          <w:shd w:val="clear" w:color="auto" w:fill="E6E6E6"/>
        </w:rPr>
      </w:pPr>
      <w:r w:rsidRPr="00A45B0F">
        <w:rPr>
          <w:rFonts w:ascii="Cambria" w:hAnsi="Cambria"/>
          <w:b w:val="0"/>
          <w:sz w:val="32"/>
          <w:szCs w:val="24"/>
          <w:shd w:val="clear" w:color="auto" w:fill="E6E6E6"/>
        </w:rPr>
        <w:t>WYKAZ OSÓB</w:t>
      </w:r>
    </w:p>
    <w:p w14:paraId="1CF071D8" w14:textId="77777777" w:rsidR="00FC53A2" w:rsidRPr="00A45B0F" w:rsidRDefault="00FC53A2" w:rsidP="00FC53A2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14:paraId="4F4C210B" w14:textId="77777777" w:rsidR="00FC53A2" w:rsidRPr="00A45B0F" w:rsidRDefault="00FC53A2" w:rsidP="00FC53A2">
      <w:pPr>
        <w:pStyle w:val="Tekstpodstawowy"/>
        <w:rPr>
          <w:rFonts w:ascii="Cambria" w:hAnsi="Cambria"/>
        </w:rPr>
      </w:pPr>
    </w:p>
    <w:p w14:paraId="369C77F7" w14:textId="77777777" w:rsidR="00FC53A2" w:rsidRPr="00A45B0F" w:rsidRDefault="00FC53A2" w:rsidP="00FC53A2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</w:rPr>
        <w:t>Wykonawca:       ...............................................................................................................................................</w:t>
      </w:r>
    </w:p>
    <w:p w14:paraId="2BB317D2" w14:textId="77777777" w:rsidR="00FC53A2" w:rsidRPr="00A45B0F" w:rsidRDefault="00FC53A2" w:rsidP="00FC53A2">
      <w:pPr>
        <w:pStyle w:val="Tekstpodstawowy"/>
        <w:rPr>
          <w:rFonts w:ascii="Cambria" w:hAnsi="Cambria"/>
          <w:sz w:val="10"/>
        </w:rPr>
      </w:pPr>
    </w:p>
    <w:p w14:paraId="1339A46D" w14:textId="6AF3A9F3" w:rsidR="00FC53A2" w:rsidRPr="00A45B0F" w:rsidRDefault="00FC53A2" w:rsidP="00B269FE">
      <w:pPr>
        <w:pStyle w:val="Tekstpodstawowy"/>
        <w:jc w:val="center"/>
        <w:rPr>
          <w:rFonts w:ascii="Cambria" w:hAnsi="Cambria"/>
        </w:rPr>
      </w:pPr>
      <w:r w:rsidRPr="00A45B0F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  <w:r w:rsidR="00B269FE">
        <w:rPr>
          <w:rFonts w:ascii="Cambria" w:hAnsi="Cambria"/>
        </w:rPr>
        <w:t>................</w:t>
      </w:r>
    </w:p>
    <w:p w14:paraId="2565B235" w14:textId="77777777" w:rsidR="00FC53A2" w:rsidRPr="003C15B3" w:rsidRDefault="00FC53A2" w:rsidP="00FC53A2">
      <w:pPr>
        <w:pStyle w:val="Tekstpodstawowy"/>
        <w:jc w:val="center"/>
        <w:rPr>
          <w:rFonts w:ascii="Cambria" w:hAnsi="Cambria"/>
          <w:sz w:val="16"/>
          <w:szCs w:val="16"/>
        </w:rPr>
      </w:pPr>
      <w:r w:rsidRPr="003C15B3">
        <w:rPr>
          <w:rFonts w:ascii="Cambria" w:hAnsi="Cambria"/>
          <w:sz w:val="16"/>
          <w:szCs w:val="16"/>
        </w:rPr>
        <w:t>/Oznaczenie Wykonawcy – firma lub nazwa przedsiębiorcy ze wskazaniem formy prawnej oraz siedziby, a w przypadku osoby fizycznej imię i nazwisko przedsiębiorcy adres oraz nazwa</w:t>
      </w:r>
      <w:r w:rsidR="00052803" w:rsidRPr="003C15B3">
        <w:rPr>
          <w:rFonts w:ascii="Cambria" w:hAnsi="Cambria"/>
          <w:sz w:val="16"/>
          <w:szCs w:val="16"/>
        </w:rPr>
        <w:t xml:space="preserve"> </w:t>
      </w:r>
      <w:r w:rsidRPr="003C15B3">
        <w:rPr>
          <w:rFonts w:ascii="Cambria" w:hAnsi="Cambria"/>
          <w:sz w:val="16"/>
          <w:szCs w:val="16"/>
        </w:rPr>
        <w:t>pod którą wykonuje działalność gospodarczą/</w:t>
      </w:r>
    </w:p>
    <w:p w14:paraId="49724F1B" w14:textId="77777777" w:rsidR="00FC53A2" w:rsidRPr="00A45B0F" w:rsidRDefault="00FC53A2" w:rsidP="00FC53A2">
      <w:pPr>
        <w:rPr>
          <w:rFonts w:ascii="Cambria" w:hAnsi="Cambria"/>
          <w:sz w:val="16"/>
        </w:rPr>
      </w:pPr>
    </w:p>
    <w:p w14:paraId="41518CF6" w14:textId="714C28E7" w:rsidR="00FC53A2" w:rsidRPr="00907DFE" w:rsidRDefault="00FC53A2" w:rsidP="00FC53A2">
      <w:pPr>
        <w:rPr>
          <w:rFonts w:ascii="Cambria" w:hAnsi="Cambria"/>
          <w:b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>, że zamówienie</w:t>
      </w:r>
      <w:r w:rsidR="00E41616">
        <w:rPr>
          <w:rFonts w:ascii="Cambria" w:hAnsi="Cambria"/>
          <w:sz w:val="22"/>
        </w:rPr>
        <w:t xml:space="preserve"> nr TI.271.</w:t>
      </w:r>
      <w:r w:rsidR="00921A76">
        <w:rPr>
          <w:rFonts w:ascii="Cambria" w:hAnsi="Cambria"/>
          <w:sz w:val="22"/>
        </w:rPr>
        <w:t>6</w:t>
      </w:r>
      <w:r w:rsidR="00E41616">
        <w:rPr>
          <w:rFonts w:ascii="Cambria" w:hAnsi="Cambria"/>
          <w:sz w:val="22"/>
        </w:rPr>
        <w:t>.202</w:t>
      </w:r>
      <w:r w:rsidR="00832979">
        <w:rPr>
          <w:rFonts w:ascii="Cambria" w:hAnsi="Cambria"/>
          <w:sz w:val="22"/>
        </w:rPr>
        <w:t>4</w:t>
      </w:r>
      <w:r w:rsidR="00E41616">
        <w:rPr>
          <w:rFonts w:ascii="Cambria" w:hAnsi="Cambria"/>
          <w:sz w:val="22"/>
        </w:rPr>
        <w:t xml:space="preserve"> </w:t>
      </w:r>
      <w:r w:rsidRPr="00A45B0F">
        <w:rPr>
          <w:rFonts w:ascii="Cambria" w:hAnsi="Cambria"/>
          <w:sz w:val="22"/>
        </w:rPr>
        <w:t>pn.:</w:t>
      </w:r>
      <w:r w:rsidR="00907DFE">
        <w:rPr>
          <w:rFonts w:ascii="Cambria" w:hAnsi="Cambria"/>
          <w:sz w:val="22"/>
        </w:rPr>
        <w:t xml:space="preserve"> </w:t>
      </w:r>
      <w:r w:rsidR="004A05E7">
        <w:rPr>
          <w:rFonts w:ascii="Cambria" w:hAnsi="Cambria"/>
          <w:b/>
          <w:sz w:val="22"/>
        </w:rPr>
        <w:t>„</w:t>
      </w:r>
      <w:r w:rsidR="00832979">
        <w:rPr>
          <w:rFonts w:ascii="Cambria" w:hAnsi="Cambria"/>
          <w:b/>
          <w:sz w:val="22"/>
        </w:rPr>
        <w:t xml:space="preserve">Budowa </w:t>
      </w:r>
      <w:r w:rsidR="00921A76">
        <w:rPr>
          <w:rFonts w:ascii="Cambria" w:hAnsi="Cambria"/>
          <w:b/>
          <w:sz w:val="22"/>
        </w:rPr>
        <w:t>drogi gminnej w Tatarach</w:t>
      </w:r>
      <w:r w:rsidR="004A7CD5" w:rsidRPr="00907DFE">
        <w:rPr>
          <w:rFonts w:ascii="Cambria" w:hAnsi="Cambria"/>
          <w:b/>
          <w:sz w:val="22"/>
        </w:rPr>
        <w:t>”</w:t>
      </w:r>
      <w:r w:rsidR="00907DFE">
        <w:rPr>
          <w:rFonts w:ascii="Cambria" w:hAnsi="Cambria"/>
          <w:b/>
          <w:sz w:val="22"/>
        </w:rPr>
        <w:t xml:space="preserve"> </w:t>
      </w:r>
      <w:r w:rsidRPr="00A45B0F">
        <w:rPr>
          <w:rFonts w:ascii="Cambria" w:hAnsi="Cambria"/>
          <w:sz w:val="22"/>
        </w:rPr>
        <w:t>będzie realizowane z udziałem następujących osób:</w:t>
      </w:r>
    </w:p>
    <w:p w14:paraId="70997E26" w14:textId="77777777" w:rsidR="00FC53A2" w:rsidRPr="00A45B0F" w:rsidRDefault="00FC53A2" w:rsidP="00FC53A2">
      <w:pPr>
        <w:rPr>
          <w:rFonts w:ascii="Cambria" w:hAnsi="Cambria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FC53A2" w:rsidRPr="00A45B0F" w14:paraId="71B70890" w14:textId="77777777" w:rsidTr="00E0108C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4B896E44" w14:textId="77777777"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72580748" w14:textId="77777777" w:rsidR="00FC53A2" w:rsidRPr="00A45B0F" w:rsidRDefault="00FC53A2" w:rsidP="00E0108C">
            <w:pPr>
              <w:jc w:val="center"/>
              <w:rPr>
                <w:rFonts w:ascii="Cambria" w:hAnsi="Cambria"/>
                <w:sz w:val="18"/>
              </w:rPr>
            </w:pPr>
            <w:r w:rsidRPr="00A45B0F">
              <w:rPr>
                <w:rFonts w:ascii="Cambria" w:hAnsi="Cambria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361C5A88" w14:textId="77777777" w:rsidR="00FC53A2" w:rsidRPr="0014656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A45B0F">
              <w:rPr>
                <w:rFonts w:ascii="Cambria" w:hAnsi="Cambria"/>
                <w:bCs/>
                <w:sz w:val="18"/>
              </w:rPr>
              <w:t xml:space="preserve">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78C9D32B" w14:textId="77777777" w:rsidR="00FC53A2" w:rsidRPr="00FB0CEC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FB0CEC">
              <w:rPr>
                <w:rFonts w:ascii="Cambria" w:hAnsi="Cambria"/>
                <w:bCs/>
                <w:sz w:val="18"/>
              </w:rPr>
              <w:t>Podstawa dysponowania osobą</w:t>
            </w:r>
            <w:r>
              <w:rPr>
                <w:rFonts w:ascii="Cambria" w:hAnsi="Cambria"/>
                <w:bCs/>
                <w:sz w:val="18"/>
              </w:rPr>
              <w:t xml:space="preserve"> *</w:t>
            </w:r>
          </w:p>
        </w:tc>
      </w:tr>
      <w:tr w:rsidR="00FC53A2" w:rsidRPr="00A45B0F" w14:paraId="153567BC" w14:textId="77777777" w:rsidTr="00E0108C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14:paraId="15D0648A" w14:textId="77777777" w:rsidR="00FC53A2" w:rsidRPr="00A45B0F" w:rsidRDefault="00FC53A2" w:rsidP="00E010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76ADCF15" w14:textId="77777777" w:rsidR="00FC53A2" w:rsidRPr="00A45B0F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4EE4760" w14:textId="77777777" w:rsidR="00FC53A2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4434F355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>Dysponowanie bezpośrednie</w:t>
            </w:r>
          </w:p>
          <w:p w14:paraId="3E67EC54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 xml:space="preserve">(np. umowa o pracę, umowa cywilnoprawna </w:t>
            </w:r>
            <w:r w:rsidR="00FC448B">
              <w:rPr>
                <w:rFonts w:ascii="Cambria" w:hAnsi="Cambria"/>
                <w:bCs/>
                <w:sz w:val="16"/>
              </w:rPr>
              <w:t xml:space="preserve">(np. umowa zlecenia, o dzieło) </w:t>
            </w:r>
            <w:r w:rsidRPr="00187715">
              <w:rPr>
                <w:rFonts w:ascii="Cambria" w:hAnsi="Cambria"/>
                <w:bCs/>
                <w:sz w:val="16"/>
              </w:rPr>
              <w:t>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33E2344C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  <w:sz w:val="18"/>
              </w:rPr>
            </w:pPr>
            <w:r w:rsidRPr="00187715">
              <w:rPr>
                <w:rFonts w:ascii="Cambria" w:hAnsi="Cambria"/>
                <w:bCs/>
                <w:sz w:val="18"/>
              </w:rPr>
              <w:t xml:space="preserve">Wykonawca dysponuje osobą na podstawie art. </w:t>
            </w:r>
            <w:r>
              <w:rPr>
                <w:rFonts w:ascii="Cambria" w:hAnsi="Cambria"/>
                <w:bCs/>
                <w:sz w:val="18"/>
              </w:rPr>
              <w:t>118</w:t>
            </w:r>
            <w:r w:rsidR="00C90DDA">
              <w:rPr>
                <w:rFonts w:ascii="Cambria" w:hAnsi="Cambria"/>
                <w:bCs/>
                <w:sz w:val="18"/>
              </w:rPr>
              <w:t xml:space="preserve"> ustawy P</w:t>
            </w:r>
            <w:r w:rsidRPr="00187715">
              <w:rPr>
                <w:rFonts w:ascii="Cambria" w:hAnsi="Cambria"/>
                <w:bCs/>
                <w:sz w:val="18"/>
              </w:rPr>
              <w:t>zp</w:t>
            </w:r>
          </w:p>
          <w:p w14:paraId="07FD2307" w14:textId="77777777" w:rsidR="00FC53A2" w:rsidRPr="00187715" w:rsidRDefault="00FC53A2" w:rsidP="00E0108C">
            <w:pPr>
              <w:jc w:val="center"/>
              <w:rPr>
                <w:rFonts w:ascii="Cambria" w:hAnsi="Cambria"/>
                <w:bCs/>
              </w:rPr>
            </w:pPr>
            <w:r w:rsidRPr="00187715">
              <w:rPr>
                <w:rFonts w:ascii="Cambria" w:hAnsi="Cambria"/>
                <w:bCs/>
                <w:sz w:val="16"/>
              </w:rPr>
              <w:t>(podać nazwę i dane adresowe podmiotu udostępniającego zasób)</w:t>
            </w:r>
          </w:p>
        </w:tc>
      </w:tr>
      <w:tr w:rsidR="00CE6FAB" w:rsidRPr="00187715" w14:paraId="7F0190D2" w14:textId="77777777" w:rsidTr="00CE6FAB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20A" w14:textId="77777777" w:rsidR="00CE6FAB" w:rsidRPr="00907DFE" w:rsidRDefault="00CE6FAB" w:rsidP="00E63B56">
            <w:pPr>
              <w:rPr>
                <w:rFonts w:ascii="Cambria" w:hAnsi="Cambria"/>
                <w:bCs/>
              </w:rPr>
            </w:pPr>
            <w:bookmarkStart w:id="0" w:name="_Hlk127870934"/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FED" w14:textId="451DDFDE" w:rsidR="00CE6FAB" w:rsidRPr="002104EB" w:rsidRDefault="00CE6FAB" w:rsidP="00E63B5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Kierownik </w:t>
            </w:r>
            <w:r w:rsidR="00E41616">
              <w:rPr>
                <w:rFonts w:ascii="Cambria" w:hAnsi="Cambria"/>
                <w:bCs/>
                <w:sz w:val="20"/>
                <w:szCs w:val="20"/>
              </w:rPr>
              <w:t>budowy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3895" w14:textId="55857E79" w:rsidR="00E63B56" w:rsidRDefault="00E63B56" w:rsidP="00040F64">
            <w:pPr>
              <w:rPr>
                <w:rFonts w:ascii="Cambria" w:hAnsi="Cambria"/>
                <w:bCs/>
                <w:sz w:val="18"/>
              </w:rPr>
            </w:pPr>
          </w:p>
          <w:p w14:paraId="0FD21589" w14:textId="77777777" w:rsidR="00E63B56" w:rsidRPr="00765B61" w:rsidRDefault="00E63B56" w:rsidP="00E63B56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uprawnienia budowlane do:</w:t>
            </w:r>
          </w:p>
          <w:p w14:paraId="0990D3DB" w14:textId="77777777" w:rsidR="00E63B56" w:rsidRPr="00B459AD" w:rsidRDefault="00E63B56" w:rsidP="00E63B56">
            <w:pPr>
              <w:rPr>
                <w:rFonts w:ascii="Cambria" w:hAnsi="Cambria"/>
                <w:bCs/>
                <w:sz w:val="18"/>
              </w:rPr>
            </w:pPr>
            <w:r w:rsidRPr="00B459AD">
              <w:rPr>
                <w:rFonts w:ascii="Cambria" w:hAnsi="Cambria"/>
                <w:bCs/>
                <w:sz w:val="18"/>
              </w:rPr>
              <w:t>kierowania robotami budowlanymi</w:t>
            </w:r>
          </w:p>
          <w:p w14:paraId="141C3D0C" w14:textId="5B03D21A" w:rsidR="00E63B56" w:rsidRDefault="00E63B56" w:rsidP="00E63B56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</w:rPr>
              <w:t>in</w:t>
            </w:r>
            <w:r w:rsidR="00A82816">
              <w:rPr>
                <w:rFonts w:ascii="Cambria" w:hAnsi="Cambria"/>
                <w:b/>
                <w:bCs/>
                <w:sz w:val="18"/>
              </w:rPr>
              <w:t>żynieryjnej drogowej</w:t>
            </w:r>
            <w:r w:rsidRPr="00B459AD">
              <w:rPr>
                <w:rFonts w:ascii="Cambria" w:hAnsi="Cambria"/>
                <w:b/>
                <w:bCs/>
                <w:sz w:val="18"/>
              </w:rPr>
              <w:t xml:space="preserve"> </w:t>
            </w:r>
          </w:p>
          <w:p w14:paraId="1A5EA996" w14:textId="77777777" w:rsidR="00E63B56" w:rsidRPr="00B459AD" w:rsidRDefault="00E63B56" w:rsidP="00E63B56">
            <w:pPr>
              <w:rPr>
                <w:rFonts w:ascii="Cambria" w:hAnsi="Cambria"/>
                <w:b/>
                <w:bCs/>
                <w:sz w:val="18"/>
              </w:rPr>
            </w:pPr>
            <w:r w:rsidRPr="00B459AD">
              <w:rPr>
                <w:rFonts w:ascii="Cambria" w:hAnsi="Cambria"/>
                <w:b/>
                <w:bCs/>
                <w:sz w:val="18"/>
              </w:rPr>
              <w:t>bez ograniczeń</w:t>
            </w:r>
          </w:p>
          <w:p w14:paraId="7E8A4389" w14:textId="243D410E" w:rsidR="00CE6FAB" w:rsidRPr="00CE6FAB" w:rsidRDefault="00E63B56" w:rsidP="00040F64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F80" w14:textId="77777777" w:rsidR="00CE6FAB" w:rsidRP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5B83E75F" w14:textId="77777777" w:rsidR="00CE6FAB" w:rsidRPr="00CE6FAB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6E50185A" w14:textId="77777777" w:rsidR="00CE6FAB" w:rsidRPr="00187715" w:rsidRDefault="00CE6FAB" w:rsidP="00CE6FAB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(podać formę)</w:t>
            </w:r>
          </w:p>
          <w:p w14:paraId="11C323AB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B0D" w14:textId="77777777" w:rsidR="00CE6FAB" w:rsidRDefault="00AD7EF4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CE6FAB"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4880A07A" w14:textId="77777777" w:rsidR="00CE6FAB" w:rsidRPr="00187715" w:rsidRDefault="00CE6FAB" w:rsidP="00CE6FAB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09994F5A" w14:textId="77777777" w:rsidR="00CE6FAB" w:rsidRDefault="00CE6FAB" w:rsidP="00CE6FAB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14:paraId="5985D9CE" w14:textId="77777777" w:rsidR="00CE6FAB" w:rsidRPr="00CE6FAB" w:rsidRDefault="00CE6FAB" w:rsidP="00CE6FAB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  <w:bookmarkEnd w:id="0"/>
      <w:tr w:rsidR="00A82816" w:rsidRPr="00CE6FAB" w14:paraId="7E14629B" w14:textId="77777777" w:rsidTr="00D11CF1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C55" w14:textId="77777777" w:rsidR="00A82816" w:rsidRPr="00907DFE" w:rsidRDefault="00A82816" w:rsidP="00D11CF1">
            <w:pPr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C02" w14:textId="25A56B5E" w:rsidR="00A82816" w:rsidRPr="002104EB" w:rsidRDefault="00A82816" w:rsidP="00D11CF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Kierownik 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9E7B" w14:textId="77777777" w:rsidR="00A82816" w:rsidRDefault="00A82816" w:rsidP="00D11CF1">
            <w:pPr>
              <w:rPr>
                <w:rFonts w:ascii="Cambria" w:hAnsi="Cambria"/>
                <w:bCs/>
                <w:sz w:val="18"/>
              </w:rPr>
            </w:pPr>
          </w:p>
          <w:p w14:paraId="4F1CA1C9" w14:textId="77777777" w:rsidR="00A82816" w:rsidRPr="00765B61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uprawnienia budowlane do:</w:t>
            </w:r>
          </w:p>
          <w:p w14:paraId="18777257" w14:textId="77777777" w:rsidR="00A82816" w:rsidRPr="00B459AD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B459AD">
              <w:rPr>
                <w:rFonts w:ascii="Cambria" w:hAnsi="Cambria"/>
                <w:bCs/>
                <w:sz w:val="18"/>
              </w:rPr>
              <w:t>kierowania robotami budowlanymi</w:t>
            </w:r>
          </w:p>
          <w:p w14:paraId="396A30AC" w14:textId="77777777" w:rsidR="00A82816" w:rsidRDefault="00A82816" w:rsidP="00D11CF1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</w:rPr>
              <w:t>instalacyjnej w zakresie sieci, instalacji i urządzeń cieplnych, wentylacyjnych, gazowych, wodociągowych i kanalizacyjnych</w:t>
            </w:r>
            <w:r w:rsidRPr="00B459AD">
              <w:rPr>
                <w:rFonts w:ascii="Cambria" w:hAnsi="Cambria"/>
                <w:b/>
                <w:bCs/>
                <w:sz w:val="18"/>
              </w:rPr>
              <w:t xml:space="preserve"> </w:t>
            </w:r>
          </w:p>
          <w:p w14:paraId="39DA11BF" w14:textId="77777777" w:rsidR="00A82816" w:rsidRPr="00B459AD" w:rsidRDefault="00A82816" w:rsidP="00D11CF1">
            <w:pPr>
              <w:rPr>
                <w:rFonts w:ascii="Cambria" w:hAnsi="Cambria"/>
                <w:b/>
                <w:bCs/>
                <w:sz w:val="18"/>
              </w:rPr>
            </w:pPr>
            <w:r w:rsidRPr="00B459AD">
              <w:rPr>
                <w:rFonts w:ascii="Cambria" w:hAnsi="Cambria"/>
                <w:b/>
                <w:bCs/>
                <w:sz w:val="18"/>
              </w:rPr>
              <w:t>bez ograniczeń</w:t>
            </w:r>
          </w:p>
          <w:p w14:paraId="41111307" w14:textId="064871AA" w:rsidR="00A82816" w:rsidRPr="00CE6FAB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A89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5D4DBF30" w14:textId="77777777" w:rsidR="00A82816" w:rsidRPr="00CE6FAB" w:rsidRDefault="00A82816" w:rsidP="00D11CF1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0AAC70FA" w14:textId="77777777" w:rsidR="00A82816" w:rsidRPr="00187715" w:rsidRDefault="00A82816" w:rsidP="00D11CF1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(podać formę)</w:t>
            </w:r>
          </w:p>
          <w:p w14:paraId="1476E6D0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1AF" w14:textId="77777777" w:rsidR="00A82816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70F32249" w14:textId="77777777" w:rsidR="00A82816" w:rsidRPr="00187715" w:rsidRDefault="00A82816" w:rsidP="00D11CF1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3A7730F2" w14:textId="77777777" w:rsidR="00A82816" w:rsidRDefault="00A82816" w:rsidP="00D11CF1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14:paraId="099D9972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  <w:tr w:rsidR="00A82816" w:rsidRPr="00CE6FAB" w14:paraId="5432566C" w14:textId="77777777" w:rsidTr="00D11CF1">
        <w:trPr>
          <w:cantSplit/>
          <w:trHeight w:val="1134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D3B1" w14:textId="77777777" w:rsidR="00A82816" w:rsidRPr="00907DFE" w:rsidRDefault="00A82816" w:rsidP="00D11CF1">
            <w:pPr>
              <w:rPr>
                <w:rFonts w:ascii="Cambria" w:hAnsi="Cambria"/>
                <w:bCs/>
              </w:rPr>
            </w:pPr>
            <w:r w:rsidRPr="00907DFE">
              <w:rPr>
                <w:rFonts w:ascii="Cambria" w:hAnsi="Cambria"/>
                <w:bCs/>
              </w:rPr>
              <w:t>………………</w:t>
            </w:r>
            <w:r>
              <w:rPr>
                <w:rFonts w:ascii="Cambria" w:hAnsi="Cambria"/>
                <w:bCs/>
              </w:rPr>
              <w:t>………………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436" w14:textId="4F01D7D3" w:rsidR="00A82816" w:rsidRPr="002104EB" w:rsidRDefault="00A82816" w:rsidP="00D11CF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Kierownik robót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0F92" w14:textId="77777777" w:rsidR="00A82816" w:rsidRDefault="00A82816" w:rsidP="00D11CF1">
            <w:pPr>
              <w:rPr>
                <w:rFonts w:ascii="Cambria" w:hAnsi="Cambria"/>
                <w:bCs/>
                <w:sz w:val="18"/>
              </w:rPr>
            </w:pPr>
          </w:p>
          <w:p w14:paraId="579F39B7" w14:textId="77777777" w:rsidR="00A82816" w:rsidRPr="00765B61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uprawnienia budowlane do:</w:t>
            </w:r>
          </w:p>
          <w:p w14:paraId="12760DFB" w14:textId="77777777" w:rsidR="00A82816" w:rsidRPr="00B459AD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B459AD">
              <w:rPr>
                <w:rFonts w:ascii="Cambria" w:hAnsi="Cambria"/>
                <w:bCs/>
                <w:sz w:val="18"/>
              </w:rPr>
              <w:t>kierowania robotami budowlanymi</w:t>
            </w:r>
          </w:p>
          <w:p w14:paraId="56030A42" w14:textId="17665004" w:rsidR="00A82816" w:rsidRDefault="00A82816" w:rsidP="00D11CF1">
            <w:pPr>
              <w:rPr>
                <w:rFonts w:ascii="Cambria" w:hAnsi="Cambria"/>
                <w:b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>w specjalności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</w:rPr>
              <w:t>instalacyjnej w zakresie sieci, instalacji i urządzeń elektrycznych i elektroenergetycznych</w:t>
            </w:r>
            <w:r w:rsidRPr="00B459AD">
              <w:rPr>
                <w:rFonts w:ascii="Cambria" w:hAnsi="Cambria"/>
                <w:b/>
                <w:bCs/>
                <w:sz w:val="18"/>
              </w:rPr>
              <w:t xml:space="preserve"> </w:t>
            </w:r>
          </w:p>
          <w:p w14:paraId="4DAD6908" w14:textId="77777777" w:rsidR="00A82816" w:rsidRPr="00B459AD" w:rsidRDefault="00A82816" w:rsidP="00D11CF1">
            <w:pPr>
              <w:rPr>
                <w:rFonts w:ascii="Cambria" w:hAnsi="Cambria"/>
                <w:b/>
                <w:bCs/>
                <w:sz w:val="18"/>
              </w:rPr>
            </w:pPr>
            <w:r w:rsidRPr="00B459AD">
              <w:rPr>
                <w:rFonts w:ascii="Cambria" w:hAnsi="Cambria"/>
                <w:b/>
                <w:bCs/>
                <w:sz w:val="18"/>
              </w:rPr>
              <w:t>bez ograniczeń</w:t>
            </w:r>
          </w:p>
          <w:p w14:paraId="162886BB" w14:textId="106ED0AF" w:rsidR="00A82816" w:rsidRPr="00CE6FAB" w:rsidRDefault="00A82816" w:rsidP="00D11CF1">
            <w:pPr>
              <w:rPr>
                <w:rFonts w:ascii="Cambria" w:hAnsi="Cambria"/>
                <w:bCs/>
                <w:sz w:val="18"/>
              </w:rPr>
            </w:pPr>
            <w:r w:rsidRPr="00765B61">
              <w:rPr>
                <w:rFonts w:ascii="Cambria" w:hAnsi="Cambria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DF7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527E31E3" w14:textId="77777777" w:rsidR="00A82816" w:rsidRPr="00CE6FAB" w:rsidRDefault="00A82816" w:rsidP="00D11CF1">
            <w:pPr>
              <w:pStyle w:val="Akapitzlist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4E4CC467" w14:textId="77777777" w:rsidR="00A82816" w:rsidRPr="00187715" w:rsidRDefault="00A82816" w:rsidP="00D11CF1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(podać formę)</w:t>
            </w:r>
          </w:p>
          <w:p w14:paraId="721795AE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47E" w14:textId="77777777" w:rsidR="00A82816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instrText xml:space="preserve"> FORMCHECKBOX </w:instrText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921A76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CE6FAB">
              <w:rPr>
                <w:rFonts w:ascii="Cambria" w:hAnsi="Cambria"/>
                <w:b/>
                <w:bCs/>
                <w:sz w:val="20"/>
                <w:lang w:val="en-GB"/>
              </w:rPr>
              <w:t xml:space="preserve">   TAK</w:t>
            </w:r>
          </w:p>
          <w:p w14:paraId="6DA8780C" w14:textId="77777777" w:rsidR="00A82816" w:rsidRPr="00187715" w:rsidRDefault="00A82816" w:rsidP="00D11CF1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14:paraId="73125FFD" w14:textId="77777777" w:rsidR="00A82816" w:rsidRDefault="00A82816" w:rsidP="00D11CF1">
            <w:pPr>
              <w:pStyle w:val="Akapitzlist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14:paraId="22F96206" w14:textId="77777777" w:rsidR="00A82816" w:rsidRPr="00CE6FAB" w:rsidRDefault="00A82816" w:rsidP="00D11CF1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lang w:val="en-GB"/>
              </w:rPr>
            </w:pPr>
          </w:p>
        </w:tc>
      </w:tr>
    </w:tbl>
    <w:p w14:paraId="6045E21D" w14:textId="77777777" w:rsidR="00FC53A2" w:rsidRPr="005C0AC4" w:rsidRDefault="00FC53A2" w:rsidP="00FC53A2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14:paraId="74005091" w14:textId="77777777"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2E2D68">
        <w:rPr>
          <w:rFonts w:ascii="Cambria" w:hAnsi="Cambria"/>
          <w:b w:val="0"/>
          <w:bCs/>
          <w:i/>
          <w:sz w:val="16"/>
          <w:szCs w:val="24"/>
        </w:rPr>
        <w:t xml:space="preserve"> [art. 118 ust 1 ustawy 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zp]</w:t>
      </w:r>
    </w:p>
    <w:p w14:paraId="4B1FC94E" w14:textId="77777777" w:rsidR="00FC53A2" w:rsidRPr="005A068F" w:rsidRDefault="00FC53A2" w:rsidP="00FC53A2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="002E2D68">
        <w:rPr>
          <w:rFonts w:ascii="Cambria" w:hAnsi="Cambria"/>
          <w:b w:val="0"/>
          <w:bCs/>
          <w:i/>
          <w:sz w:val="16"/>
          <w:szCs w:val="24"/>
        </w:rPr>
        <w:t>[art. 118 ust 3 ustawy P</w:t>
      </w:r>
      <w:r w:rsidRPr="005A068F">
        <w:rPr>
          <w:rFonts w:ascii="Cambria" w:hAnsi="Cambria"/>
          <w:b w:val="0"/>
          <w:bCs/>
          <w:i/>
          <w:sz w:val="16"/>
          <w:szCs w:val="24"/>
        </w:rPr>
        <w:t>zp]</w:t>
      </w:r>
    </w:p>
    <w:p w14:paraId="1D7A8E47" w14:textId="77777777" w:rsidR="00FC53A2" w:rsidRPr="009D7A62" w:rsidRDefault="00FC53A2" w:rsidP="00FC53A2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14:paraId="27281FD9" w14:textId="46AAC629" w:rsidR="000A18EB" w:rsidRDefault="00FC53A2" w:rsidP="003C15B3">
      <w:pPr>
        <w:rPr>
          <w:rFonts w:ascii="Cambria" w:hAnsi="Cambria"/>
          <w:b/>
          <w:bCs/>
          <w:sz w:val="16"/>
        </w:rPr>
      </w:pPr>
      <w:r w:rsidRPr="005A068F">
        <w:rPr>
          <w:rFonts w:ascii="Cambria" w:hAnsi="Cambria"/>
          <w:sz w:val="16"/>
        </w:rPr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zgodnie z zapisami</w:t>
      </w:r>
      <w:r w:rsidR="008C3236">
        <w:rPr>
          <w:rFonts w:ascii="Cambria" w:hAnsi="Cambria"/>
          <w:sz w:val="16"/>
        </w:rPr>
        <w:t xml:space="preserve"> </w:t>
      </w:r>
      <w:r w:rsidR="008C3236">
        <w:rPr>
          <w:rFonts w:ascii="Cambria" w:hAnsi="Cambria"/>
          <w:b/>
          <w:sz w:val="16"/>
        </w:rPr>
        <w:t>działu V</w:t>
      </w:r>
      <w:r w:rsidR="000A18EB">
        <w:rPr>
          <w:rFonts w:ascii="Cambria" w:hAnsi="Cambria"/>
          <w:b/>
          <w:sz w:val="16"/>
        </w:rPr>
        <w:t xml:space="preserve"> </w:t>
      </w:r>
      <w:r w:rsidR="006D06B8">
        <w:rPr>
          <w:rFonts w:ascii="Cambria" w:hAnsi="Cambria"/>
          <w:b/>
          <w:sz w:val="16"/>
        </w:rPr>
        <w:t>ust. 4 pkt 4.</w:t>
      </w:r>
      <w:r w:rsidR="000A18EB">
        <w:rPr>
          <w:rFonts w:ascii="Cambria" w:hAnsi="Cambria"/>
          <w:b/>
          <w:sz w:val="16"/>
        </w:rPr>
        <w:t xml:space="preserve">4 </w:t>
      </w:r>
      <w:r w:rsidRPr="00A315E8">
        <w:rPr>
          <w:rFonts w:ascii="Cambria" w:hAnsi="Cambria"/>
          <w:b/>
          <w:sz w:val="16"/>
        </w:rPr>
        <w:t xml:space="preserve"> SWZ </w:t>
      </w:r>
      <w:r w:rsidRPr="00A315E8">
        <w:rPr>
          <w:rFonts w:ascii="Cambria" w:hAnsi="Cambria"/>
          <w:sz w:val="16"/>
        </w:rPr>
        <w:t xml:space="preserve">- </w:t>
      </w:r>
      <w:r w:rsidRPr="00A315E8">
        <w:rPr>
          <w:rFonts w:ascii="Cambria" w:hAnsi="Cambria"/>
          <w:bCs/>
          <w:sz w:val="16"/>
        </w:rPr>
        <w:t xml:space="preserve">według wzoru stanowiącego </w:t>
      </w:r>
      <w:r w:rsidR="004A7CD5">
        <w:rPr>
          <w:rFonts w:ascii="Cambria" w:hAnsi="Cambria"/>
          <w:b/>
          <w:bCs/>
          <w:sz w:val="16"/>
        </w:rPr>
        <w:t>złącznik nr 5</w:t>
      </w:r>
      <w:r w:rsidRPr="00877E89">
        <w:rPr>
          <w:rFonts w:ascii="Cambria" w:hAnsi="Cambria"/>
          <w:b/>
          <w:bCs/>
          <w:sz w:val="16"/>
        </w:rPr>
        <w:t xml:space="preserve"> do SWZ.</w:t>
      </w:r>
    </w:p>
    <w:p w14:paraId="034D133D" w14:textId="77777777" w:rsidR="003C15B3" w:rsidRDefault="003C15B3" w:rsidP="003C15B3">
      <w:pPr>
        <w:rPr>
          <w:rFonts w:ascii="Cambria" w:hAnsi="Cambria"/>
          <w:b/>
          <w:bCs/>
          <w:sz w:val="16"/>
        </w:rPr>
      </w:pPr>
    </w:p>
    <w:p w14:paraId="6DF0B709" w14:textId="77777777" w:rsidR="003C15B3" w:rsidRPr="003C15B3" w:rsidRDefault="003C15B3" w:rsidP="003C15B3">
      <w:pPr>
        <w:rPr>
          <w:rFonts w:ascii="Cambria" w:hAnsi="Cambria"/>
          <w:b/>
          <w:sz w:val="16"/>
        </w:rPr>
      </w:pPr>
    </w:p>
    <w:p w14:paraId="30B7A62C" w14:textId="5C72C139" w:rsidR="000A18EB" w:rsidRPr="003C15B3" w:rsidRDefault="000A18EB" w:rsidP="003C15B3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p w14:paraId="6D73EAA4" w14:textId="77777777" w:rsidR="000A18EB" w:rsidRDefault="000A18EB" w:rsidP="00FC53A2">
      <w:pPr>
        <w:rPr>
          <w:rFonts w:ascii="Cambria" w:hAnsi="Cambria"/>
          <w:color w:val="000000"/>
          <w:sz w:val="10"/>
          <w:szCs w:val="18"/>
        </w:rPr>
      </w:pPr>
    </w:p>
    <w:sectPr w:rsidR="000A18EB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2"/>
    <w:rsid w:val="00012E17"/>
    <w:rsid w:val="000470A8"/>
    <w:rsid w:val="00052803"/>
    <w:rsid w:val="000A18EB"/>
    <w:rsid w:val="000E452B"/>
    <w:rsid w:val="001423D5"/>
    <w:rsid w:val="001C4146"/>
    <w:rsid w:val="001E5EDA"/>
    <w:rsid w:val="002104EB"/>
    <w:rsid w:val="00242949"/>
    <w:rsid w:val="002B0BE1"/>
    <w:rsid w:val="002E2D68"/>
    <w:rsid w:val="00323752"/>
    <w:rsid w:val="00357C49"/>
    <w:rsid w:val="00361B34"/>
    <w:rsid w:val="003C15B3"/>
    <w:rsid w:val="004976E6"/>
    <w:rsid w:val="004A05E7"/>
    <w:rsid w:val="004A7CD5"/>
    <w:rsid w:val="005A5A26"/>
    <w:rsid w:val="005B5B45"/>
    <w:rsid w:val="00675C79"/>
    <w:rsid w:val="006844D9"/>
    <w:rsid w:val="006D06B8"/>
    <w:rsid w:val="007610CE"/>
    <w:rsid w:val="00767D39"/>
    <w:rsid w:val="00772AD8"/>
    <w:rsid w:val="00795638"/>
    <w:rsid w:val="00795A7F"/>
    <w:rsid w:val="007E5D13"/>
    <w:rsid w:val="00832979"/>
    <w:rsid w:val="008709B7"/>
    <w:rsid w:val="008B61FF"/>
    <w:rsid w:val="008C3236"/>
    <w:rsid w:val="00907DFE"/>
    <w:rsid w:val="00921A76"/>
    <w:rsid w:val="009B2DA8"/>
    <w:rsid w:val="00A0044F"/>
    <w:rsid w:val="00A82816"/>
    <w:rsid w:val="00AC5BC2"/>
    <w:rsid w:val="00AD7EF4"/>
    <w:rsid w:val="00B269FE"/>
    <w:rsid w:val="00B459AD"/>
    <w:rsid w:val="00BC5AF9"/>
    <w:rsid w:val="00BD0435"/>
    <w:rsid w:val="00BD6E59"/>
    <w:rsid w:val="00C14FFB"/>
    <w:rsid w:val="00C90DDA"/>
    <w:rsid w:val="00CC0628"/>
    <w:rsid w:val="00CE325F"/>
    <w:rsid w:val="00CE6FAB"/>
    <w:rsid w:val="00E41616"/>
    <w:rsid w:val="00E63B56"/>
    <w:rsid w:val="00EC4897"/>
    <w:rsid w:val="00EF0E4A"/>
    <w:rsid w:val="00F006BB"/>
    <w:rsid w:val="00FC448B"/>
    <w:rsid w:val="00FC53A2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EF2"/>
  <w15:docId w15:val="{C518390A-B874-4D1F-AB51-790E01DA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53A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3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53A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53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C5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FC53A2"/>
    <w:pPr>
      <w:ind w:left="708"/>
    </w:pPr>
  </w:style>
  <w:style w:type="character" w:styleId="Uwydatnienie">
    <w:name w:val="Emphasis"/>
    <w:qFormat/>
    <w:rsid w:val="00FC53A2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FC53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C53A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Default">
    <w:name w:val="Default"/>
    <w:uiPriority w:val="99"/>
    <w:rsid w:val="000A1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45</cp:revision>
  <cp:lastPrinted>2022-01-10T11:03:00Z</cp:lastPrinted>
  <dcterms:created xsi:type="dcterms:W3CDTF">2021-02-23T12:38:00Z</dcterms:created>
  <dcterms:modified xsi:type="dcterms:W3CDTF">2024-01-26T13:33:00Z</dcterms:modified>
</cp:coreProperties>
</file>