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F5" w:rsidRPr="00024FF5" w:rsidRDefault="00024FF5" w:rsidP="00024FF5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24F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Nr </w:t>
      </w:r>
      <w:r w:rsidR="00DA3E5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</w:t>
      </w:r>
      <w:r w:rsidRPr="00024F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8A68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Zarządzenia Nr ___</w:t>
      </w:r>
      <w:r w:rsidR="00341B8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1129___</w:t>
      </w:r>
      <w:r w:rsidR="008A68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/2018</w:t>
      </w:r>
    </w:p>
    <w:p w:rsidR="00024FF5" w:rsidRPr="00024FF5" w:rsidRDefault="00024FF5" w:rsidP="00024FF5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24F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Burmistrza Ni</w:t>
      </w:r>
      <w:r w:rsidR="00D55C0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dzicy z dnia __</w:t>
      </w:r>
      <w:r w:rsidR="00341B8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12</w:t>
      </w:r>
      <w:r w:rsidR="00D55C0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__ marca</w:t>
      </w:r>
      <w:r w:rsidR="008A68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2018</w:t>
      </w:r>
      <w:r w:rsidRPr="00024F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</w:t>
      </w:r>
    </w:p>
    <w:p w:rsidR="00024FF5" w:rsidRPr="00024FF5" w:rsidRDefault="00024FF5" w:rsidP="00024F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</w:pPr>
    </w:p>
    <w:p w:rsidR="00024FF5" w:rsidRPr="00024FF5" w:rsidRDefault="00024FF5" w:rsidP="00024FF5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16"/>
          <w:szCs w:val="18"/>
          <w:lang w:eastAsia="pl-PL"/>
        </w:rPr>
      </w:pPr>
      <w:r w:rsidRPr="00024FF5">
        <w:rPr>
          <w:rFonts w:ascii="Times New Roman" w:eastAsia="Times New Roman" w:hAnsi="Times New Roman" w:cs="Times New Roman"/>
          <w:bCs/>
          <w:iCs/>
          <w:color w:val="000000"/>
          <w:sz w:val="16"/>
          <w:szCs w:val="18"/>
          <w:lang w:eastAsia="pl-PL"/>
        </w:rPr>
        <w:t xml:space="preserve">Wykaz </w:t>
      </w:r>
      <w:r w:rsidRPr="00024FF5">
        <w:rPr>
          <w:rFonts w:ascii="Times New Roman" w:eastAsia="Times New Roman" w:hAnsi="Times New Roman" w:cs="Times New Roman"/>
          <w:iCs/>
          <w:color w:val="000000"/>
          <w:sz w:val="16"/>
          <w:szCs w:val="18"/>
          <w:lang w:eastAsia="pl-PL"/>
        </w:rPr>
        <w:t>nieruchomości przeznaczonych do dzierżawy na rzecz dotychczasowego dzierżawcy:</w:t>
      </w: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"/>
        <w:gridCol w:w="3240"/>
        <w:gridCol w:w="2977"/>
        <w:gridCol w:w="2126"/>
        <w:gridCol w:w="1418"/>
        <w:gridCol w:w="2848"/>
        <w:gridCol w:w="1025"/>
        <w:gridCol w:w="953"/>
      </w:tblGrid>
      <w:tr w:rsidR="00024FF5" w:rsidRPr="00024FF5" w:rsidTr="00DA3E55">
        <w:trPr>
          <w:cantSplit/>
          <w:trHeight w:val="20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3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DA3E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DA3E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 xml:space="preserve">Przeznaczenie nieruchomości </w:t>
            </w:r>
            <w:r w:rsidR="00DA3E5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i sposób jej zagospodarowania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DA3E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A1265A" w:rsidRPr="00024FF5" w:rsidTr="002C11DB">
        <w:trPr>
          <w:trHeight w:val="41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5A" w:rsidRPr="00024FF5" w:rsidRDefault="00A1265A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5A" w:rsidRPr="00A1265A" w:rsidRDefault="00A1265A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Kościuszki, obręb nr 5, działka nr 27/1 o pow. 1401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OL1N/00013802/8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5A" w:rsidRPr="00024FF5" w:rsidRDefault="00A1265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abudowana. Pow. dzierżawy: 100</w:t>
            </w: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</w:t>
            </w: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5A" w:rsidRPr="00024FF5" w:rsidRDefault="00A1265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(ogródek przydomowy)</w:t>
            </w: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5A" w:rsidRPr="00024FF5" w:rsidRDefault="00A1265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5A" w:rsidRPr="00024FF5" w:rsidRDefault="00A1265A" w:rsidP="00024FF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 xml:space="preserve">Roczna opłata czynszu dzierżawnego netto wynosi: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55</w:t>
            </w: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>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5A" w:rsidRPr="00024FF5" w:rsidRDefault="00A1265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A1265A" w:rsidRPr="00024FF5" w:rsidRDefault="00A1265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5A" w:rsidRPr="00024FF5" w:rsidRDefault="00A1265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A1265A" w:rsidRPr="00024FF5" w:rsidTr="002C11DB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5A" w:rsidRPr="00024FF5" w:rsidRDefault="00A1265A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5A" w:rsidRPr="00A1265A" w:rsidRDefault="00F82B8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Kościuszki, Warszawska, obręb nr 5, działka nr 93/29 o pow. 5806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OL1N/00013748/1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5A" w:rsidRPr="00F82B81" w:rsidRDefault="00A9161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</w:t>
            </w:r>
            <w:r w:rsidR="00A1265A" w:rsidRPr="00F82B8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="00F82B81" w:rsidRPr="00F82B8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abudowana. Pow. dzierżawy: 40</w:t>
            </w:r>
            <w:r w:rsidR="00A1265A" w:rsidRPr="00F82B8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="00A1265A" w:rsidRPr="00F82B81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A1265A" w:rsidRPr="00F82B8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5A" w:rsidRPr="00F82B81" w:rsidRDefault="00F82B8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F82B8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 działalność handlowo-usługową</w:t>
            </w:r>
            <w:r w:rsidR="00A1265A" w:rsidRPr="00F82B8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5A" w:rsidRPr="00F82B81" w:rsidRDefault="00A1265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F82B8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5A" w:rsidRPr="00F82B81" w:rsidRDefault="00A1265A" w:rsidP="00024FF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F82B81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</w:t>
            </w:r>
            <w:r w:rsidR="00F82B81" w:rsidRPr="00F82B81">
              <w:rPr>
                <w:rFonts w:ascii="Times New Roman" w:hAnsi="Times New Roman" w:cs="Times New Roman"/>
                <w:sz w:val="15"/>
                <w:szCs w:val="15"/>
              </w:rPr>
              <w:t>i: 13,60</w:t>
            </w:r>
            <w:r w:rsidRPr="00F82B81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F82B81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F82B81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 w:rsidR="00F82B81" w:rsidRPr="00F82B81">
              <w:rPr>
                <w:rFonts w:ascii="Times New Roman" w:hAnsi="Times New Roman" w:cs="Times New Roman"/>
                <w:sz w:val="15"/>
                <w:szCs w:val="15"/>
              </w:rPr>
              <w:t>544,00</w:t>
            </w:r>
            <w:r w:rsidRPr="00F82B81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5A" w:rsidRPr="00F82B81" w:rsidRDefault="00A1265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F82B8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A1265A" w:rsidRPr="00F82B81" w:rsidRDefault="00A1265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F82B8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5A" w:rsidRPr="00F82B81" w:rsidRDefault="00A1265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F82B8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F82B81" w:rsidRPr="00024FF5" w:rsidTr="002C11DB">
        <w:trPr>
          <w:trHeight w:val="38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81" w:rsidRPr="00024FF5" w:rsidRDefault="00F82B81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81" w:rsidRPr="00024FF5" w:rsidRDefault="00F82B8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 w:rsid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Warszawska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obręb n</w:t>
            </w:r>
            <w:r w:rsid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 5, działka nr 158/22 o pow. 67482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</w:t>
            </w:r>
            <w:r w:rsid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L1N/00009464/5</w:t>
            </w:r>
          </w:p>
          <w:p w:rsidR="00F82B81" w:rsidRPr="00024FF5" w:rsidRDefault="00F82B8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:rsidR="00F82B81" w:rsidRPr="00024FF5" w:rsidRDefault="00F82B8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81" w:rsidRPr="00A9161B" w:rsidRDefault="00F82B8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</w:t>
            </w:r>
            <w:r w:rsidR="00A9161B"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abudowana. Pow. dzierżawy: 500</w:t>
            </w: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</w:t>
            </w:r>
            <w:r w:rsidR="00A9161B"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sa gruntu: RIVb</w:t>
            </w: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81" w:rsidRPr="00A9161B" w:rsidRDefault="00F82B8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81" w:rsidRPr="00A9161B" w:rsidRDefault="00F82B8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81" w:rsidRPr="00A9161B" w:rsidRDefault="00F82B81" w:rsidP="00024FF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161B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</w:t>
            </w:r>
            <w:r w:rsidR="00A9161B" w:rsidRPr="00A9161B">
              <w:rPr>
                <w:rFonts w:ascii="Times New Roman" w:hAnsi="Times New Roman" w:cs="Times New Roman"/>
                <w:sz w:val="15"/>
                <w:szCs w:val="15"/>
              </w:rPr>
              <w:t>i: 0,19</w:t>
            </w:r>
            <w:r w:rsidRPr="00A9161B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A9161B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A9161B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 w:rsidR="00A9161B" w:rsidRPr="00A9161B">
              <w:rPr>
                <w:rFonts w:ascii="Times New Roman" w:hAnsi="Times New Roman" w:cs="Times New Roman"/>
                <w:sz w:val="15"/>
                <w:szCs w:val="15"/>
              </w:rPr>
              <w:t>95,00</w:t>
            </w:r>
            <w:r w:rsidRPr="00A9161B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81" w:rsidRPr="00A9161B" w:rsidRDefault="00F82B8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F82B81" w:rsidRPr="00A9161B" w:rsidRDefault="00F82B8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81" w:rsidRPr="00A9161B" w:rsidRDefault="00F82B8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A9161B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A9161B" w:rsidRPr="00024FF5" w:rsidTr="002C11DB">
        <w:trPr>
          <w:trHeight w:val="25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61B" w:rsidRPr="00024FF5" w:rsidRDefault="00A9161B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1B" w:rsidRPr="00024FF5" w:rsidRDefault="00A9161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1B" w:rsidRPr="00A9161B" w:rsidRDefault="00A9161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230 m</w:t>
            </w: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61B" w:rsidRPr="00A9161B" w:rsidRDefault="00A9161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61B" w:rsidRPr="00A9161B" w:rsidRDefault="00A9161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61B" w:rsidRPr="00A9161B" w:rsidRDefault="00A9161B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A9161B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61B" w:rsidRPr="00A9161B" w:rsidRDefault="00A9161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A9161B" w:rsidRPr="00A9161B" w:rsidRDefault="00A9161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161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61B" w:rsidRPr="00A9161B" w:rsidRDefault="00A9161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A9161B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42713" w:rsidRPr="00024FF5" w:rsidTr="002C11DB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024FF5" w:rsidRDefault="00E42713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024FF5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42713" w:rsidRDefault="00E42713" w:rsidP="00E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250 m</w:t>
            </w: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RIVb.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42713" w:rsidRDefault="00E42713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E42713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42713" w:rsidRPr="00024FF5" w:rsidTr="002C11DB">
        <w:trPr>
          <w:trHeight w:val="345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024FF5" w:rsidRDefault="00E42713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024FF5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490 m</w:t>
            </w: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RIVb.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42713" w:rsidRDefault="00E42713" w:rsidP="00024FF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0,19 zł za 1m</w:t>
            </w:r>
            <w:r w:rsidRPr="00E42713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E42713">
              <w:rPr>
                <w:rFonts w:ascii="Times New Roman" w:hAnsi="Times New Roman" w:cs="Times New Roman"/>
                <w:sz w:val="15"/>
                <w:szCs w:val="15"/>
              </w:rPr>
              <w:t xml:space="preserve"> gruntu, tj.: 93,10 zł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42713" w:rsidRPr="00024FF5" w:rsidTr="002C11DB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3" w:rsidRPr="00024FF5" w:rsidRDefault="00E42713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024FF5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345 m</w:t>
            </w: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3" w:rsidRPr="00E42713" w:rsidRDefault="00E42713" w:rsidP="00024FF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0,19 zł za 1m</w:t>
            </w:r>
            <w:r w:rsidRPr="00E42713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E42713">
              <w:rPr>
                <w:rFonts w:ascii="Times New Roman" w:hAnsi="Times New Roman" w:cs="Times New Roman"/>
                <w:sz w:val="15"/>
                <w:szCs w:val="15"/>
              </w:rPr>
              <w:t xml:space="preserve"> gruntu, tj.: 65,55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3" w:rsidRPr="00E42713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E42713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42713" w:rsidRPr="00024FF5" w:rsidTr="002C11DB">
        <w:trPr>
          <w:trHeight w:val="34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713" w:rsidRPr="00024FF5" w:rsidRDefault="00E42713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024FF5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3" w:rsidRPr="00323C18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23C1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</w:t>
            </w:r>
            <w:r w:rsidR="00323C18" w:rsidRPr="00323C1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niezabudowana. Pow. dzierżawy: 4</w:t>
            </w:r>
            <w:r w:rsidRPr="00323C1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00 m</w:t>
            </w:r>
            <w:r w:rsidRPr="00323C1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323C18" w:rsidRPr="00323C1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RIVb</w:t>
            </w:r>
            <w:r w:rsidRPr="00323C1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713" w:rsidRPr="00323C18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23C1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713" w:rsidRPr="00323C18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23C1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713" w:rsidRPr="00323C18" w:rsidRDefault="00E42713" w:rsidP="00024FF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23C18">
              <w:rPr>
                <w:rFonts w:ascii="Times New Roman" w:hAnsi="Times New Roman" w:cs="Times New Roman"/>
                <w:sz w:val="15"/>
                <w:szCs w:val="15"/>
              </w:rPr>
              <w:t>Roczna opłata czynszu</w:t>
            </w:r>
            <w:r w:rsidR="00323C18" w:rsidRPr="00323C18">
              <w:rPr>
                <w:rFonts w:ascii="Times New Roman" w:hAnsi="Times New Roman" w:cs="Times New Roman"/>
                <w:sz w:val="15"/>
                <w:szCs w:val="15"/>
              </w:rPr>
              <w:t xml:space="preserve"> dzierżawnego netto wynosi: 0,19</w:t>
            </w:r>
            <w:r w:rsidRPr="00323C18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323C18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="00323C18" w:rsidRPr="00323C18">
              <w:rPr>
                <w:rFonts w:ascii="Times New Roman" w:hAnsi="Times New Roman" w:cs="Times New Roman"/>
                <w:sz w:val="15"/>
                <w:szCs w:val="15"/>
              </w:rPr>
              <w:t xml:space="preserve"> gruntu, tj.: 76,00</w:t>
            </w:r>
            <w:r w:rsidRPr="00323C18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713" w:rsidRPr="00323C18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23C1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E42713" w:rsidRPr="00323C18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23C1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713" w:rsidRPr="00323C18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23C18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42713" w:rsidRPr="00024FF5" w:rsidTr="002C11DB">
        <w:trPr>
          <w:trHeight w:val="11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024FF5" w:rsidRDefault="00E42713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9.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024FF5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3" w:rsidRPr="00ED41BE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</w:t>
            </w:r>
            <w:r w:rsidR="00ED41BE"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niezabudowana. Pow. dzierżawy: 5</w:t>
            </w: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00 m</w:t>
            </w: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ED41BE"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RIVb</w:t>
            </w: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D41BE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D41BE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D41BE" w:rsidRDefault="00E42713" w:rsidP="00024FF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ED41BE">
              <w:rPr>
                <w:rFonts w:ascii="Times New Roman" w:hAnsi="Times New Roman" w:cs="Times New Roman"/>
                <w:sz w:val="15"/>
                <w:szCs w:val="15"/>
              </w:rPr>
              <w:t>Roczna opłata czynszu</w:t>
            </w:r>
            <w:r w:rsidR="00ED41BE" w:rsidRPr="00ED41BE">
              <w:rPr>
                <w:rFonts w:ascii="Times New Roman" w:hAnsi="Times New Roman" w:cs="Times New Roman"/>
                <w:sz w:val="15"/>
                <w:szCs w:val="15"/>
              </w:rPr>
              <w:t xml:space="preserve"> dzierżawnego netto wynosi: 0,19</w:t>
            </w:r>
            <w:r w:rsidRPr="00ED41BE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ED41B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="00ED41BE" w:rsidRPr="00ED41BE">
              <w:rPr>
                <w:rFonts w:ascii="Times New Roman" w:hAnsi="Times New Roman" w:cs="Times New Roman"/>
                <w:sz w:val="15"/>
                <w:szCs w:val="15"/>
              </w:rPr>
              <w:t xml:space="preserve"> gruntu, tj.: 95,00</w:t>
            </w:r>
            <w:r w:rsidRPr="00ED41BE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D41BE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E42713" w:rsidRPr="00ED41BE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D41BE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42713" w:rsidRPr="00024FF5" w:rsidTr="002C11DB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024FF5" w:rsidRDefault="00E42713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10.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024FF5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713" w:rsidRPr="00ED41BE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</w:t>
            </w:r>
            <w:r w:rsidR="00ED41BE"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niezabudowana. Pow. dzierżawy: 5</w:t>
            </w: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00 m</w:t>
            </w: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. Klasa </w:t>
            </w:r>
            <w:r w:rsidR="00ED41BE"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gruntu: RIVb</w:t>
            </w: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D41BE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D41BE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D41BE" w:rsidRDefault="00E42713" w:rsidP="00024FF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hAnsi="Times New Roman" w:cs="Times New Roman"/>
                <w:sz w:val="15"/>
                <w:szCs w:val="15"/>
              </w:rPr>
              <w:t>Roczna opłata czynszu</w:t>
            </w:r>
            <w:r w:rsidR="00ED41BE" w:rsidRPr="00ED41BE">
              <w:rPr>
                <w:rFonts w:ascii="Times New Roman" w:hAnsi="Times New Roman" w:cs="Times New Roman"/>
                <w:sz w:val="15"/>
                <w:szCs w:val="15"/>
              </w:rPr>
              <w:t xml:space="preserve"> dzierżawnego netto wynosi: 0,19</w:t>
            </w:r>
            <w:r w:rsidRPr="00ED41BE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ED41B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="00ED41BE" w:rsidRPr="00ED41BE">
              <w:rPr>
                <w:rFonts w:ascii="Times New Roman" w:hAnsi="Times New Roman" w:cs="Times New Roman"/>
                <w:sz w:val="15"/>
                <w:szCs w:val="15"/>
              </w:rPr>
              <w:t xml:space="preserve"> gruntu, tj.: 95,00</w:t>
            </w:r>
            <w:r w:rsidRPr="00ED41BE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D41BE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E42713" w:rsidRPr="00ED41BE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13" w:rsidRPr="00ED41BE" w:rsidRDefault="00E42713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D41BE" w:rsidRPr="00024FF5" w:rsidTr="002C11DB">
        <w:trPr>
          <w:trHeight w:val="19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E" w:rsidRPr="00024FF5" w:rsidRDefault="00ED41BE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11.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E" w:rsidRPr="00024FF5" w:rsidRDefault="00ED41BE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BE" w:rsidRPr="00ED41BE" w:rsidRDefault="00ED41BE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250 m</w:t>
            </w: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E" w:rsidRPr="00ED41BE" w:rsidRDefault="00ED41BE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E" w:rsidRPr="00ED41BE" w:rsidRDefault="00ED41BE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E" w:rsidRPr="00ED41BE" w:rsidRDefault="00ED41BE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ED41BE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E" w:rsidRPr="00ED41BE" w:rsidRDefault="00ED41BE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ED41BE" w:rsidRPr="00ED41BE" w:rsidRDefault="00ED41BE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E" w:rsidRPr="00ED41BE" w:rsidRDefault="00ED41BE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D41BE" w:rsidRPr="00024FF5" w:rsidTr="002C11DB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BE" w:rsidRPr="00024FF5" w:rsidRDefault="00ED41BE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12.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E" w:rsidRPr="00024FF5" w:rsidRDefault="00ED41BE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BE" w:rsidRPr="00ED41BE" w:rsidRDefault="00ED41BE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880 m</w:t>
            </w: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BE" w:rsidRPr="00ED41BE" w:rsidRDefault="00ED41BE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BE" w:rsidRPr="00ED41BE" w:rsidRDefault="00ED41BE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BE" w:rsidRPr="00ED41BE" w:rsidRDefault="00ED41BE" w:rsidP="00024FF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ED41BE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0,17 zł za 1m</w:t>
            </w:r>
            <w:r w:rsidRPr="00ED41B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ED41BE">
              <w:rPr>
                <w:rFonts w:ascii="Times New Roman" w:hAnsi="Times New Roman" w:cs="Times New Roman"/>
                <w:sz w:val="15"/>
                <w:szCs w:val="15"/>
              </w:rPr>
              <w:t xml:space="preserve"> gruntu, tj.: 149,60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BE" w:rsidRPr="00ED41BE" w:rsidRDefault="00ED41BE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ED41BE" w:rsidRPr="00ED41BE" w:rsidRDefault="00ED41BE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BE" w:rsidRPr="00ED41BE" w:rsidRDefault="00ED41BE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ED41B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571BF" w:rsidRPr="00024FF5" w:rsidTr="002C11DB">
        <w:trPr>
          <w:trHeight w:val="259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BF" w:rsidRPr="00024FF5" w:rsidRDefault="006571BF" w:rsidP="0065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13.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6571BF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Kraszewskiego, obręb nr 5, działka nr 173/12 o pow. 3426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OL1N/00009468/3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BF" w:rsidRPr="006571BF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6571B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510 m</w:t>
            </w:r>
            <w:r w:rsidRPr="006571B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6571B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BF" w:rsidRPr="006571BF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6571B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BF" w:rsidRPr="006571BF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6571B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BF" w:rsidRPr="006571BF" w:rsidRDefault="006571BF" w:rsidP="00024FF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6571BF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0,17 zł za 1m</w:t>
            </w:r>
            <w:r w:rsidRPr="006571BF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6571BF">
              <w:rPr>
                <w:rFonts w:ascii="Times New Roman" w:hAnsi="Times New Roman" w:cs="Times New Roman"/>
                <w:sz w:val="15"/>
                <w:szCs w:val="15"/>
              </w:rPr>
              <w:t xml:space="preserve"> gruntu, tj.: 86,70 zł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BF" w:rsidRPr="006571BF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6571B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6571BF" w:rsidRPr="006571BF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6571B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BF" w:rsidRPr="006571BF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6571B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571BF" w:rsidRPr="00024FF5" w:rsidTr="002C11DB">
        <w:trPr>
          <w:trHeight w:val="317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F" w:rsidRPr="00024FF5" w:rsidRDefault="006571BF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6571BF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Kraszewskiego, obręb nr 5, działka nr 173/14 o pow. 51034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OL1N/00009468/3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F" w:rsidRPr="00A1265A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F" w:rsidRPr="00A1265A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F" w:rsidRPr="00A1265A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F" w:rsidRPr="00A1265A" w:rsidRDefault="006571BF" w:rsidP="00024FF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F" w:rsidRPr="00A1265A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F" w:rsidRPr="00A1265A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F0"/>
                <w:sz w:val="15"/>
                <w:szCs w:val="15"/>
                <w:lang w:eastAsia="pl-PL"/>
              </w:rPr>
            </w:pPr>
          </w:p>
        </w:tc>
      </w:tr>
      <w:tr w:rsidR="006571BF" w:rsidRPr="00024FF5" w:rsidTr="002C11DB">
        <w:trPr>
          <w:trHeight w:val="317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BF" w:rsidRPr="00024FF5" w:rsidRDefault="006571BF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14.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6571BF" w:rsidRDefault="006571BF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Kraszewskiego, obręb nr 5, działka nr 173/12 o pow. 3426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OL1N/00009468/3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BF" w:rsidRPr="00AD41D1" w:rsidRDefault="006571BF" w:rsidP="00024FF5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D41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</w:t>
            </w:r>
            <w:r w:rsidR="00AD41D1" w:rsidRPr="00AD41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niezabudowana. Pow. dzierżawy: 4</w:t>
            </w:r>
            <w:r w:rsidRPr="00AD41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00 m</w:t>
            </w:r>
            <w:r w:rsidRPr="00AD41D1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AD41D1" w:rsidRPr="00AD41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</w:t>
            </w:r>
            <w:r w:rsidRPr="00AD41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BF" w:rsidRPr="00AD41D1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D41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BF" w:rsidRPr="00AD41D1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D41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BF" w:rsidRPr="00AD41D1" w:rsidRDefault="006571BF" w:rsidP="00AD41D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D41D1">
              <w:rPr>
                <w:rFonts w:ascii="Times New Roman" w:hAnsi="Times New Roman" w:cs="Times New Roman"/>
                <w:sz w:val="15"/>
                <w:szCs w:val="15"/>
              </w:rPr>
              <w:t>Roczna opłata czynszu</w:t>
            </w:r>
            <w:r w:rsidR="00AD41D1" w:rsidRPr="00AD41D1">
              <w:rPr>
                <w:rFonts w:ascii="Times New Roman" w:hAnsi="Times New Roman" w:cs="Times New Roman"/>
                <w:sz w:val="15"/>
                <w:szCs w:val="15"/>
              </w:rPr>
              <w:t xml:space="preserve"> dzierżawnego netto wynosi: 0,19</w:t>
            </w:r>
            <w:r w:rsidRPr="00AD41D1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AD41D1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AD41D1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 w:rsidR="00AD41D1" w:rsidRPr="00AD41D1">
              <w:rPr>
                <w:rFonts w:ascii="Times New Roman" w:hAnsi="Times New Roman" w:cs="Times New Roman"/>
                <w:sz w:val="15"/>
                <w:szCs w:val="15"/>
              </w:rPr>
              <w:t>76,00</w:t>
            </w:r>
            <w:r w:rsidRPr="00AD41D1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BF" w:rsidRPr="00AD41D1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D41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6571BF" w:rsidRPr="00AD41D1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D41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BF" w:rsidRPr="00AD41D1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AD41D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571BF" w:rsidRPr="00024FF5" w:rsidTr="002C11DB">
        <w:trPr>
          <w:trHeight w:val="317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F" w:rsidRPr="00024FF5" w:rsidRDefault="006571BF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6571BF" w:rsidRDefault="006571BF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Kraszewskiego, obręb nr 5, działka nr 173/14 o pow. 51034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OL1N/00009468/3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F" w:rsidRPr="00A1265A" w:rsidRDefault="006571BF" w:rsidP="00024FF5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F" w:rsidRPr="00A1265A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F" w:rsidRPr="00A1265A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F" w:rsidRPr="00A1265A" w:rsidRDefault="006571BF" w:rsidP="00024FF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F" w:rsidRPr="00A1265A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F" w:rsidRPr="00A1265A" w:rsidRDefault="006571BF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F0"/>
                <w:sz w:val="15"/>
                <w:szCs w:val="15"/>
                <w:lang w:eastAsia="pl-PL"/>
              </w:rPr>
            </w:pPr>
          </w:p>
        </w:tc>
      </w:tr>
    </w:tbl>
    <w:p w:rsidR="00D55C06" w:rsidRDefault="00D55C06" w:rsidP="00024FF5">
      <w:pPr>
        <w:spacing w:after="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024FF5" w:rsidRPr="00024FF5" w:rsidRDefault="00024FF5" w:rsidP="00024FF5">
      <w:pPr>
        <w:spacing w:after="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024FF5">
        <w:rPr>
          <w:rFonts w:ascii="Times New Roman" w:eastAsia="Times New Roman" w:hAnsi="Times New Roman" w:cs="Times New Roman"/>
          <w:sz w:val="15"/>
          <w:szCs w:val="15"/>
          <w:lang w:eastAsia="pl-PL"/>
        </w:rPr>
        <w:t>P</w:t>
      </w:r>
      <w:r w:rsidRPr="00024FF5"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>odatek VAT zostanie naliczony zgodnie z przepisami ustawy z dnia 11 marca 2004 r. o podatku o</w:t>
      </w:r>
      <w:r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>d towarów i usług (Dz. U. z 2017 r. poz. 1221</w:t>
      </w:r>
      <w:r w:rsidRPr="00024FF5"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 xml:space="preserve"> ze zm.)</w:t>
      </w:r>
      <w:r w:rsidRPr="00024FF5">
        <w:rPr>
          <w:rFonts w:ascii="Times New Roman" w:eastAsia="Times New Roman" w:hAnsi="Times New Roman" w:cs="Times New Roman"/>
          <w:sz w:val="15"/>
          <w:szCs w:val="15"/>
          <w:lang w:eastAsia="pl-PL"/>
        </w:rPr>
        <w:t>.</w:t>
      </w:r>
    </w:p>
    <w:p w:rsidR="00024FF5" w:rsidRPr="00024FF5" w:rsidRDefault="00024FF5" w:rsidP="00024FF5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024FF5" w:rsidRDefault="00024FF5" w:rsidP="00024FF5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Pr="00024FF5" w:rsidRDefault="00341B88" w:rsidP="00024FF5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24FF5" w:rsidRPr="00024FF5" w:rsidRDefault="00024FF5" w:rsidP="00024FF5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24FF5" w:rsidRPr="00024FF5" w:rsidRDefault="00024FF5" w:rsidP="00024FF5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24F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 xml:space="preserve">Załącznik Nr </w:t>
      </w:r>
      <w:r w:rsidR="00DA3E5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  <w:r w:rsidRPr="00024F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Zarządzenia Nr</w:t>
      </w:r>
      <w:r w:rsidR="008A68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__</w:t>
      </w:r>
      <w:r w:rsidR="00341B8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1129</w:t>
      </w:r>
      <w:r w:rsidR="008A68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___/2018</w:t>
      </w:r>
    </w:p>
    <w:p w:rsidR="00024FF5" w:rsidRPr="00024FF5" w:rsidRDefault="00024FF5" w:rsidP="00024FF5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24F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Burmistrza Ni</w:t>
      </w:r>
      <w:r w:rsidR="008A68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dzicy z dnia __</w:t>
      </w:r>
      <w:r w:rsidR="00341B8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12</w:t>
      </w:r>
      <w:r w:rsidR="008A68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___</w:t>
      </w:r>
      <w:r w:rsidR="00D55C0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marca</w:t>
      </w:r>
      <w:r w:rsidR="008A68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2018</w:t>
      </w:r>
      <w:r w:rsidRPr="00024F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</w:t>
      </w:r>
    </w:p>
    <w:p w:rsidR="00024FF5" w:rsidRPr="00024FF5" w:rsidRDefault="00024FF5" w:rsidP="00024F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</w:pPr>
    </w:p>
    <w:p w:rsidR="00024FF5" w:rsidRPr="00024FF5" w:rsidRDefault="00024FF5" w:rsidP="00024FF5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16"/>
          <w:szCs w:val="18"/>
          <w:lang w:eastAsia="pl-PL"/>
        </w:rPr>
      </w:pPr>
      <w:r w:rsidRPr="00024FF5">
        <w:rPr>
          <w:rFonts w:ascii="Times New Roman" w:eastAsia="Times New Roman" w:hAnsi="Times New Roman" w:cs="Times New Roman"/>
          <w:bCs/>
          <w:iCs/>
          <w:color w:val="000000"/>
          <w:sz w:val="16"/>
          <w:szCs w:val="18"/>
          <w:lang w:eastAsia="pl-PL"/>
        </w:rPr>
        <w:t xml:space="preserve">Wykaz </w:t>
      </w:r>
      <w:r w:rsidRPr="00024FF5">
        <w:rPr>
          <w:rFonts w:ascii="Times New Roman" w:eastAsia="Times New Roman" w:hAnsi="Times New Roman" w:cs="Times New Roman"/>
          <w:iCs/>
          <w:color w:val="000000"/>
          <w:sz w:val="16"/>
          <w:szCs w:val="18"/>
          <w:lang w:eastAsia="pl-PL"/>
        </w:rPr>
        <w:t>nieruchomości przeznaczonych do dzierżawy na rzecz dotychczasowego dzierżawcy:</w:t>
      </w: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"/>
        <w:gridCol w:w="3240"/>
        <w:gridCol w:w="2977"/>
        <w:gridCol w:w="2126"/>
        <w:gridCol w:w="1418"/>
        <w:gridCol w:w="2848"/>
        <w:gridCol w:w="1025"/>
        <w:gridCol w:w="953"/>
      </w:tblGrid>
      <w:tr w:rsidR="00024FF5" w:rsidRPr="00024FF5" w:rsidTr="00DA3E55">
        <w:trPr>
          <w:cantSplit/>
          <w:trHeight w:val="20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3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DA3E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DA3E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 xml:space="preserve">Przeznaczenie nieruchomości </w:t>
            </w:r>
            <w:r w:rsidR="00DA3E5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i sposób jej zagospodarowania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  <w:p w:rsidR="00024FF5" w:rsidRPr="00024FF5" w:rsidRDefault="00024FF5" w:rsidP="00DA3E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5" w:rsidRPr="00024FF5" w:rsidRDefault="00024FF5" w:rsidP="00DA3E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724ACB" w:rsidRPr="00024FF5" w:rsidTr="002C11DB">
        <w:trPr>
          <w:trHeight w:val="41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024FF5" w:rsidRDefault="00724ACB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CB" w:rsidRPr="00024FF5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Kraszewskiego, obręb nr 5, działka nr 173/14 o pow. 51034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BB25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KW OL1N/00009468/3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024FF5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24A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300 m</w:t>
            </w:r>
            <w:r w:rsidRPr="00724AC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724A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024FF5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024FF5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724ACB" w:rsidRDefault="00724ACB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24ACB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024FF5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724ACB" w:rsidRPr="00024FF5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024FF5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724ACB" w:rsidRPr="00024FF5" w:rsidTr="002C11DB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024FF5" w:rsidRDefault="00724ACB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CB" w:rsidRPr="00024FF5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724ACB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24A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390 m</w:t>
            </w:r>
            <w:r w:rsidRPr="00724AC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724A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724ACB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24A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724ACB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24A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724ACB" w:rsidRDefault="00724ACB" w:rsidP="002C11D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24ACB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0,19 zł za 1m</w:t>
            </w:r>
            <w:r w:rsidRPr="00724ACB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724ACB">
              <w:rPr>
                <w:rFonts w:ascii="Times New Roman" w:hAnsi="Times New Roman" w:cs="Times New Roman"/>
                <w:sz w:val="15"/>
                <w:szCs w:val="15"/>
              </w:rPr>
              <w:t xml:space="preserve"> gruntu, tj.: 74,10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724ACB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24A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724ACB" w:rsidRPr="00724ACB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24A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724ACB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24ACB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724ACB" w:rsidRPr="00024FF5" w:rsidTr="002C11DB">
        <w:trPr>
          <w:trHeight w:val="38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024FF5" w:rsidRDefault="00724ACB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CB" w:rsidRPr="00024FF5" w:rsidRDefault="008D3AD0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 w:rsidR="007765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</w:t>
            </w:r>
            <w:bookmarkStart w:id="0" w:name="_GoBack"/>
            <w:bookmarkEnd w:id="0"/>
            <w:r w:rsidR="007765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l. Ks. Sudzińskiego, obręb nr 5, działka nr 193/38 o pow. 55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OL1N/00009457/3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8D3AD0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D3A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</w:t>
            </w:r>
            <w:r w:rsidR="008D3AD0" w:rsidRPr="008D3A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ezabudowana. Pow. dzierżawy: 55</w:t>
            </w:r>
            <w:r w:rsidRPr="008D3A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8D3AD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8D3A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. Klasa </w:t>
            </w:r>
            <w:r w:rsidR="008D3AD0" w:rsidRPr="008D3A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gruntu: Bp</w:t>
            </w:r>
            <w:r w:rsidRPr="008D3A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8D3AD0" w:rsidRDefault="008D3AD0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D3A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poprawienie warunków zagospodarowania nieruchomości przyległej</w:t>
            </w:r>
            <w:r w:rsidR="00724ACB" w:rsidRPr="008D3A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8D3AD0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D3A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8D3AD0" w:rsidRDefault="00724ACB" w:rsidP="002C11D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D3AD0">
              <w:rPr>
                <w:rFonts w:ascii="Times New Roman" w:hAnsi="Times New Roman" w:cs="Times New Roman"/>
                <w:sz w:val="15"/>
                <w:szCs w:val="15"/>
              </w:rPr>
              <w:t>Roczna opłata czynszu</w:t>
            </w:r>
            <w:r w:rsidR="008D3AD0" w:rsidRPr="008D3AD0">
              <w:rPr>
                <w:rFonts w:ascii="Times New Roman" w:hAnsi="Times New Roman" w:cs="Times New Roman"/>
                <w:sz w:val="15"/>
                <w:szCs w:val="15"/>
              </w:rPr>
              <w:t xml:space="preserve"> dzierżawnego netto wynosi: 1,00</w:t>
            </w:r>
            <w:r w:rsidRPr="008D3AD0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8D3AD0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="008D3AD0" w:rsidRPr="008D3AD0">
              <w:rPr>
                <w:rFonts w:ascii="Times New Roman" w:hAnsi="Times New Roman" w:cs="Times New Roman"/>
                <w:sz w:val="15"/>
                <w:szCs w:val="15"/>
              </w:rPr>
              <w:t xml:space="preserve"> gruntu, tj.: 55</w:t>
            </w:r>
            <w:r w:rsidRPr="008D3AD0">
              <w:rPr>
                <w:rFonts w:ascii="Times New Roman" w:hAnsi="Times New Roman" w:cs="Times New Roman"/>
                <w:sz w:val="15"/>
                <w:szCs w:val="15"/>
              </w:rPr>
              <w:t>,00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8D3AD0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D3A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724ACB" w:rsidRPr="008D3AD0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D3A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B" w:rsidRPr="008D3AD0" w:rsidRDefault="00724ACB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8D3AD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1F3FA1" w:rsidRPr="001F3FA1" w:rsidTr="002C11DB">
        <w:trPr>
          <w:trHeight w:val="25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A1" w:rsidRPr="00024FF5" w:rsidRDefault="001F3FA1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1" w:rsidRPr="00024FF5" w:rsidRDefault="001F3FA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Rataja, obręb nr 5, działka nr 213/7 o pow. 5719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OL1N/00009455/9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A1" w:rsidRPr="001F3FA1" w:rsidRDefault="001F3FA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400 m</w:t>
            </w: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A1" w:rsidRPr="001F3FA1" w:rsidRDefault="001F3FA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A1" w:rsidRPr="001F3FA1" w:rsidRDefault="001F3FA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A1" w:rsidRPr="001F3FA1" w:rsidRDefault="001F3FA1" w:rsidP="002C11D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0,19 zł za 1m</w:t>
            </w:r>
            <w:r w:rsidRPr="001F3FA1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1F3FA1">
              <w:rPr>
                <w:rFonts w:ascii="Times New Roman" w:hAnsi="Times New Roman" w:cs="Times New Roman"/>
                <w:sz w:val="15"/>
                <w:szCs w:val="15"/>
              </w:rPr>
              <w:t xml:space="preserve"> gruntu, tj.: 76,00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A1" w:rsidRPr="001F3FA1" w:rsidRDefault="001F3FA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1F3FA1" w:rsidRPr="001F3FA1" w:rsidRDefault="001F3FA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A1" w:rsidRPr="001F3FA1" w:rsidRDefault="001F3FA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1F3FA1" w:rsidRPr="00024FF5" w:rsidTr="002C11DB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1" w:rsidRPr="00024FF5" w:rsidRDefault="001F3FA1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1" w:rsidRPr="00024FF5" w:rsidRDefault="001F3FA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1" w:rsidRPr="001F3FA1" w:rsidRDefault="001F3FA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340 m</w:t>
            </w: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1" w:rsidRPr="001F3FA1" w:rsidRDefault="001F3FA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1" w:rsidRPr="001F3FA1" w:rsidRDefault="001F3FA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1" w:rsidRPr="001F3FA1" w:rsidRDefault="001F3FA1" w:rsidP="002C11D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0,19 zł za 1m</w:t>
            </w:r>
            <w:r w:rsidRPr="001F3FA1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1F3FA1">
              <w:rPr>
                <w:rFonts w:ascii="Times New Roman" w:hAnsi="Times New Roman" w:cs="Times New Roman"/>
                <w:sz w:val="15"/>
                <w:szCs w:val="15"/>
              </w:rPr>
              <w:t xml:space="preserve"> gruntu, tj.: 64,60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1" w:rsidRPr="001F3FA1" w:rsidRDefault="001F3FA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1F3FA1" w:rsidRPr="001F3FA1" w:rsidRDefault="001F3FA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A1" w:rsidRPr="001F3FA1" w:rsidRDefault="001F3FA1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E44DA" w:rsidRPr="00024FF5" w:rsidTr="002C11DB">
        <w:trPr>
          <w:trHeight w:val="345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024FF5" w:rsidRDefault="005E44DA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024FF5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Warszawska, obręb nr 6, działka nr 99/10 o pow. 9350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OL1N/00008666/4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60 m</w:t>
            </w: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E44DA" w:rsidRPr="00024FF5" w:rsidTr="002C11DB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024FF5" w:rsidRDefault="005E44DA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024FF5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72 m</w:t>
            </w: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E44DA" w:rsidRPr="00024FF5" w:rsidTr="002C11DB">
        <w:trPr>
          <w:trHeight w:val="34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DA" w:rsidRPr="00024FF5" w:rsidRDefault="005E44DA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024FF5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63 m</w:t>
            </w: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E44DA" w:rsidRPr="00024FF5" w:rsidTr="002C11DB">
        <w:trPr>
          <w:trHeight w:val="11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024FF5" w:rsidRDefault="005E44DA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9.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024FF5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63 m</w:t>
            </w: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E44DA" w:rsidRPr="00024FF5" w:rsidTr="002C11DB">
        <w:trPr>
          <w:trHeight w:val="35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024FF5" w:rsidRDefault="005E44DA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10.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024FF5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65 m</w:t>
            </w: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E44DA" w:rsidRPr="00024FF5" w:rsidTr="002C11DB">
        <w:trPr>
          <w:trHeight w:val="19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024FF5" w:rsidRDefault="005E44DA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11.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024FF5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60 m</w:t>
            </w: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E44DA" w:rsidRPr="00024FF5" w:rsidTr="002C11DB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024FF5" w:rsidRDefault="005E44DA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12.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024FF5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60 m</w:t>
            </w: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5E44DA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E44DA" w:rsidRPr="00024FF5" w:rsidTr="002C11DB">
        <w:trPr>
          <w:trHeight w:val="25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DA" w:rsidRPr="00024FF5" w:rsidRDefault="005E44DA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13.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024FF5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</w:t>
            </w:r>
            <w:r w:rsidR="003C3832"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iezabudowana. Pow. dzierżawy: 7</w:t>
            </w: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 m</w:t>
            </w: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C3832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E44DA" w:rsidRPr="00024FF5" w:rsidTr="002C11DB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024FF5" w:rsidRDefault="005E44DA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14.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024FF5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</w:t>
            </w:r>
            <w:r w:rsidR="003C3832"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ezabudowana. Pow. dzierżawy: 124</w:t>
            </w: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C3832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E44DA" w:rsidRPr="00024FF5" w:rsidTr="002C11DB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024FF5" w:rsidRDefault="005E44DA" w:rsidP="000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15.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DA" w:rsidRPr="00024FF5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</w:t>
            </w:r>
            <w:r w:rsidR="003C3832"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ezabudowana. Pow. dzierżawy: 52</w:t>
            </w: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C3832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A" w:rsidRPr="003C3832" w:rsidRDefault="005E44DA" w:rsidP="00024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C383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</w:tbl>
    <w:p w:rsidR="00D55C06" w:rsidRDefault="00D55C06" w:rsidP="00024FF5">
      <w:pPr>
        <w:spacing w:after="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024FF5" w:rsidRPr="00024FF5" w:rsidRDefault="00024FF5" w:rsidP="00024FF5">
      <w:pPr>
        <w:spacing w:after="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024FF5">
        <w:rPr>
          <w:rFonts w:ascii="Times New Roman" w:eastAsia="Times New Roman" w:hAnsi="Times New Roman" w:cs="Times New Roman"/>
          <w:sz w:val="15"/>
          <w:szCs w:val="15"/>
          <w:lang w:eastAsia="pl-PL"/>
        </w:rPr>
        <w:t>P</w:t>
      </w:r>
      <w:r w:rsidRPr="00024FF5"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>odatek VAT zostanie naliczony zgodnie z przepisami ustawy z dnia 11 marca 2004 r. o podatku od towarów i usług (Dz.</w:t>
      </w:r>
      <w:r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 xml:space="preserve"> U. z 2017 r. poz. 1221</w:t>
      </w:r>
      <w:r w:rsidRPr="00024FF5"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 xml:space="preserve"> ze zm.)</w:t>
      </w:r>
      <w:r w:rsidRPr="00024FF5">
        <w:rPr>
          <w:rFonts w:ascii="Times New Roman" w:eastAsia="Times New Roman" w:hAnsi="Times New Roman" w:cs="Times New Roman"/>
          <w:sz w:val="15"/>
          <w:szCs w:val="15"/>
          <w:lang w:eastAsia="pl-PL"/>
        </w:rPr>
        <w:t>.</w:t>
      </w:r>
    </w:p>
    <w:p w:rsidR="00024FF5" w:rsidRDefault="00024FF5" w:rsidP="00024FF5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024FF5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024FF5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024FF5" w:rsidRDefault="00024FF5" w:rsidP="000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341B88" w:rsidRDefault="00341B88" w:rsidP="000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2186" w:rsidRDefault="009F2186" w:rsidP="000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2186" w:rsidRPr="00024FF5" w:rsidRDefault="009F2186" w:rsidP="009F2186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 xml:space="preserve">Załącznik Nr </w:t>
      </w:r>
      <w:r w:rsidR="00DA3E5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</w:t>
      </w:r>
      <w:r w:rsidRPr="00024F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Zarządzenia Nr</w:t>
      </w:r>
      <w:r w:rsidR="00341B8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__1129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__/2018</w:t>
      </w:r>
    </w:p>
    <w:p w:rsidR="009F2186" w:rsidRDefault="009F2186" w:rsidP="009F2186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24F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Burmistrza Ni</w:t>
      </w:r>
      <w:r w:rsidR="00341B8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dzicy z dnia _12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</w:t>
      </w:r>
      <w:r w:rsidR="00D55C0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marca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2018</w:t>
      </w:r>
      <w:r w:rsidRPr="00024F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</w:t>
      </w:r>
    </w:p>
    <w:p w:rsidR="00DA3E55" w:rsidRPr="00024FF5" w:rsidRDefault="00DA3E55" w:rsidP="009F2186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F2186" w:rsidRPr="00024FF5" w:rsidRDefault="009F2186" w:rsidP="009F21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</w:pPr>
    </w:p>
    <w:p w:rsidR="009F2186" w:rsidRPr="00024FF5" w:rsidRDefault="009F2186" w:rsidP="009F2186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16"/>
          <w:szCs w:val="18"/>
          <w:lang w:eastAsia="pl-PL"/>
        </w:rPr>
      </w:pPr>
      <w:r w:rsidRPr="00024FF5">
        <w:rPr>
          <w:rFonts w:ascii="Times New Roman" w:eastAsia="Times New Roman" w:hAnsi="Times New Roman" w:cs="Times New Roman"/>
          <w:bCs/>
          <w:iCs/>
          <w:color w:val="000000"/>
          <w:sz w:val="16"/>
          <w:szCs w:val="18"/>
          <w:lang w:eastAsia="pl-PL"/>
        </w:rPr>
        <w:t xml:space="preserve">Wykaz </w:t>
      </w:r>
      <w:r w:rsidRPr="00024FF5">
        <w:rPr>
          <w:rFonts w:ascii="Times New Roman" w:eastAsia="Times New Roman" w:hAnsi="Times New Roman" w:cs="Times New Roman"/>
          <w:iCs/>
          <w:color w:val="000000"/>
          <w:sz w:val="16"/>
          <w:szCs w:val="18"/>
          <w:lang w:eastAsia="pl-PL"/>
        </w:rPr>
        <w:t>nieruchomości przeznaczonych do dzierżawy na rzecz dotychczasowego dzierżawcy:</w:t>
      </w: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"/>
        <w:gridCol w:w="3240"/>
        <w:gridCol w:w="2977"/>
        <w:gridCol w:w="2126"/>
        <w:gridCol w:w="1418"/>
        <w:gridCol w:w="2848"/>
        <w:gridCol w:w="1025"/>
        <w:gridCol w:w="953"/>
      </w:tblGrid>
      <w:tr w:rsidR="009F2186" w:rsidRPr="00024FF5" w:rsidTr="00DA3E55">
        <w:trPr>
          <w:cantSplit/>
          <w:trHeight w:val="20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6" w:rsidRPr="00024FF5" w:rsidRDefault="009F2186" w:rsidP="003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6" w:rsidRPr="00024FF5" w:rsidRDefault="009F2186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6" w:rsidRPr="00024FF5" w:rsidRDefault="009F2186" w:rsidP="00DA3E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6" w:rsidRPr="00024FF5" w:rsidRDefault="009F2186" w:rsidP="00DA3E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 xml:space="preserve">Przeznaczenie nieruchomości </w:t>
            </w:r>
            <w:r w:rsidR="00DA3E5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i sposób jej zagospodarowania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6" w:rsidRPr="00024FF5" w:rsidRDefault="009F2186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6" w:rsidRPr="00024FF5" w:rsidRDefault="009F2186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  <w:p w:rsidR="009F2186" w:rsidRPr="00024FF5" w:rsidRDefault="009F2186" w:rsidP="00DA3E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6" w:rsidRPr="00024FF5" w:rsidRDefault="009F2186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6" w:rsidRPr="00024FF5" w:rsidRDefault="009F2186" w:rsidP="00DA3E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2C11DB" w:rsidRPr="00024FF5" w:rsidTr="002C11DB">
        <w:trPr>
          <w:trHeight w:val="412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024FF5" w:rsidRDefault="002C11DB" w:rsidP="002C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B" w:rsidRPr="00024FF5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Warszawska, obręb nr 6, działka nr 104/2 o pow. 3432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OL1N/00009520/6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024FF5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24A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ezabudowana. Pow. dzierżawy: 220</w:t>
            </w:r>
            <w:r w:rsidRPr="00724A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24AC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dr – 40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B-31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Bp – 149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724A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024FF5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(ogródek przydomowy)</w:t>
            </w: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024FF5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1F3FA1" w:rsidRDefault="002C11DB" w:rsidP="002C11D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hAnsi="Times New Roman" w:cs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dzierżawnego netto wynosi: 0,55</w:t>
            </w:r>
            <w:r w:rsidRPr="001F3FA1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1F3FA1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gruntu, tj.: 121,00</w:t>
            </w:r>
            <w:r w:rsidRPr="001F3FA1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024FF5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2C11DB" w:rsidRPr="00024FF5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024FF5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24FF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C11DB" w:rsidRPr="00024FF5" w:rsidTr="002C11DB">
        <w:trPr>
          <w:trHeight w:val="317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024FF5" w:rsidRDefault="002C11DB" w:rsidP="002C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B" w:rsidRPr="00024FF5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Warszawska, obręb nr 6, działka nr 125/1 o pow. 691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OL1N/00009514/1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724ACB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724ACB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724ACB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724ACB" w:rsidRDefault="002C11DB" w:rsidP="002C11D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724ACB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724ACB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2C11DB" w:rsidRPr="00024FF5" w:rsidTr="002C11DB">
        <w:trPr>
          <w:trHeight w:val="388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DB" w:rsidRPr="00024FF5" w:rsidRDefault="002C11DB" w:rsidP="002C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B" w:rsidRPr="00024FF5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Warszawska, obręb nr 6, działka nr 129/1 o pow. 305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OL1N/00009401/6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DB" w:rsidRPr="008D3AD0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DB" w:rsidRPr="008D3AD0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DB" w:rsidRPr="008D3AD0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DB" w:rsidRPr="008D3AD0" w:rsidRDefault="002C11DB" w:rsidP="002C11D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DB" w:rsidRPr="008D3AD0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DB" w:rsidRPr="008D3AD0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</w:tr>
      <w:tr w:rsidR="002C11DB" w:rsidRPr="001F3FA1" w:rsidTr="002C11DB">
        <w:trPr>
          <w:trHeight w:val="25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024FF5" w:rsidRDefault="002C11DB" w:rsidP="002C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B" w:rsidRPr="00024FF5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Warszawska, obręb nr 6, działka nr 105/10 o pow. 4924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OL1N/00008666/4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DB" w:rsidRPr="001F3FA1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niezabudowana. Pow. dzierżawy: 3</w:t>
            </w: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00 m</w:t>
            </w: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</w:t>
            </w: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1F3FA1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1F3FA1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5E44DA" w:rsidRDefault="002C11DB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1F3FA1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2C11DB" w:rsidRPr="001F3FA1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DB" w:rsidRPr="001F3FA1" w:rsidRDefault="002C11DB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3F3E46" w:rsidRPr="00024FF5" w:rsidTr="002C11DB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024FF5" w:rsidRDefault="003F3E46" w:rsidP="002C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024FF5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Limanowskiego, obręb nr 6, </w:t>
            </w:r>
            <w:r w:rsidRPr="003F3E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działka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nr 106 o pow. 23090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1265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OL1N/00002779/7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3F3E46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  <w:r w:rsidRPr="003F3E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250 m</w:t>
            </w:r>
            <w:r w:rsidRPr="003F3E4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3F3E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1F3FA1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1F3FA1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5E44DA" w:rsidRDefault="003F3E46" w:rsidP="00677BF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1F3FA1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3F3E46" w:rsidRPr="001F3FA1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1F3FA1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1F3FA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3F3E46" w:rsidRPr="00024FF5" w:rsidTr="002C11DB">
        <w:trPr>
          <w:trHeight w:val="345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024FF5" w:rsidRDefault="003F3E46" w:rsidP="002C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024FF5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3F3E46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  <w:r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</w:t>
            </w:r>
            <w:r w:rsidR="00717575"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iezabudowana. Pow. dzierżawy: 250</w:t>
            </w:r>
            <w:r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17575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5E44DA" w:rsidRDefault="003F3E46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3F3E46" w:rsidRPr="00024FF5" w:rsidTr="002C11DB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6" w:rsidRPr="00024FF5" w:rsidRDefault="003F3E46" w:rsidP="002C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024FF5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6" w:rsidRPr="003F3E46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  <w:r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</w:t>
            </w:r>
            <w:r w:rsidR="00717575"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iezabudowana. Pow. dzierżawy: 300</w:t>
            </w:r>
            <w:r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17575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717575"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R</w:t>
            </w:r>
            <w:r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IV</w:t>
            </w:r>
            <w:r w:rsidR="00717575"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</w:t>
            </w:r>
            <w:r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6" w:rsidRPr="005E44DA" w:rsidRDefault="003F3E46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3F3E46" w:rsidRPr="00024FF5" w:rsidTr="002C11DB">
        <w:trPr>
          <w:trHeight w:val="34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46" w:rsidRPr="00024FF5" w:rsidRDefault="003F3E46" w:rsidP="002C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46" w:rsidRPr="00024FF5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6" w:rsidRPr="003F3E46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  <w:r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</w:t>
            </w:r>
            <w:r w:rsidR="00717575"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iezabudowana. Pow. dzierżawy: 250</w:t>
            </w:r>
            <w:r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17575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71757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46" w:rsidRPr="005E44DA" w:rsidRDefault="003F3E46" w:rsidP="002C11D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46" w:rsidRPr="005E44DA" w:rsidRDefault="003F3E46" w:rsidP="002C1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E44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</w:tbl>
    <w:p w:rsidR="00D55C06" w:rsidRDefault="00D55C06" w:rsidP="009F2186">
      <w:pPr>
        <w:spacing w:after="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9F2186" w:rsidRPr="00024FF5" w:rsidRDefault="009F2186" w:rsidP="009F2186">
      <w:pPr>
        <w:spacing w:after="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024FF5">
        <w:rPr>
          <w:rFonts w:ascii="Times New Roman" w:eastAsia="Times New Roman" w:hAnsi="Times New Roman" w:cs="Times New Roman"/>
          <w:sz w:val="15"/>
          <w:szCs w:val="15"/>
          <w:lang w:eastAsia="pl-PL"/>
        </w:rPr>
        <w:t>P</w:t>
      </w:r>
      <w:r w:rsidRPr="00024FF5"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>odatek VAT zostanie naliczony zgodnie z przepisami ustawy z dnia 11 marca 2004 r. o podatku od towarów i usług (Dz.</w:t>
      </w:r>
      <w:r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 xml:space="preserve"> U. z 2017 r. poz. 1221</w:t>
      </w:r>
      <w:r w:rsidRPr="00024FF5"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 xml:space="preserve"> ze zm.)</w:t>
      </w:r>
      <w:r w:rsidRPr="00024FF5">
        <w:rPr>
          <w:rFonts w:ascii="Times New Roman" w:eastAsia="Times New Roman" w:hAnsi="Times New Roman" w:cs="Times New Roman"/>
          <w:sz w:val="15"/>
          <w:szCs w:val="15"/>
          <w:lang w:eastAsia="pl-PL"/>
        </w:rPr>
        <w:t>.</w:t>
      </w:r>
    </w:p>
    <w:p w:rsidR="009F2186" w:rsidRDefault="009F218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55C06" w:rsidRPr="00024FF5" w:rsidRDefault="00D55C06" w:rsidP="009F218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9F2186" w:rsidRPr="00024FF5" w:rsidRDefault="009F2186" w:rsidP="0002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F2186" w:rsidRPr="00024FF5" w:rsidSect="002C11DB">
      <w:pgSz w:w="16840" w:h="11907" w:orient="landscape" w:code="9"/>
      <w:pgMar w:top="1021" w:right="1021" w:bottom="85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24FF5"/>
    <w:rsid w:val="00024FF5"/>
    <w:rsid w:val="00096DA7"/>
    <w:rsid w:val="001F3FA1"/>
    <w:rsid w:val="001F7253"/>
    <w:rsid w:val="002C11DB"/>
    <w:rsid w:val="00323C18"/>
    <w:rsid w:val="00341B88"/>
    <w:rsid w:val="003450E3"/>
    <w:rsid w:val="003C3832"/>
    <w:rsid w:val="003E789F"/>
    <w:rsid w:val="003F3E46"/>
    <w:rsid w:val="005E44DA"/>
    <w:rsid w:val="006571BF"/>
    <w:rsid w:val="00677BFC"/>
    <w:rsid w:val="00717575"/>
    <w:rsid w:val="00724ACB"/>
    <w:rsid w:val="00776531"/>
    <w:rsid w:val="007E7362"/>
    <w:rsid w:val="00824CA2"/>
    <w:rsid w:val="008A68A3"/>
    <w:rsid w:val="008C3082"/>
    <w:rsid w:val="008D3AD0"/>
    <w:rsid w:val="009F2186"/>
    <w:rsid w:val="00A1067C"/>
    <w:rsid w:val="00A1265A"/>
    <w:rsid w:val="00A9161B"/>
    <w:rsid w:val="00AD41D1"/>
    <w:rsid w:val="00BB25E0"/>
    <w:rsid w:val="00D55C06"/>
    <w:rsid w:val="00DA3E55"/>
    <w:rsid w:val="00E42713"/>
    <w:rsid w:val="00ED41BE"/>
    <w:rsid w:val="00F82B81"/>
    <w:rsid w:val="00FC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Langowska</dc:creator>
  <cp:lastModifiedBy>pama1</cp:lastModifiedBy>
  <cp:revision>32</cp:revision>
  <cp:lastPrinted>2018-03-08T13:20:00Z</cp:lastPrinted>
  <dcterms:created xsi:type="dcterms:W3CDTF">2018-03-06T08:15:00Z</dcterms:created>
  <dcterms:modified xsi:type="dcterms:W3CDTF">2018-03-13T10:56:00Z</dcterms:modified>
</cp:coreProperties>
</file>