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3"/>
        <w:gridCol w:w="4670"/>
      </w:tblGrid>
      <w:tr w:rsidR="00094D07" w14:paraId="4F95B1D0" w14:textId="77777777" w:rsidTr="00094D07">
        <w:trPr>
          <w:trHeight w:val="78"/>
        </w:trPr>
        <w:tc>
          <w:tcPr>
            <w:tcW w:w="4785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5CF0FB" w14:textId="77777777" w:rsidR="00094D07" w:rsidRDefault="00094D07">
            <w:pPr>
              <w:spacing w:before="100" w:beforeAutospacing="1" w:after="100" w:afterAutospacing="1"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Karta informacyjna</w:t>
            </w:r>
          </w:p>
        </w:tc>
      </w:tr>
      <w:tr w:rsidR="00094D07" w14:paraId="09BBB5CF" w14:textId="77777777" w:rsidTr="00094D0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D3504E" w14:textId="77777777" w:rsidR="00094D07" w:rsidRDefault="00094D07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 karty/rok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BC8EB7" w14:textId="77777777" w:rsidR="00094D07" w:rsidRDefault="00094D07">
            <w:pPr>
              <w:spacing w:before="100" w:beforeAutospacing="1" w:after="100" w:afterAutospacing="1" w:line="254" w:lineRule="auto"/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 18</w:t>
            </w:r>
            <w:r>
              <w:rPr>
                <w:rFonts w:ascii="Arial" w:hAnsi="Arial" w:cs="Arial"/>
                <w:color w:val="0000FF"/>
                <w:sz w:val="18"/>
                <w:szCs w:val="18"/>
                <w:lang w:eastAsia="en-US"/>
              </w:rPr>
              <w:t>/2018</w:t>
            </w:r>
          </w:p>
        </w:tc>
      </w:tr>
      <w:tr w:rsidR="00094D07" w14:paraId="1B5590FC" w14:textId="77777777" w:rsidTr="00094D0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3A89F0" w14:textId="77777777" w:rsidR="00094D07" w:rsidRDefault="00094D07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Rodzaj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CA7775" w14:textId="77777777" w:rsidR="00094D07" w:rsidRDefault="00094D07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wnioski o wydanie decyzji,</w:t>
            </w:r>
          </w:p>
        </w:tc>
      </w:tr>
      <w:tr w:rsidR="00094D07" w14:paraId="5933A622" w14:textId="77777777" w:rsidTr="00094D0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A7CB72" w14:textId="77777777" w:rsidR="00094D07" w:rsidRDefault="00094D07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Temat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349B3A" w14:textId="77777777" w:rsidR="00094D07" w:rsidRDefault="00094D07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ochrona powierzchni ziemi</w:t>
            </w:r>
          </w:p>
        </w:tc>
      </w:tr>
      <w:tr w:rsidR="00094D07" w14:paraId="367D090A" w14:textId="77777777" w:rsidTr="00094D0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794AAF" w14:textId="77777777" w:rsidR="00094D07" w:rsidRDefault="00094D07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Nazwa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32D75F" w14:textId="77777777" w:rsidR="00094D07" w:rsidRDefault="00094D07">
            <w:pPr>
              <w:spacing w:before="100" w:beforeAutospacing="1" w:after="100" w:afterAutospacing="1" w:line="254" w:lineRule="auto"/>
              <w:jc w:val="both"/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Wniosek o wydanie decyzji o środowiskowych uwarunkowaniach </w:t>
            </w:r>
          </w:p>
        </w:tc>
      </w:tr>
      <w:tr w:rsidR="00094D07" w14:paraId="2BFAF559" w14:textId="77777777" w:rsidTr="00094D0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D0A0F1" w14:textId="77777777" w:rsidR="00094D07" w:rsidRDefault="00094D07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Zakres przedmiotowy dokumentu - opis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BB355C" w14:textId="3A23A119" w:rsidR="00094D07" w:rsidRDefault="00094D07">
            <w:pPr>
              <w:spacing w:before="100" w:beforeAutospacing="1" w:after="100" w:afterAutospacing="1" w:line="254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Wniosek o wydanie decyzji o środowiskowych uwarunkowaniach dla realizacji przedsięwzięcia pn.: Budowa farmy fotowoltaicznej „Nidzica V” o mocy do 1 MW zlokalizowanej w pobliżu miejscowości Litwinki, gmina Nidzica, powiat nidzicki, województwo warmińsko- mazurskie” </w:t>
            </w:r>
            <w:r w:rsidR="00B50655">
              <w:rPr>
                <w:rFonts w:ascii="Arial" w:hAnsi="Arial" w:cs="Arial"/>
                <w:sz w:val="18"/>
                <w:szCs w:val="18"/>
                <w:lang w:eastAsia="en-US"/>
              </w:rPr>
              <w:t>(dz. nr 131/1 obręb Liwtwiki)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 xml:space="preserve"> </w:t>
            </w:r>
          </w:p>
        </w:tc>
      </w:tr>
      <w:tr w:rsidR="00094D07" w14:paraId="6B987723" w14:textId="77777777" w:rsidTr="00094D0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A31286" w14:textId="77777777" w:rsidR="00094D07" w:rsidRDefault="00094D07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0A8B8C" w14:textId="77777777" w:rsidR="00094D07" w:rsidRDefault="00094D07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Województwo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: warmińsko-mazurskie, powiat: nidzicki, gmina Nidzica </w:t>
            </w:r>
          </w:p>
        </w:tc>
      </w:tr>
      <w:tr w:rsidR="00094D07" w14:paraId="6A16C5E0" w14:textId="77777777" w:rsidTr="00094D0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1F6E87" w14:textId="77777777" w:rsidR="00094D07" w:rsidRDefault="00094D07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Znak sprawy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E011C6" w14:textId="77777777" w:rsidR="00094D07" w:rsidRDefault="00094D07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TI.6220.17.2018</w:t>
            </w:r>
          </w:p>
        </w:tc>
      </w:tr>
      <w:tr w:rsidR="00094D07" w14:paraId="32B8AC1B" w14:textId="77777777" w:rsidTr="00094D0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B2006A" w14:textId="77777777" w:rsidR="00094D07" w:rsidRDefault="00094D07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wytworzył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C69468" w14:textId="77777777" w:rsidR="00094D07" w:rsidRDefault="00094D07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Energy Solar 5 Sp. z o.o. </w:t>
            </w:r>
          </w:p>
          <w:p w14:paraId="5E3858EF" w14:textId="77777777" w:rsidR="00094D07" w:rsidRDefault="00094D07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Warszawa </w:t>
            </w:r>
          </w:p>
        </w:tc>
      </w:tr>
      <w:tr w:rsidR="00094D07" w14:paraId="3C8AB28B" w14:textId="77777777" w:rsidTr="00094D0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AF5522" w14:textId="77777777" w:rsidR="00094D07" w:rsidRDefault="00094D07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61E492" w14:textId="77777777" w:rsidR="00094D07" w:rsidRDefault="00094D07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25.05.2018</w:t>
            </w:r>
          </w:p>
        </w:tc>
      </w:tr>
      <w:tr w:rsidR="00094D07" w14:paraId="24205867" w14:textId="77777777" w:rsidTr="00094D0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F061ED" w14:textId="77777777" w:rsidR="00094D07" w:rsidRDefault="00094D07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Dokument zatwierdził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E99C5D" w14:textId="77777777" w:rsidR="00094D07" w:rsidRDefault="00094D07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94D07" w14:paraId="535258A5" w14:textId="77777777" w:rsidTr="00094D0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EC3F3D" w14:textId="77777777" w:rsidR="00094D07" w:rsidRDefault="00094D07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zatwierdzenia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42B625" w14:textId="77777777" w:rsidR="00094D07" w:rsidRDefault="00094D07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94D07" w14:paraId="6B04C398" w14:textId="77777777" w:rsidTr="00094D07">
        <w:trPr>
          <w:trHeight w:val="7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1F9C6B" w14:textId="77777777" w:rsidR="00094D07" w:rsidRDefault="00094D07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Miejsce przechowywania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C06C9E" w14:textId="77777777" w:rsidR="00094D07" w:rsidRDefault="00094D07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Urząd Miasta Nidzica, Wydział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Techniczno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–  Inwestycyjny</w:t>
            </w:r>
          </w:p>
          <w:p w14:paraId="2D13C8A2" w14:textId="77777777" w:rsidR="00094D07" w:rsidRDefault="00094D07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pok. 4, tel. 89 625 07 50</w:t>
            </w:r>
          </w:p>
        </w:tc>
      </w:tr>
      <w:tr w:rsidR="00094D07" w14:paraId="7FB2E102" w14:textId="77777777" w:rsidTr="00094D07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D088C5" w14:textId="77777777" w:rsidR="00094D07" w:rsidRDefault="00094D07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Adres elektroniczny zawierający odnośnik do dokumentu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B1BAC6E" w14:textId="77777777" w:rsidR="00094D07" w:rsidRDefault="00094D07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94D07" w14:paraId="2E10F5A3" w14:textId="77777777" w:rsidTr="00094D07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6EFCE5" w14:textId="77777777" w:rsidR="00094D07" w:rsidRDefault="00094D07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Czy dokument jest ostateczny tak/nie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E897B7" w14:textId="77777777" w:rsidR="00094D07" w:rsidRDefault="00094D07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NIE</w:t>
            </w:r>
          </w:p>
        </w:tc>
      </w:tr>
      <w:tr w:rsidR="00094D07" w14:paraId="6A564BFD" w14:textId="77777777" w:rsidTr="00094D07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AC43DB" w14:textId="77777777" w:rsidR="00094D07" w:rsidRDefault="00094D07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Numery kart innych dokumentów w sprawie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B419FF" w14:textId="77777777" w:rsidR="00094D07" w:rsidRDefault="00094D07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94D07" w14:paraId="6030B918" w14:textId="77777777" w:rsidTr="00094D07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AE0899" w14:textId="77777777" w:rsidR="00094D07" w:rsidRDefault="00094D07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Data zamieszczenia w wykazie danych o dokumencie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8C8756" w14:textId="77777777" w:rsidR="00094D07" w:rsidRDefault="00094D07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11.06.2018</w:t>
            </w:r>
          </w:p>
        </w:tc>
      </w:tr>
      <w:tr w:rsidR="00094D07" w14:paraId="2521E375" w14:textId="77777777" w:rsidTr="00094D07">
        <w:trPr>
          <w:trHeight w:val="276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39B92A" w14:textId="77777777" w:rsidR="00094D07" w:rsidRDefault="00094D07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Zastrzeżenia dotyczące nieudostępniania informacji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816C3A" w14:textId="77777777" w:rsidR="00094D07" w:rsidRDefault="00094D07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94D07" w14:paraId="39DA8368" w14:textId="77777777" w:rsidTr="00094D07">
        <w:trPr>
          <w:trHeight w:val="268"/>
        </w:trPr>
        <w:tc>
          <w:tcPr>
            <w:tcW w:w="234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1FD90C" w14:textId="77777777" w:rsidR="00094D07" w:rsidRDefault="00094D07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Uwagi</w:t>
            </w:r>
          </w:p>
        </w:tc>
        <w:tc>
          <w:tcPr>
            <w:tcW w:w="2444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0D65729" w14:textId="77777777" w:rsidR="00094D07" w:rsidRDefault="00094D07">
            <w:pPr>
              <w:spacing w:before="100" w:beforeAutospacing="1" w:after="100" w:afterAutospacing="1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4D1B9BC2" w14:textId="77777777" w:rsidR="009B2C63" w:rsidRDefault="009B2C63"/>
    <w:sectPr w:rsidR="009B2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4EC"/>
    <w:rsid w:val="00094D07"/>
    <w:rsid w:val="002407C9"/>
    <w:rsid w:val="003244EC"/>
    <w:rsid w:val="00671267"/>
    <w:rsid w:val="009B2C63"/>
    <w:rsid w:val="00B5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0C6D"/>
  <w15:chartTrackingRefBased/>
  <w15:docId w15:val="{06C66623-8C40-4AC1-93E7-042218E9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4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0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Adaszyńska</dc:creator>
  <cp:keywords/>
  <dc:description/>
  <cp:lastModifiedBy>Maria Adaszyńska</cp:lastModifiedBy>
  <cp:revision>5</cp:revision>
  <dcterms:created xsi:type="dcterms:W3CDTF">2018-06-11T10:47:00Z</dcterms:created>
  <dcterms:modified xsi:type="dcterms:W3CDTF">2018-06-12T06:26:00Z</dcterms:modified>
</cp:coreProperties>
</file>