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48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3"/>
        <w:gridCol w:w="4670"/>
      </w:tblGrid>
      <w:tr w:rsidR="009642A2" w14:paraId="21A81B52" w14:textId="77777777" w:rsidTr="005B3077">
        <w:trPr>
          <w:trHeight w:val="78"/>
        </w:trPr>
        <w:tc>
          <w:tcPr>
            <w:tcW w:w="4785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004D74" w14:textId="77777777" w:rsidR="009642A2" w:rsidRDefault="009642A2" w:rsidP="005B3077">
            <w:pPr>
              <w:spacing w:before="100" w:beforeAutospacing="1" w:after="100" w:afterAutospacing="1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Karta informacyjna</w:t>
            </w:r>
          </w:p>
        </w:tc>
      </w:tr>
      <w:tr w:rsidR="009642A2" w14:paraId="64454400" w14:textId="77777777" w:rsidTr="005B3077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2CCF30" w14:textId="77777777" w:rsidR="009642A2" w:rsidRDefault="009642A2" w:rsidP="005B3077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 karty/rok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153955" w14:textId="77777777" w:rsidR="009642A2" w:rsidRDefault="009642A2" w:rsidP="005B3077">
            <w:pPr>
              <w:spacing w:before="100" w:beforeAutospacing="1" w:after="100" w:afterAutospacing="1" w:line="256" w:lineRule="auto"/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 14</w:t>
            </w:r>
            <w:r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/2018</w:t>
            </w:r>
          </w:p>
        </w:tc>
      </w:tr>
      <w:tr w:rsidR="009642A2" w14:paraId="23A33150" w14:textId="77777777" w:rsidTr="005B3077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4E90D6" w14:textId="77777777" w:rsidR="009642A2" w:rsidRDefault="009642A2" w:rsidP="005B3077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Rodzaj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173D9A" w14:textId="77777777" w:rsidR="009642A2" w:rsidRDefault="009642A2" w:rsidP="005B3077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wnioski o wydanie decyzji,</w:t>
            </w:r>
          </w:p>
        </w:tc>
      </w:tr>
      <w:tr w:rsidR="009642A2" w14:paraId="23A20733" w14:textId="77777777" w:rsidTr="005B3077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A780FC" w14:textId="77777777" w:rsidR="009642A2" w:rsidRDefault="009642A2" w:rsidP="005B3077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Temat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0C22DC" w14:textId="77777777" w:rsidR="009642A2" w:rsidRDefault="009642A2" w:rsidP="005B3077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ochrona powierzchni ziemi</w:t>
            </w:r>
          </w:p>
        </w:tc>
      </w:tr>
      <w:tr w:rsidR="009642A2" w14:paraId="26C88B76" w14:textId="77777777" w:rsidTr="005B3077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FAE8A0" w14:textId="77777777" w:rsidR="009642A2" w:rsidRDefault="009642A2" w:rsidP="005B3077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Nazwa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BB0556" w14:textId="77777777" w:rsidR="009642A2" w:rsidRDefault="009642A2" w:rsidP="005B3077">
            <w:pPr>
              <w:spacing w:before="100" w:beforeAutospacing="1" w:after="100" w:afterAutospacing="1" w:line="256" w:lineRule="auto"/>
              <w:jc w:val="both"/>
              <w:rPr>
                <w:rFonts w:ascii="Arial" w:hAnsi="Arial" w:cs="Arial"/>
                <w:sz w:val="18"/>
                <w:szCs w:val="18"/>
                <w:u w:val="singl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Wniosek o wydanie decyzji o środowiskowych uwarunkowaniach </w:t>
            </w:r>
          </w:p>
        </w:tc>
      </w:tr>
      <w:tr w:rsidR="009642A2" w14:paraId="6AF87310" w14:textId="77777777" w:rsidTr="005B3077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9AF1D3" w14:textId="77777777" w:rsidR="009642A2" w:rsidRDefault="009642A2" w:rsidP="005B3077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Zakres przedmiotowy dokumentu - opis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3C2231" w14:textId="200F13A6" w:rsidR="009642A2" w:rsidRDefault="009642A2" w:rsidP="005B3077">
            <w:pPr>
              <w:spacing w:before="100" w:beforeAutospacing="1" w:after="100" w:afterAutospacing="1" w:line="25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Wniosek o wydanie decyzji o środowiskowych uwarunkowaniach dla realizacji przedsięwzięcia pn.: Budowa farmy fotowoltaicznej </w:t>
            </w:r>
            <w:r w:rsidRPr="009642A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„Nidzica II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” o mocy do 1 MW zlokalizowanej w pobliżu miejscowości Nibork Drugi, gmina Nidzica, powiat nidzicki, województwo warmińsko- mazurskie” </w:t>
            </w:r>
            <w:r w:rsidR="00A251E8">
              <w:rPr>
                <w:rFonts w:ascii="Arial" w:hAnsi="Arial" w:cs="Arial"/>
                <w:sz w:val="18"/>
                <w:szCs w:val="18"/>
                <w:lang w:eastAsia="en-US"/>
              </w:rPr>
              <w:t>(</w:t>
            </w:r>
            <w:r w:rsidR="00A251E8" w:rsidRPr="00A251E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dz. nr 44/1 obręb Nibork Drugi</w:t>
            </w:r>
            <w:r w:rsidR="00A251E8">
              <w:rPr>
                <w:rFonts w:ascii="Arial" w:hAnsi="Arial" w:cs="Arial"/>
                <w:sz w:val="18"/>
                <w:szCs w:val="18"/>
                <w:lang w:eastAsia="en-US"/>
              </w:rPr>
              <w:t>)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bCs/>
                <w:lang w:eastAsia="en-US"/>
              </w:rPr>
              <w:t xml:space="preserve"> </w:t>
            </w:r>
          </w:p>
        </w:tc>
      </w:tr>
      <w:tr w:rsidR="009642A2" w14:paraId="288B130A" w14:textId="77777777" w:rsidTr="005B3077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630EAB" w14:textId="77777777" w:rsidR="009642A2" w:rsidRDefault="009642A2" w:rsidP="005B3077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Obszar, którego dokument dotyczy, zgodnie z podziałem administracyjnym kraju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3698A6" w14:textId="77777777" w:rsidR="009642A2" w:rsidRDefault="009642A2" w:rsidP="005B3077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Województwo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: warmińsko-mazurskie, powiat: nidzicki, gmina Nidzica </w:t>
            </w:r>
          </w:p>
        </w:tc>
      </w:tr>
      <w:tr w:rsidR="009642A2" w14:paraId="02FA3B46" w14:textId="77777777" w:rsidTr="005B3077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662E7C" w14:textId="77777777" w:rsidR="009642A2" w:rsidRDefault="009642A2" w:rsidP="005B3077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Znak sprawy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1252AB" w14:textId="77777777" w:rsidR="009642A2" w:rsidRDefault="009642A2" w:rsidP="005B3077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TI.6220.13.2018</w:t>
            </w:r>
          </w:p>
        </w:tc>
        <w:bookmarkStart w:id="0" w:name="_GoBack"/>
        <w:bookmarkEnd w:id="0"/>
      </w:tr>
      <w:tr w:rsidR="009642A2" w:rsidRPr="003A2DFC" w14:paraId="4C4EA61A" w14:textId="77777777" w:rsidTr="005B3077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C0950A" w14:textId="77777777" w:rsidR="009642A2" w:rsidRDefault="009642A2" w:rsidP="005B3077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wytworzył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228BB4" w14:textId="77777777" w:rsidR="009642A2" w:rsidRPr="003A2DFC" w:rsidRDefault="009642A2" w:rsidP="005B3077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A2DFC">
              <w:rPr>
                <w:rFonts w:ascii="Arial" w:hAnsi="Arial" w:cs="Arial"/>
                <w:sz w:val="18"/>
                <w:szCs w:val="18"/>
                <w:lang w:eastAsia="en-US"/>
              </w:rPr>
              <w:t xml:space="preserve">Energy Solar 5 Sp. z o.o. </w:t>
            </w:r>
          </w:p>
          <w:p w14:paraId="77567EE2" w14:textId="77777777" w:rsidR="009642A2" w:rsidRPr="003A2DFC" w:rsidRDefault="009642A2" w:rsidP="005B3077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A2DFC">
              <w:rPr>
                <w:rFonts w:ascii="Arial" w:hAnsi="Arial" w:cs="Arial"/>
                <w:sz w:val="18"/>
                <w:szCs w:val="18"/>
                <w:lang w:eastAsia="en-US"/>
              </w:rPr>
              <w:t xml:space="preserve">Warszawa </w:t>
            </w:r>
          </w:p>
        </w:tc>
      </w:tr>
      <w:tr w:rsidR="009642A2" w14:paraId="15CB4FE3" w14:textId="77777777" w:rsidTr="005B3077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4712FC" w14:textId="77777777" w:rsidR="009642A2" w:rsidRDefault="009642A2" w:rsidP="005B3077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AFF15D" w14:textId="77777777" w:rsidR="009642A2" w:rsidRDefault="009642A2" w:rsidP="005B3077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25.05.2018</w:t>
            </w:r>
          </w:p>
        </w:tc>
      </w:tr>
      <w:tr w:rsidR="009642A2" w14:paraId="10AE257D" w14:textId="77777777" w:rsidTr="005B3077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C463D3" w14:textId="77777777" w:rsidR="009642A2" w:rsidRDefault="009642A2" w:rsidP="005B3077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zatwierdził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365D83" w14:textId="77777777" w:rsidR="009642A2" w:rsidRDefault="009642A2" w:rsidP="005B3077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9642A2" w14:paraId="0B971E02" w14:textId="77777777" w:rsidTr="005B3077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E0D70C" w14:textId="77777777" w:rsidR="009642A2" w:rsidRDefault="009642A2" w:rsidP="005B3077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zatwierdzenia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A6A865" w14:textId="77777777" w:rsidR="009642A2" w:rsidRDefault="009642A2" w:rsidP="005B3077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9642A2" w14:paraId="3C0FC330" w14:textId="77777777" w:rsidTr="005B3077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66FB1C" w14:textId="77777777" w:rsidR="009642A2" w:rsidRDefault="009642A2" w:rsidP="005B3077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Miejsce przechowywania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BC267A" w14:textId="77777777" w:rsidR="009642A2" w:rsidRDefault="009642A2" w:rsidP="005B3077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Urząd Miasta Nidzica, Wydział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Techniczno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 Inwestycyjny</w:t>
            </w:r>
          </w:p>
          <w:p w14:paraId="091D1733" w14:textId="77777777" w:rsidR="009642A2" w:rsidRDefault="009642A2" w:rsidP="005B3077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pok. 4, tel. 89 625 07 50</w:t>
            </w:r>
          </w:p>
        </w:tc>
      </w:tr>
      <w:tr w:rsidR="009642A2" w14:paraId="248B2E6B" w14:textId="77777777" w:rsidTr="005B3077">
        <w:trPr>
          <w:trHeight w:val="26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BFE31A" w14:textId="77777777" w:rsidR="009642A2" w:rsidRDefault="009642A2" w:rsidP="005B3077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Adres elektroniczny zawierający odnośnik do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782E0B" w14:textId="77777777" w:rsidR="009642A2" w:rsidRDefault="009642A2" w:rsidP="005B3077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9642A2" w14:paraId="6FD374B4" w14:textId="77777777" w:rsidTr="005B3077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809139" w14:textId="77777777" w:rsidR="009642A2" w:rsidRDefault="009642A2" w:rsidP="005B3077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Czy dokument jest ostateczny tak/nie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4FDCBA" w14:textId="77777777" w:rsidR="009642A2" w:rsidRDefault="009642A2" w:rsidP="005B3077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NIE</w:t>
            </w:r>
          </w:p>
        </w:tc>
      </w:tr>
      <w:tr w:rsidR="009642A2" w14:paraId="420B86F0" w14:textId="77777777" w:rsidTr="005B3077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3112E2" w14:textId="77777777" w:rsidR="009642A2" w:rsidRDefault="009642A2" w:rsidP="005B3077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Numery kart innych dokumentów w sprawie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AE1FEC" w14:textId="77777777" w:rsidR="009642A2" w:rsidRDefault="009642A2" w:rsidP="005B3077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9642A2" w14:paraId="238229EE" w14:textId="77777777" w:rsidTr="005B3077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4475BC" w14:textId="77777777" w:rsidR="009642A2" w:rsidRDefault="009642A2" w:rsidP="005B3077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zamieszczenia w wykazie danych o dokumencie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659141" w14:textId="77777777" w:rsidR="009642A2" w:rsidRDefault="009642A2" w:rsidP="005B3077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11.06.2018</w:t>
            </w:r>
          </w:p>
        </w:tc>
      </w:tr>
      <w:tr w:rsidR="009642A2" w14:paraId="19484A17" w14:textId="77777777" w:rsidTr="005B3077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8F5598" w14:textId="77777777" w:rsidR="009642A2" w:rsidRDefault="009642A2" w:rsidP="005B3077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Zastrzeżenia dotyczące nieudostępniania informacji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D382A8" w14:textId="77777777" w:rsidR="009642A2" w:rsidRDefault="009642A2" w:rsidP="005B3077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9642A2" w14:paraId="48BC40E5" w14:textId="77777777" w:rsidTr="005B3077">
        <w:trPr>
          <w:trHeight w:val="26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4F0CC8" w14:textId="77777777" w:rsidR="009642A2" w:rsidRDefault="009642A2" w:rsidP="005B3077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Uwagi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A9FF84" w14:textId="77777777" w:rsidR="009642A2" w:rsidRDefault="009642A2" w:rsidP="005B3077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14:paraId="7DB3B81C" w14:textId="77777777" w:rsidR="009B2C63" w:rsidRDefault="009B2C63"/>
    <w:sectPr w:rsidR="009B2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809"/>
    <w:rsid w:val="002407C9"/>
    <w:rsid w:val="00671267"/>
    <w:rsid w:val="009642A2"/>
    <w:rsid w:val="009B2C63"/>
    <w:rsid w:val="00A251E8"/>
    <w:rsid w:val="00AA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D97FB"/>
  <w15:chartTrackingRefBased/>
  <w15:docId w15:val="{6CCE0DCD-39EC-4C9A-AB96-3260D614F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64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Adaszyńska</dc:creator>
  <cp:keywords/>
  <dc:description/>
  <cp:lastModifiedBy>Maria Adaszyńska</cp:lastModifiedBy>
  <cp:revision>4</cp:revision>
  <dcterms:created xsi:type="dcterms:W3CDTF">2018-06-11T10:45:00Z</dcterms:created>
  <dcterms:modified xsi:type="dcterms:W3CDTF">2018-06-12T06:23:00Z</dcterms:modified>
</cp:coreProperties>
</file>