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29" w:rsidRPr="00AA4BE1" w:rsidRDefault="00223729" w:rsidP="00AA4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BE1">
        <w:rPr>
          <w:rFonts w:ascii="Times New Roman" w:hAnsi="Times New Roman" w:cs="Times New Roman"/>
          <w:b/>
          <w:sz w:val="24"/>
          <w:szCs w:val="24"/>
          <w:u w:val="single"/>
        </w:rPr>
        <w:t>Sprawozdanie z międzysesyjnej działalności Burmistrza</w:t>
      </w:r>
    </w:p>
    <w:p w:rsidR="00041205" w:rsidRPr="00AA4BE1" w:rsidRDefault="00223729" w:rsidP="00AA4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BE1">
        <w:rPr>
          <w:rFonts w:ascii="Times New Roman" w:hAnsi="Times New Roman" w:cs="Times New Roman"/>
          <w:b/>
          <w:sz w:val="24"/>
          <w:szCs w:val="24"/>
          <w:u w:val="single"/>
        </w:rPr>
        <w:t>za okres od 30 marca 2018 r.  do 25 kwietnia 2018 r.</w:t>
      </w:r>
    </w:p>
    <w:p w:rsidR="00041205" w:rsidRPr="00AA4BE1" w:rsidRDefault="00041205" w:rsidP="00AA4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1205" w:rsidRPr="00AA4BE1" w:rsidRDefault="00041205" w:rsidP="00AA4BE1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AA4BE1">
        <w:rPr>
          <w:rFonts w:ascii="Times New Roman" w:hAnsi="Times New Roman"/>
          <w:b/>
          <w:sz w:val="24"/>
          <w:szCs w:val="24"/>
        </w:rPr>
        <w:t>Wydział Organizacyjny i Spraw Obywatelskich:</w:t>
      </w:r>
    </w:p>
    <w:p w:rsidR="00E90FF7" w:rsidRPr="00AA4BE1" w:rsidRDefault="00E90FF7" w:rsidP="00AA4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W okresie międzysesyjnym zarejestrowano 21 zarządzeń w następujących sprawach:</w:t>
      </w:r>
    </w:p>
    <w:p w:rsidR="00E90FF7" w:rsidRPr="00AA4BE1" w:rsidRDefault="00E90FF7" w:rsidP="00AA4B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 z</w:t>
      </w:r>
      <w:r w:rsidRPr="00AA4BE1">
        <w:rPr>
          <w:rFonts w:ascii="Times New Roman" w:hAnsi="Times New Roman"/>
          <w:sz w:val="24"/>
          <w:szCs w:val="24"/>
        </w:rPr>
        <w:t>mian w budżecie gminy na 2018 rok (3 zarządzenia);</w:t>
      </w:r>
    </w:p>
    <w:p w:rsidR="00E90FF7" w:rsidRPr="00AA4BE1" w:rsidRDefault="00E90FF7" w:rsidP="00AA4B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- powołania Komisji Przetargowej (3 zarządzenia);</w:t>
      </w:r>
    </w:p>
    <w:p w:rsidR="00E90FF7" w:rsidRPr="00AA4BE1" w:rsidRDefault="00E90FF7" w:rsidP="00AA4B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- wprowadzenia Regulaminu Organizacyjnego Urzędu Miejskiego w Nidzicy;</w:t>
      </w:r>
    </w:p>
    <w:p w:rsidR="00E90FF7" w:rsidRPr="00AA4BE1" w:rsidRDefault="00E90FF7" w:rsidP="00AA4B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- ogłoszenia wykazu nieruchomości przeznaczonych do dzierżawy (4 zarządzenia);</w:t>
      </w:r>
    </w:p>
    <w:p w:rsidR="00E90FF7" w:rsidRPr="00AA4BE1" w:rsidRDefault="00E90FF7" w:rsidP="00AA4B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- powołania Komisji Przetargowej w postępowaniu o udzielenie zamówienia publicznego</w:t>
      </w:r>
      <w:r w:rsidRPr="00AA4BE1">
        <w:rPr>
          <w:rFonts w:ascii="Times New Roman" w:hAnsi="Times New Roman"/>
          <w:sz w:val="24"/>
          <w:szCs w:val="24"/>
        </w:rPr>
        <w:br/>
        <w:t xml:space="preserve"> w trybie przetargu nieograniczonego na roboty budowlane (3 zarządzenia);</w:t>
      </w:r>
    </w:p>
    <w:p w:rsidR="00E90FF7" w:rsidRPr="00AA4BE1" w:rsidRDefault="00E90FF7" w:rsidP="00AA4B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- zmieniające zarządzenie w sprawie powołania Administratora Bezpieczeństwa Informacji</w:t>
      </w:r>
      <w:r w:rsidRPr="00AA4BE1">
        <w:rPr>
          <w:rFonts w:ascii="Times New Roman" w:hAnsi="Times New Roman"/>
          <w:sz w:val="24"/>
          <w:szCs w:val="24"/>
        </w:rPr>
        <w:br/>
        <w:t xml:space="preserve"> w Urzędzie Miejskim w Nidzicy;</w:t>
      </w:r>
    </w:p>
    <w:p w:rsidR="00E90FF7" w:rsidRPr="00AA4BE1" w:rsidRDefault="00E90FF7" w:rsidP="00AA4B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- ogłoszenia wykazu nieruchomości przeznaczonych do zbycia (2 zarządzenia);</w:t>
      </w:r>
    </w:p>
    <w:p w:rsidR="00E90FF7" w:rsidRPr="00AA4BE1" w:rsidRDefault="00E90FF7" w:rsidP="00AA4B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- ogłoszenia wykazu nieruchomości przeznaczonej do oddania w użyczenie;</w:t>
      </w:r>
    </w:p>
    <w:p w:rsidR="00E90FF7" w:rsidRPr="00AA4BE1" w:rsidRDefault="00E90FF7" w:rsidP="00AA4B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- powołania członków komisji rozpatrującej wnioski o przyznanie nagród i wyróżnień za wyniki sportowe oraz osiągnięcia w działalności sportowej;</w:t>
      </w:r>
    </w:p>
    <w:p w:rsidR="00E90FF7" w:rsidRPr="00AA4BE1" w:rsidRDefault="00E90FF7" w:rsidP="00AA4B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-ogłoszenia wykazów nieruchomości przeznaczonych do najmu na czas oznaczony do 3 lat</w:t>
      </w:r>
      <w:r w:rsidRPr="00AA4BE1">
        <w:rPr>
          <w:rFonts w:ascii="Times New Roman" w:hAnsi="Times New Roman"/>
          <w:sz w:val="24"/>
          <w:szCs w:val="24"/>
        </w:rPr>
        <w:br/>
        <w:t>(2 zarządzenia).</w:t>
      </w:r>
    </w:p>
    <w:p w:rsidR="00E90FF7" w:rsidRPr="00AA4BE1" w:rsidRDefault="00E90FF7" w:rsidP="00AA4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W związku z wejściem w życie w dniu 25 maja 2018 r. unijnego rozporządzenia w sprawie ochrony danych osobowych (RODO) podjęto działania zmierzające do opracowania nowych zasad ochrony danych osobowych w Urzędzie Miejskim.  W celu prawidłowego przygotowania systemu ochrony danych należy dokonać inwentaryzacji rodzaju danych osobowych, czynności dokonywanych przy ich przetwarzaniu oraz sposobu ich zabezpieczania zarówno fizycznego jak i w systemach informatycznych. </w:t>
      </w:r>
    </w:p>
    <w:p w:rsidR="00E90FF7" w:rsidRPr="00AA4BE1" w:rsidRDefault="00E90FF7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Jesteśmy w trakcie przeprowadzania analizy ryzyka dot. przetwarzania danych, dostosowywania dokumentacji: polityki, rejestrów, umów, upoważnień.</w:t>
      </w:r>
    </w:p>
    <w:p w:rsidR="00E90FF7" w:rsidRPr="00AA4BE1" w:rsidRDefault="00E90FF7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W celu podwyższenia świadomości pracowników nt. zmieniających się zasad ochrony danych zorganizowano 17 kwietnia szkolenie dla wszystkich pracowników urzędu nt. ochrony danych osobowych zgodnie z RODO.</w:t>
      </w:r>
    </w:p>
    <w:p w:rsidR="00E90FF7" w:rsidRPr="00AA4BE1" w:rsidRDefault="00383AD5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E90FF7" w:rsidRPr="00AA4BE1">
        <w:rPr>
          <w:rFonts w:ascii="Times New Roman" w:hAnsi="Times New Roman" w:cs="Times New Roman"/>
          <w:sz w:val="24"/>
          <w:szCs w:val="24"/>
        </w:rPr>
        <w:t>miesiącu sprawozdawczym ukończono prace nad przygotowaniem</w:t>
      </w:r>
      <w:r w:rsidRPr="00AA4BE1">
        <w:rPr>
          <w:rFonts w:ascii="Times New Roman" w:hAnsi="Times New Roman" w:cs="Times New Roman"/>
          <w:sz w:val="24"/>
          <w:szCs w:val="24"/>
        </w:rPr>
        <w:t xml:space="preserve"> </w:t>
      </w:r>
      <w:r w:rsidR="00E90FF7" w:rsidRPr="00AA4BE1">
        <w:rPr>
          <w:rFonts w:ascii="Times New Roman" w:hAnsi="Times New Roman" w:cs="Times New Roman"/>
          <w:sz w:val="24"/>
          <w:szCs w:val="24"/>
        </w:rPr>
        <w:t>dokumentacji przetargowej dot. pro</w:t>
      </w:r>
      <w:r w:rsidRPr="00AA4BE1">
        <w:rPr>
          <w:rFonts w:ascii="Times New Roman" w:hAnsi="Times New Roman" w:cs="Times New Roman"/>
          <w:sz w:val="24"/>
          <w:szCs w:val="24"/>
        </w:rPr>
        <w:t xml:space="preserve">jektu „Przyjazny Cyfrowy Urząd </w:t>
      </w:r>
      <w:r w:rsidR="00E90FF7" w:rsidRPr="00AA4BE1">
        <w:rPr>
          <w:rFonts w:ascii="Times New Roman" w:hAnsi="Times New Roman" w:cs="Times New Roman"/>
          <w:sz w:val="24"/>
          <w:szCs w:val="24"/>
        </w:rPr>
        <w:t>w Nidzicy”. Dokumentacja przekazana została do wydziału TI w celu ogłoszenia przetargu.</w:t>
      </w:r>
    </w:p>
    <w:p w:rsidR="00E90FF7" w:rsidRDefault="00E90FF7" w:rsidP="00AA4BE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W ramach projektu wdrożony ma zostać elektroniczny obieg dokumentów zintegrowany z platformą e-usług mieszkańca. Powstanie szereg formularzy elektronicznych pozwalających na załatwianie niektórych spraw w sposób całkowicie elektroniczny. Uruchomiona zostanie platforma komunikacyjna zapewniająca przeprowadzanie konsultacji społecznych. W celu sprawnego przeprowadzenia ww. wdrożenia w ramach projektu zostanie uruchomiony</w:t>
      </w:r>
      <w:r w:rsidRPr="00AA4BE1">
        <w:rPr>
          <w:rFonts w:ascii="Times New Roman" w:hAnsi="Times New Roman" w:cs="Times New Roman"/>
          <w:sz w:val="24"/>
          <w:szCs w:val="24"/>
        </w:rPr>
        <w:br/>
        <w:t>w Urzędzie punkt potwierdzania Profilu Zaufanego, zakupiony niezbędny sprzęt IT oraz zmodernizowany system dziedzinowy.</w:t>
      </w:r>
    </w:p>
    <w:p w:rsidR="00AA4BE1" w:rsidRPr="00AA4BE1" w:rsidRDefault="00AA4BE1" w:rsidP="00AA4BE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F7" w:rsidRPr="00AA4BE1" w:rsidRDefault="00E90FF7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lastRenderedPageBreak/>
        <w:t>W związku z potrzebą ogłoszenia w roku bieżącym przetargu na :</w:t>
      </w:r>
    </w:p>
    <w:p w:rsidR="00E90FF7" w:rsidRPr="00AA4BE1" w:rsidRDefault="00E90FF7" w:rsidP="00AA4B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ubezpieczenie majątku i innych interesów Gminy Nidzica wraz </w:t>
      </w:r>
      <w:r w:rsidRPr="00AA4BE1">
        <w:rPr>
          <w:rFonts w:ascii="Times New Roman" w:hAnsi="Times New Roman"/>
          <w:sz w:val="24"/>
          <w:szCs w:val="24"/>
        </w:rPr>
        <w:br/>
        <w:t>z jednostkami organizacyjnymi i instytucjami kultury,</w:t>
      </w:r>
    </w:p>
    <w:p w:rsidR="00E90FF7" w:rsidRPr="00AA4BE1" w:rsidRDefault="00E90FF7" w:rsidP="00AA4B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ubezpieczenie pojazdów mechanicznych gminy Nidzica, </w:t>
      </w:r>
    </w:p>
    <w:p w:rsidR="00E90FF7" w:rsidRPr="00AA4BE1" w:rsidRDefault="00E90FF7" w:rsidP="00AA4B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ubezpieczenie członków OSP gminy Nidzica</w:t>
      </w:r>
    </w:p>
    <w:p w:rsidR="00E90FF7" w:rsidRPr="00AA4BE1" w:rsidRDefault="00E90FF7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prowadzimy rozmowy w celu wyboru podmiotu, który zaoferuje nam kompleksową obsługę brokerską na najkorzystniejszych warunkach.</w:t>
      </w:r>
    </w:p>
    <w:p w:rsidR="00E90FF7" w:rsidRPr="00AA4BE1" w:rsidRDefault="00E90FF7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W minionym okresie odbyło się spotkanie z brokerem ubezpieczeniowym </w:t>
      </w:r>
      <w:proofErr w:type="spellStart"/>
      <w:r w:rsidRPr="00AA4BE1">
        <w:rPr>
          <w:rFonts w:ascii="Times New Roman" w:hAnsi="Times New Roman" w:cs="Times New Roman"/>
          <w:sz w:val="24"/>
          <w:szCs w:val="24"/>
        </w:rPr>
        <w:t>MAXImus</w:t>
      </w:r>
      <w:proofErr w:type="spellEnd"/>
      <w:r w:rsidRPr="00AA4BE1">
        <w:rPr>
          <w:rFonts w:ascii="Times New Roman" w:hAnsi="Times New Roman" w:cs="Times New Roman"/>
          <w:sz w:val="24"/>
          <w:szCs w:val="24"/>
        </w:rPr>
        <w:t>, Broker sp. z o.o. z Torunia.</w:t>
      </w:r>
    </w:p>
    <w:p w:rsidR="00E90FF7" w:rsidRPr="00AA4BE1" w:rsidRDefault="00E90FF7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F7" w:rsidRPr="00AA4BE1" w:rsidRDefault="00E90FF7" w:rsidP="00AA4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W okresie międzysesyjnym :</w:t>
      </w:r>
    </w:p>
    <w:p w:rsidR="00E90FF7" w:rsidRPr="00AA4BE1" w:rsidRDefault="00E90FF7" w:rsidP="00AA4BE1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BE1">
        <w:rPr>
          <w:rFonts w:ascii="Times New Roman" w:hAnsi="Times New Roman"/>
          <w:b/>
          <w:sz w:val="24"/>
          <w:szCs w:val="24"/>
        </w:rPr>
        <w:t>W zakresie ewidencji działalności gospodarczej:</w:t>
      </w:r>
    </w:p>
    <w:p w:rsidR="00E90FF7" w:rsidRPr="00AA4BE1" w:rsidRDefault="00E90FF7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- 15 osób zarejestrowało działalność gospodarczą ,</w:t>
      </w:r>
    </w:p>
    <w:p w:rsidR="00E90FF7" w:rsidRPr="00AA4BE1" w:rsidRDefault="00E90FF7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 - 6 osób zakończyło, </w:t>
      </w:r>
    </w:p>
    <w:p w:rsidR="00E90FF7" w:rsidRPr="00AA4BE1" w:rsidRDefault="00E90FF7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- 33 przedsiębiorców dokonało zmian związanych z danymi zawartymi we wpisie do działalności gospodarczej</w:t>
      </w:r>
    </w:p>
    <w:p w:rsidR="00E90FF7" w:rsidRPr="00AA4BE1" w:rsidRDefault="00E90FF7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E90FF7" w:rsidRPr="00AA4BE1" w:rsidRDefault="00E90FF7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- wydano </w:t>
      </w:r>
      <w:r w:rsidRPr="00AA4BE1">
        <w:rPr>
          <w:rFonts w:ascii="Times New Roman" w:eastAsia="Times New Roman" w:hAnsi="Times New Roman" w:cs="Times New Roman"/>
          <w:sz w:val="24"/>
          <w:szCs w:val="24"/>
          <w:lang w:eastAsia="pl-PL"/>
        </w:rPr>
        <w:t>2 zezwolenia na sprzedaż napojów alkoholowych;</w:t>
      </w:r>
    </w:p>
    <w:p w:rsidR="00E90FF7" w:rsidRPr="00AA4BE1" w:rsidRDefault="00E90FF7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F7" w:rsidRPr="00AA4BE1" w:rsidRDefault="00E90FF7" w:rsidP="00AA4BE1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BE1">
        <w:rPr>
          <w:rFonts w:ascii="Times New Roman" w:hAnsi="Times New Roman"/>
          <w:b/>
          <w:sz w:val="24"/>
          <w:szCs w:val="24"/>
        </w:rPr>
        <w:t>w zakresie ewidencji ludności i dowodów osobistych;</w:t>
      </w:r>
    </w:p>
    <w:p w:rsidR="00E90FF7" w:rsidRPr="00AA4BE1" w:rsidRDefault="00E90FF7" w:rsidP="00AA4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- przyjęto 161  wniosków o wydanie dowodu osobistego; </w:t>
      </w:r>
      <w:r w:rsidRPr="00AA4BE1">
        <w:rPr>
          <w:rFonts w:ascii="Times New Roman" w:hAnsi="Times New Roman" w:cs="Times New Roman"/>
          <w:sz w:val="24"/>
          <w:szCs w:val="24"/>
        </w:rPr>
        <w:br/>
        <w:t xml:space="preserve">-wydano 166  dowodów. </w:t>
      </w:r>
      <w:r w:rsidRPr="00AA4B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FF7" w:rsidRPr="00AA4BE1" w:rsidRDefault="008157CF" w:rsidP="00AA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 udostępniono dane osobowe</w:t>
      </w:r>
      <w:r w:rsidR="00E90FF7" w:rsidRPr="00AA4BE1">
        <w:rPr>
          <w:rFonts w:ascii="Times New Roman" w:hAnsi="Times New Roman" w:cs="Times New Roman"/>
          <w:sz w:val="24"/>
          <w:szCs w:val="24"/>
        </w:rPr>
        <w:t xml:space="preserve"> z Rejestru Mieszkańców i Rejestru Dowodów Osobistych – 34 podmiotom,</w:t>
      </w:r>
    </w:p>
    <w:p w:rsidR="00E90FF7" w:rsidRPr="00AA4BE1" w:rsidRDefault="00E90FF7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 zameldowano na wniosek: 26 osoby na pobyt stały i 16  na pobyt czasowy;</w:t>
      </w:r>
    </w:p>
    <w:p w:rsidR="00E90FF7" w:rsidRPr="00AA4BE1" w:rsidRDefault="00E90FF7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 wymeldowano z pobytu stałego 5 osób, a z pobytu czasowego – 3;</w:t>
      </w:r>
    </w:p>
    <w:p w:rsidR="00E90FF7" w:rsidRPr="00AA4BE1" w:rsidRDefault="00E90FF7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 wydano 57 zaświadczeń o zameldowaniu;</w:t>
      </w:r>
    </w:p>
    <w:p w:rsidR="00E90FF7" w:rsidRPr="00AA4BE1" w:rsidRDefault="00E90FF7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- wydano 3 decyzje administracyjne </w:t>
      </w:r>
      <w:proofErr w:type="spellStart"/>
      <w:r w:rsidRPr="00AA4BE1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AA4BE1">
        <w:rPr>
          <w:rFonts w:ascii="Times New Roman" w:hAnsi="Times New Roman" w:cs="Times New Roman"/>
          <w:sz w:val="24"/>
          <w:szCs w:val="24"/>
        </w:rPr>
        <w:t>. wymeldowania z pobytu stałego.</w:t>
      </w:r>
    </w:p>
    <w:p w:rsidR="00E90FF7" w:rsidRPr="00AA4BE1" w:rsidRDefault="00E90FF7" w:rsidP="00AA4B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FF7" w:rsidRPr="00AA4BE1" w:rsidRDefault="00E90FF7" w:rsidP="00AA4BE1">
      <w:pPr>
        <w:pStyle w:val="Akapitzlist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BE1">
        <w:rPr>
          <w:rFonts w:ascii="Times New Roman" w:hAnsi="Times New Roman"/>
          <w:b/>
          <w:sz w:val="24"/>
          <w:szCs w:val="24"/>
        </w:rPr>
        <w:t>W zakresie spraw</w:t>
      </w:r>
      <w:r w:rsidRPr="00AA4BE1">
        <w:rPr>
          <w:rFonts w:ascii="Times New Roman" w:hAnsi="Times New Roman"/>
          <w:sz w:val="24"/>
          <w:szCs w:val="24"/>
        </w:rPr>
        <w:t xml:space="preserve"> </w:t>
      </w:r>
      <w:r w:rsidRPr="00AA4BE1">
        <w:rPr>
          <w:rStyle w:val="Pogrubienie"/>
          <w:rFonts w:ascii="Times New Roman" w:hAnsi="Times New Roman"/>
          <w:sz w:val="24"/>
          <w:szCs w:val="24"/>
        </w:rPr>
        <w:t>wojskowych, przeciwpożarowych, zarządzania kryzysowego i obrony cywilnej</w:t>
      </w:r>
    </w:p>
    <w:p w:rsidR="00E90FF7" w:rsidRPr="00AA4BE1" w:rsidRDefault="00E90FF7" w:rsidP="00AA4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W dniu 11 kwietnia odbyły się eliminacje powiatowe  Ogólnopolskiego Turnieju Wiedzy Pożarniczej w  których   udział brali uczniowie  ze Szkoły Podstawowej Nr 1</w:t>
      </w:r>
      <w:r w:rsidR="008157CF" w:rsidRPr="00AA4BE1">
        <w:rPr>
          <w:rFonts w:ascii="Times New Roman" w:hAnsi="Times New Roman" w:cs="Times New Roman"/>
          <w:sz w:val="24"/>
          <w:szCs w:val="24"/>
        </w:rPr>
        <w:t xml:space="preserve"> i 2  w Nidzicy  oraz </w:t>
      </w:r>
      <w:r w:rsidRPr="00AA4BE1">
        <w:rPr>
          <w:rFonts w:ascii="Times New Roman" w:hAnsi="Times New Roman" w:cs="Times New Roman"/>
          <w:sz w:val="24"/>
          <w:szCs w:val="24"/>
        </w:rPr>
        <w:t>Napiwody. Uczniowi</w:t>
      </w:r>
      <w:r w:rsidR="008157CF" w:rsidRPr="00AA4BE1">
        <w:rPr>
          <w:rFonts w:ascii="Times New Roman" w:hAnsi="Times New Roman" w:cs="Times New Roman"/>
          <w:sz w:val="24"/>
          <w:szCs w:val="24"/>
        </w:rPr>
        <w:t xml:space="preserve">e  ze Szkoły Nr 1 w Nidzicy i Napiwody </w:t>
      </w:r>
      <w:r w:rsidRPr="00AA4BE1">
        <w:rPr>
          <w:rFonts w:ascii="Times New Roman" w:hAnsi="Times New Roman" w:cs="Times New Roman"/>
          <w:sz w:val="24"/>
          <w:szCs w:val="24"/>
        </w:rPr>
        <w:t>zajęli pierwsze miejsca</w:t>
      </w:r>
      <w:r w:rsidR="008157CF" w:rsidRPr="00AA4B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A4BE1">
        <w:rPr>
          <w:rFonts w:ascii="Times New Roman" w:hAnsi="Times New Roman" w:cs="Times New Roman"/>
          <w:sz w:val="24"/>
          <w:szCs w:val="24"/>
        </w:rPr>
        <w:t xml:space="preserve"> i zakwalifikowali się do eliminacji wojewódzkich tego turnieju.</w:t>
      </w:r>
    </w:p>
    <w:p w:rsidR="00E90FF7" w:rsidRPr="00AA4BE1" w:rsidRDefault="00E90FF7" w:rsidP="00AA4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Dnia 21 kwietnia  w miejscowości Wólka Orłowska  jednostki Ochotniczych Straży Pożarnych  z terenu Gminy Nidzica  ćwiczyły  prowadzenie działań ratowniczo-gaśniczych  na obiektach g</w:t>
      </w:r>
      <w:r w:rsidR="008157CF" w:rsidRPr="00AA4BE1">
        <w:rPr>
          <w:rFonts w:ascii="Times New Roman" w:hAnsi="Times New Roman" w:cs="Times New Roman"/>
          <w:sz w:val="24"/>
          <w:szCs w:val="24"/>
        </w:rPr>
        <w:t xml:space="preserve">ospodarczych gospodarstwa rolnego tej miejscowości  </w:t>
      </w:r>
      <w:r w:rsidRPr="00AA4BE1">
        <w:rPr>
          <w:rFonts w:ascii="Times New Roman" w:hAnsi="Times New Roman" w:cs="Times New Roman"/>
          <w:sz w:val="24"/>
          <w:szCs w:val="24"/>
        </w:rPr>
        <w:t>w ćwiczeniu brało udział   42 strażaków ratowników.</w:t>
      </w:r>
    </w:p>
    <w:p w:rsidR="00E90FF7" w:rsidRPr="00AA4BE1" w:rsidRDefault="00E90FF7" w:rsidP="00AA4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W dniach od </w:t>
      </w:r>
      <w:r w:rsidR="008157CF" w:rsidRPr="00AA4BE1">
        <w:rPr>
          <w:rFonts w:ascii="Times New Roman" w:hAnsi="Times New Roman" w:cs="Times New Roman"/>
          <w:sz w:val="24"/>
          <w:szCs w:val="24"/>
        </w:rPr>
        <w:t xml:space="preserve">24 lutego do 22 kwietnia  br. </w:t>
      </w:r>
      <w:r w:rsidRPr="00AA4BE1">
        <w:rPr>
          <w:rFonts w:ascii="Times New Roman" w:hAnsi="Times New Roman" w:cs="Times New Roman"/>
          <w:sz w:val="24"/>
          <w:szCs w:val="24"/>
        </w:rPr>
        <w:t>Komenda Powiatowa  Państwowej Straży Pożarnej w Nidzicy  prowadziła szkolenie podstawowe  strażaków –ratowników OSP</w:t>
      </w:r>
      <w:r w:rsidR="008157CF" w:rsidRPr="00AA4BE1">
        <w:rPr>
          <w:rFonts w:ascii="Times New Roman" w:hAnsi="Times New Roman" w:cs="Times New Roman"/>
          <w:sz w:val="24"/>
          <w:szCs w:val="24"/>
        </w:rPr>
        <w:t xml:space="preserve">, w szkoleniu tym  uczestniczył jeden strażak - ratownik z naszej Gminy, </w:t>
      </w:r>
      <w:r w:rsidRPr="00AA4BE1">
        <w:rPr>
          <w:rFonts w:ascii="Times New Roman" w:hAnsi="Times New Roman" w:cs="Times New Roman"/>
          <w:sz w:val="24"/>
          <w:szCs w:val="24"/>
        </w:rPr>
        <w:t>kurs 126 godzinny ukończył z wynikiem pozytywnym.</w:t>
      </w:r>
    </w:p>
    <w:p w:rsidR="00AA4BE1" w:rsidRDefault="00AA4BE1" w:rsidP="00AA4BE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0FF7" w:rsidRPr="00AA4BE1" w:rsidRDefault="00E90FF7" w:rsidP="00AA4BE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lastRenderedPageBreak/>
        <w:t xml:space="preserve">W okresie międzysesyjnym odbyły się posiedzenia Komisji </w:t>
      </w:r>
      <w:proofErr w:type="spellStart"/>
      <w:r w:rsidRPr="00AA4BE1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AA4BE1">
        <w:rPr>
          <w:rFonts w:ascii="Times New Roman" w:hAnsi="Times New Roman" w:cs="Times New Roman"/>
          <w:sz w:val="24"/>
          <w:szCs w:val="24"/>
        </w:rPr>
        <w:t>. omówienia materiałów sesyjnych :</w:t>
      </w:r>
    </w:p>
    <w:p w:rsidR="00E90FF7" w:rsidRPr="00AA4BE1" w:rsidRDefault="00E90FF7" w:rsidP="00AA4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 Komisja Rozwoju Gospodarczego, Rolnictwa, Budownictwa, Mieszkalnictwa i Ochrony Środowiska;</w:t>
      </w:r>
    </w:p>
    <w:p w:rsidR="00E90FF7" w:rsidRPr="00AA4BE1" w:rsidRDefault="00E90FF7" w:rsidP="00AA4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 Komisja Planowania, Budżetu i Finansów;</w:t>
      </w:r>
    </w:p>
    <w:p w:rsidR="00E90FF7" w:rsidRPr="00AA4BE1" w:rsidRDefault="00E90FF7" w:rsidP="00AA4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 Komisja Bezpieczeństwa Publicznego i Ochrony Przeciwpożarowej;</w:t>
      </w:r>
    </w:p>
    <w:p w:rsidR="00E90FF7" w:rsidRPr="00AA4BE1" w:rsidRDefault="00E90FF7" w:rsidP="00AA4B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 Komisja Oświaty, Kultury, Sportu, Turystyki, Zdrowia i Pomocy Społecznej;</w:t>
      </w:r>
    </w:p>
    <w:p w:rsidR="00E90FF7" w:rsidRPr="00AA4BE1" w:rsidRDefault="00E90FF7" w:rsidP="00AA4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oraz </w:t>
      </w:r>
      <w:r w:rsidR="008157CF" w:rsidRPr="00AA4BE1">
        <w:rPr>
          <w:rFonts w:ascii="Times New Roman" w:hAnsi="Times New Roman" w:cs="Times New Roman"/>
          <w:sz w:val="24"/>
          <w:szCs w:val="24"/>
        </w:rPr>
        <w:t xml:space="preserve"> 3 posiedzenia Komisji Rewizyjnej w sprawie rozpatrzenia skarg. </w:t>
      </w:r>
    </w:p>
    <w:p w:rsidR="00E90FF7" w:rsidRPr="00AA4BE1" w:rsidRDefault="00E90FF7" w:rsidP="00AA4B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Odbyła się również narada z sołtysami, na której m.in. omawiano realizację funduszu sołeckiego oraz wysłuchano wniosków sołt</w:t>
      </w:r>
      <w:r w:rsidR="008157CF" w:rsidRPr="00AA4BE1">
        <w:rPr>
          <w:rFonts w:ascii="Times New Roman" w:hAnsi="Times New Roman" w:cs="Times New Roman"/>
          <w:sz w:val="24"/>
          <w:szCs w:val="24"/>
        </w:rPr>
        <w:t xml:space="preserve">ysów dot. bieżących spraw + szkody łowieckie. </w:t>
      </w:r>
    </w:p>
    <w:p w:rsidR="00E90FF7" w:rsidRPr="00AA4BE1" w:rsidRDefault="00E90FF7" w:rsidP="00AA4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W dniach 23 i 24 kwietnia odbyły się  2 posiedzenia Kapituły </w:t>
      </w:r>
      <w:proofErr w:type="spellStart"/>
      <w:r w:rsidRPr="00AA4BE1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AA4BE1">
        <w:rPr>
          <w:rFonts w:ascii="Times New Roman" w:hAnsi="Times New Roman" w:cs="Times New Roman"/>
          <w:sz w:val="24"/>
          <w:szCs w:val="24"/>
        </w:rPr>
        <w:t>. zaopiniowania wniosków o nadanie tytułu „Zasłużony dla ziemi nidzickiej”.</w:t>
      </w:r>
    </w:p>
    <w:p w:rsidR="00E90FF7" w:rsidRPr="00AA4BE1" w:rsidRDefault="00E90FF7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Działając zgodnie z uchwałą Rady Miejskiej w Nidzicy Kapituła pozytywnie zaopiniowała jeden wniosek złożony przez </w:t>
      </w:r>
      <w:r w:rsidR="008157CF" w:rsidRPr="00AA4BE1">
        <w:rPr>
          <w:rFonts w:ascii="Times New Roman" w:hAnsi="Times New Roman" w:cs="Times New Roman"/>
          <w:sz w:val="24"/>
          <w:szCs w:val="24"/>
        </w:rPr>
        <w:t xml:space="preserve">Miejską Radę Seniorów w Nidzicy </w:t>
      </w:r>
      <w:r w:rsidRPr="00AA4BE1">
        <w:rPr>
          <w:rFonts w:ascii="Times New Roman" w:hAnsi="Times New Roman" w:cs="Times New Roman"/>
          <w:sz w:val="24"/>
          <w:szCs w:val="24"/>
        </w:rPr>
        <w:t>i Nidzickie Stowarzyszenie Mniejszości Niemieckiej o nadanie tytułu dla księdza Rolanda  Zagóry.</w:t>
      </w:r>
    </w:p>
    <w:p w:rsidR="00E90FF7" w:rsidRPr="00AA4BE1" w:rsidRDefault="00E90FF7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F7" w:rsidRPr="00AA4BE1" w:rsidRDefault="00E90FF7" w:rsidP="00AA4BE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Realizując uchwałę Rady Miejskiej w Nidzicy o przyjęciu programu Nidzicka karta seniora przygotowano zaproszenie dla firm i instytucji do włączenia się do tego programu, które zostało opublikowane na stronie internetowej Urzędu oraz zostanie przesłane przedsiębiorcom.</w:t>
      </w:r>
    </w:p>
    <w:p w:rsidR="00E90FF7" w:rsidRPr="00AA4BE1" w:rsidRDefault="00E90FF7" w:rsidP="00AA4B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ab/>
        <w:t xml:space="preserve">Jesteśmy w trakcie zbierania i analizowania oświadczeń majątkowych </w:t>
      </w:r>
      <w:r w:rsidRPr="00AA4BE1">
        <w:rPr>
          <w:rFonts w:ascii="Times New Roman" w:hAnsi="Times New Roman"/>
          <w:sz w:val="24"/>
          <w:szCs w:val="24"/>
        </w:rPr>
        <w:t xml:space="preserve">burmistrza, zastępcy burmistrza, sekretarza gminy,  skarbnika gminy, kierownika jednostki organizacyjnej gminy, osoby zarządzającej i członka organu zarządzającego gminną osobą prawną oraz osoby wydającej decyzje administracyjne w imieniu </w:t>
      </w:r>
      <w:r w:rsidR="008157CF" w:rsidRPr="00AA4BE1">
        <w:rPr>
          <w:rFonts w:ascii="Times New Roman" w:hAnsi="Times New Roman"/>
          <w:sz w:val="24"/>
          <w:szCs w:val="24"/>
        </w:rPr>
        <w:t xml:space="preserve">burmistrza. </w:t>
      </w:r>
    </w:p>
    <w:p w:rsidR="00E90FF7" w:rsidRPr="00AA4BE1" w:rsidRDefault="00E90FF7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FF7" w:rsidRPr="00AA4BE1" w:rsidRDefault="00E90FF7" w:rsidP="00AA4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Udzielono odpowiedzi na 13 wniosków w trybie informacji publicznej.</w:t>
      </w:r>
    </w:p>
    <w:p w:rsidR="00041205" w:rsidRPr="00AA4BE1" w:rsidRDefault="00041205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- wysłano – </w:t>
      </w:r>
      <w:r w:rsidR="00383AD5" w:rsidRPr="00AA4BE1">
        <w:rPr>
          <w:rFonts w:ascii="Times New Roman" w:hAnsi="Times New Roman" w:cs="Times New Roman"/>
          <w:sz w:val="24"/>
          <w:szCs w:val="24"/>
        </w:rPr>
        <w:t xml:space="preserve">1611 </w:t>
      </w:r>
      <w:r w:rsidR="008157CF" w:rsidRPr="00AA4BE1">
        <w:rPr>
          <w:rFonts w:ascii="Times New Roman" w:hAnsi="Times New Roman" w:cs="Times New Roman"/>
          <w:sz w:val="24"/>
          <w:szCs w:val="24"/>
        </w:rPr>
        <w:t>pism</w:t>
      </w:r>
      <w:r w:rsidRPr="00AA4BE1">
        <w:rPr>
          <w:rFonts w:ascii="Times New Roman" w:hAnsi="Times New Roman" w:cs="Times New Roman"/>
          <w:sz w:val="24"/>
          <w:szCs w:val="24"/>
        </w:rPr>
        <w:t>,</w:t>
      </w:r>
    </w:p>
    <w:p w:rsidR="00041205" w:rsidRPr="00AA4BE1" w:rsidRDefault="00041205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 odebrano – 1613</w:t>
      </w:r>
      <w:r w:rsidR="008157CF" w:rsidRPr="00AA4BE1">
        <w:rPr>
          <w:rFonts w:ascii="Times New Roman" w:hAnsi="Times New Roman" w:cs="Times New Roman"/>
          <w:sz w:val="24"/>
          <w:szCs w:val="24"/>
        </w:rPr>
        <w:t xml:space="preserve"> pism</w:t>
      </w:r>
      <w:r w:rsidR="00383AD5" w:rsidRPr="00AA4BE1">
        <w:rPr>
          <w:rFonts w:ascii="Times New Roman" w:hAnsi="Times New Roman" w:cs="Times New Roman"/>
          <w:sz w:val="24"/>
          <w:szCs w:val="24"/>
        </w:rPr>
        <w:t>,</w:t>
      </w:r>
    </w:p>
    <w:p w:rsidR="00383AD5" w:rsidRPr="00AA4BE1" w:rsidRDefault="00383AD5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205" w:rsidRPr="00AA4BE1" w:rsidRDefault="00041205" w:rsidP="00AA4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4BE1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AA4BE1">
        <w:rPr>
          <w:rFonts w:ascii="Times New Roman" w:hAnsi="Times New Roman" w:cs="Times New Roman"/>
          <w:b/>
          <w:sz w:val="24"/>
          <w:szCs w:val="24"/>
        </w:rPr>
        <w:t xml:space="preserve"> Urząd Stanu Cywilnego w okresie od 1.04 do 24.04.2018r</w:t>
      </w:r>
    </w:p>
    <w:p w:rsidR="00041205" w:rsidRPr="00AA4BE1" w:rsidRDefault="00041205" w:rsidP="00AA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 Sporządzono:</w:t>
      </w:r>
    </w:p>
    <w:p w:rsidR="00041205" w:rsidRPr="00AA4BE1" w:rsidRDefault="00041205" w:rsidP="00AA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-23 akty zgonu</w:t>
      </w:r>
    </w:p>
    <w:p w:rsidR="00041205" w:rsidRPr="00AA4BE1" w:rsidRDefault="00041205" w:rsidP="00AA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- 9 aktów urodzenia, </w:t>
      </w:r>
    </w:p>
    <w:p w:rsidR="00041205" w:rsidRPr="00AA4BE1" w:rsidRDefault="00041205" w:rsidP="00AA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- 6 aktów małżeństwa,</w:t>
      </w:r>
    </w:p>
    <w:p w:rsidR="00041205" w:rsidRPr="00AA4BE1" w:rsidRDefault="00041205" w:rsidP="00AA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-wpłynęły  104   wnioski o wydanie odpisów aktów,</w:t>
      </w:r>
    </w:p>
    <w:p w:rsidR="00041205" w:rsidRPr="00AA4BE1" w:rsidRDefault="00041205" w:rsidP="00AA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-wydano  161  odpisów aktów,</w:t>
      </w:r>
    </w:p>
    <w:p w:rsidR="00041205" w:rsidRPr="00AA4BE1" w:rsidRDefault="00041205" w:rsidP="00AA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-sprostowano  8 aktów,</w:t>
      </w:r>
    </w:p>
    <w:p w:rsidR="00041205" w:rsidRPr="00AA4BE1" w:rsidRDefault="00041205" w:rsidP="00AA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-uzupełniono  3   akty,</w:t>
      </w:r>
    </w:p>
    <w:p w:rsidR="00041205" w:rsidRPr="00AA4BE1" w:rsidRDefault="00041205" w:rsidP="00AA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 przyjęto 4  oświadczenia o uznaniu ojcostwa,</w:t>
      </w:r>
    </w:p>
    <w:p w:rsidR="00041205" w:rsidRPr="00AA4BE1" w:rsidRDefault="00041205" w:rsidP="00AA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- wpisano do akt  7  rozwodów, </w:t>
      </w:r>
    </w:p>
    <w:p w:rsidR="00041205" w:rsidRPr="00AA4BE1" w:rsidRDefault="00041205" w:rsidP="00AA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4BE1">
        <w:rPr>
          <w:rFonts w:ascii="Times New Roman" w:hAnsi="Times New Roman" w:cs="Times New Roman"/>
          <w:sz w:val="24"/>
          <w:szCs w:val="24"/>
        </w:rPr>
        <w:t>zmigrowano</w:t>
      </w:r>
      <w:proofErr w:type="spellEnd"/>
      <w:r w:rsidRPr="00AA4BE1">
        <w:rPr>
          <w:rFonts w:ascii="Times New Roman" w:hAnsi="Times New Roman" w:cs="Times New Roman"/>
          <w:sz w:val="24"/>
          <w:szCs w:val="24"/>
        </w:rPr>
        <w:t xml:space="preserve"> do BUSC  154 akty,</w:t>
      </w:r>
    </w:p>
    <w:p w:rsidR="00041205" w:rsidRPr="00AA4BE1" w:rsidRDefault="00041205" w:rsidP="00AA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-dodano   do akt 106  przypisków,  </w:t>
      </w:r>
    </w:p>
    <w:p w:rsidR="00041205" w:rsidRPr="00AA4BE1" w:rsidRDefault="00041205" w:rsidP="00AA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-dodano   do akt  31 wzmianek ,</w:t>
      </w:r>
    </w:p>
    <w:p w:rsidR="00041205" w:rsidRPr="00AA4BE1" w:rsidRDefault="00041205" w:rsidP="00AA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-wydano  1   decyzję o zmianie imienia i przyjęto 1 oświadczenie o powrocie do nazwiska,</w:t>
      </w:r>
    </w:p>
    <w:p w:rsidR="00041205" w:rsidRPr="00AA4BE1" w:rsidRDefault="00041205" w:rsidP="00AA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>- wydano 6 zaświadczeń do ślubu konkordatowego,</w:t>
      </w:r>
    </w:p>
    <w:p w:rsidR="00041205" w:rsidRPr="00AA4BE1" w:rsidRDefault="00041205" w:rsidP="00AA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-przyjęto 7 zapewnień o braku przeciwwskazań do zawarcia małżeństwa,  </w:t>
      </w:r>
    </w:p>
    <w:p w:rsidR="00041205" w:rsidRPr="00AA4BE1" w:rsidRDefault="00041205" w:rsidP="00AA4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660" w:rsidRPr="00AA4BE1" w:rsidRDefault="007A0660" w:rsidP="00AA4BE1">
      <w:pPr>
        <w:pStyle w:val="Akapitzlist"/>
        <w:numPr>
          <w:ilvl w:val="0"/>
          <w:numId w:val="2"/>
        </w:numPr>
        <w:spacing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A4BE1">
        <w:rPr>
          <w:rFonts w:ascii="Times New Roman" w:hAnsi="Times New Roman"/>
          <w:b/>
          <w:sz w:val="24"/>
          <w:szCs w:val="24"/>
          <w:u w:val="single"/>
        </w:rPr>
        <w:lastRenderedPageBreak/>
        <w:t>Wydział Pozyskiwania Środków Pomocowych, Rozwoju i Komunikacji Społecznej</w:t>
      </w:r>
    </w:p>
    <w:p w:rsidR="007A0660" w:rsidRPr="00AA4BE1" w:rsidRDefault="007A0660" w:rsidP="00AA4BE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- wydano  11  zaświadczeń o wyznaczeniu obszaru rewitalizacji zgodnie z art. 8 ustawy z dnia 9 października 2015 roku o rewitalizacji oraz czy została ustanowiona Specjalna Strefa Rewitalizacji, o której mowa w rozdziale 5 ww. ustawy. </w:t>
      </w:r>
    </w:p>
    <w:p w:rsidR="007A0660" w:rsidRPr="00AA4BE1" w:rsidRDefault="007A0660" w:rsidP="00AA4BE1">
      <w:pPr>
        <w:pStyle w:val="Bezodstpw"/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 - wydano  2 zgody na objęcie patronatem honorowym Burmistrza imprez wydarzeń realizowanych na terenie Gminy Nidzica przez organizacje i stowarzyszenia</w:t>
      </w:r>
      <w:r w:rsidRPr="00AA4BE1">
        <w:rPr>
          <w:rFonts w:ascii="Times New Roman" w:hAnsi="Times New Roman"/>
          <w:sz w:val="24"/>
          <w:szCs w:val="24"/>
        </w:rPr>
        <w:br/>
      </w:r>
      <w:r w:rsidRPr="00AA4BE1">
        <w:rPr>
          <w:rFonts w:ascii="Times New Roman" w:hAnsi="Times New Roman"/>
          <w:sz w:val="24"/>
          <w:szCs w:val="24"/>
        </w:rPr>
        <w:br/>
        <w:t xml:space="preserve">- Złożenie wniosku w ramach Rządowego Programu na rzecz Rozwoju oraz Konkurencyjności Regionów poprzez Wsparcie Lokalnej Infrastruktury Drogowej, na realizację zadania inwestycyjnego pod nazwą: „Rozbudowa drogi gminnej nr 190005N Piątki – Borowy Młyn  oraz odcinka drogi gminnej nr 190006N Olszewo – Kanigowo. </w:t>
      </w:r>
    </w:p>
    <w:p w:rsidR="007A0660" w:rsidRPr="00AA4BE1" w:rsidRDefault="007A0660" w:rsidP="00AA4BE1">
      <w:pPr>
        <w:pStyle w:val="Bezodstpw"/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- Uzyskanie dofinansowana w kwocie 50 000,00 zł z budżetu Województwa Warmińsko - Mazurskiego, w ramach działań związany z wyłączeniem z produkcji gruntów rolnych, na realizację zadania inwestycyjnego pod nazwą: „Przebudowa odcinka drogi wewnętrznej o nr ew. gruntu 72 w obrębie Piotrowice wraz z jej odwodnieniem”.  </w:t>
      </w:r>
    </w:p>
    <w:p w:rsidR="007A0660" w:rsidRPr="00AA4BE1" w:rsidRDefault="007A0660" w:rsidP="00AA4BE1">
      <w:pPr>
        <w:pStyle w:val="Bezodstpw"/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- Złożenie poprawek do pierwszego wniosku o płatność do wniosku „Przyjazny Cyfrowy Urząd w Nidzicy” nr umowy o dofinansowanie: RPWM.03.01.00-28-0051/17-00.</w:t>
      </w:r>
    </w:p>
    <w:p w:rsidR="007A0660" w:rsidRPr="00AA4BE1" w:rsidRDefault="007A0660" w:rsidP="00AA4BE1">
      <w:pPr>
        <w:pStyle w:val="Bezodstpw"/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- Przygotowania i organizacja obchodów 3 maja </w:t>
      </w:r>
    </w:p>
    <w:p w:rsidR="007A0660" w:rsidRPr="00AA4BE1" w:rsidRDefault="008157CF" w:rsidP="00AA4BE1">
      <w:pPr>
        <w:pStyle w:val="Bezodstpw"/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 - Zgłoszenie 2 sołectw do</w:t>
      </w:r>
      <w:r w:rsidR="007A0660" w:rsidRPr="00AA4BE1">
        <w:rPr>
          <w:rFonts w:ascii="Times New Roman" w:hAnsi="Times New Roman"/>
          <w:sz w:val="24"/>
          <w:szCs w:val="24"/>
        </w:rPr>
        <w:t xml:space="preserve"> konkurs</w:t>
      </w:r>
      <w:r w:rsidRPr="00AA4BE1">
        <w:rPr>
          <w:rFonts w:ascii="Times New Roman" w:hAnsi="Times New Roman"/>
          <w:sz w:val="24"/>
          <w:szCs w:val="24"/>
        </w:rPr>
        <w:t>u</w:t>
      </w:r>
      <w:r w:rsidR="007A0660" w:rsidRPr="00AA4BE1">
        <w:rPr>
          <w:rFonts w:ascii="Times New Roman" w:hAnsi="Times New Roman"/>
          <w:sz w:val="24"/>
          <w:szCs w:val="24"/>
        </w:rPr>
        <w:t xml:space="preserve"> </w:t>
      </w:r>
      <w:r w:rsidR="007A0660" w:rsidRPr="00AA4BE1">
        <w:rPr>
          <w:rFonts w:ascii="Times New Roman" w:eastAsia="Times New Roman" w:hAnsi="Times New Roman"/>
          <w:sz w:val="24"/>
          <w:szCs w:val="24"/>
          <w:lang w:eastAsia="pl-PL"/>
        </w:rPr>
        <w:t>„Czysta i Piękna  Zagroda - Estetyczna  Wieś 2018”.</w:t>
      </w:r>
    </w:p>
    <w:p w:rsidR="007A0660" w:rsidRPr="00AA4BE1" w:rsidRDefault="007A0660" w:rsidP="00AA4BE1">
      <w:pPr>
        <w:pStyle w:val="Bezodstpw"/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 - Sporządzenie sprawozdania z realizacji Rocznego Programu Współpracy z Organizacjami Pozarządowymi na rok 2017.</w:t>
      </w:r>
    </w:p>
    <w:p w:rsidR="007A0660" w:rsidRPr="00AA4BE1" w:rsidRDefault="007A0660" w:rsidP="00A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uzupełnienia do wniosku o płatność "Rewitalizacja centrum miasta Nidzica" </w:t>
      </w:r>
      <w:r w:rsidRPr="00AA4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uzupełnienia  do wniosku o płatność "Zachowanie dziedzictwa kulturowego poprzez przebudowę parku nad jeziorkiem w Nidzicy" </w:t>
      </w:r>
    </w:p>
    <w:p w:rsidR="007A0660" w:rsidRPr="00AA4BE1" w:rsidRDefault="007A0660" w:rsidP="00A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Praca nad przygotowaniem aneksu do projektu „Przebudowa targowiska miejskiego w Nidzicy z infrastrukturą techniczną”.</w:t>
      </w:r>
    </w:p>
    <w:p w:rsidR="007A0660" w:rsidRPr="00AA4BE1" w:rsidRDefault="007A0660" w:rsidP="00A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Przygotowanie dokumentacji i podpisanie umowy na realizacje projektu „Urządzenie terenów zielonych w sąsiedztwie parku - Przebudowa parku nad jeziorkiem w Nidzicy” Wniosek uzyskał 25 z 27 punktów czyli 92,59 % w ocenie merytoryczno-formalnej, tym samym Gmina uzyskała 1 231 627, 75 złotych dofinansowania inwestycji. </w:t>
      </w:r>
      <w:r w:rsidRPr="00AA4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4B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Organizacja eliminacji gminnych konkursu wokalnego „Kocham Śpiewać Polskie Piosenki” – współpraca ze szkołami, Nidzickim Ośrodkiem Kultury. </w:t>
      </w:r>
    </w:p>
    <w:p w:rsidR="007A0660" w:rsidRPr="00AA4BE1" w:rsidRDefault="007A0660" w:rsidP="00AA4BE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BE1">
        <w:rPr>
          <w:rFonts w:ascii="Times New Roman" w:eastAsia="Calibri" w:hAnsi="Times New Roman" w:cs="Times New Roman"/>
          <w:sz w:val="24"/>
          <w:szCs w:val="24"/>
        </w:rPr>
        <w:t xml:space="preserve"> - Przeprowadzenie konsultacji społecznych w ramach aktualizacji dokumentu strategicznego Gminy Nidzica – Lokalnego Programu Rewitalizacji. W ramach konsultacji wpłynęło do urzędu około 20 fiszek projektowych do uwzględnienia w LPR-ze, między innymi od spółdzielni mieszkaniowych, Zespołu Opieki Zdrowotnej w Nidzicy, Parafii Ewangelicko-Augsburskiej oraz PSS Społem. </w:t>
      </w:r>
    </w:p>
    <w:p w:rsidR="007A0660" w:rsidRPr="00AA4BE1" w:rsidRDefault="007A0660" w:rsidP="00A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BE1">
        <w:rPr>
          <w:rFonts w:ascii="Times New Roman" w:eastAsia="Calibri" w:hAnsi="Times New Roman" w:cs="Times New Roman"/>
          <w:sz w:val="24"/>
          <w:szCs w:val="24"/>
        </w:rPr>
        <w:t>- Współpraca z LGD oraz gminą Kozłowo w zakresie przygotowywania wniosku o przyznanie pomocy na budowę boiska w Piątkach.</w:t>
      </w:r>
      <w:r w:rsidRPr="00AA4BE1">
        <w:rPr>
          <w:rFonts w:ascii="Times New Roman" w:eastAsia="Calibri" w:hAnsi="Times New Roman" w:cs="Times New Roman"/>
          <w:sz w:val="24"/>
          <w:szCs w:val="24"/>
        </w:rPr>
        <w:br/>
      </w:r>
    </w:p>
    <w:p w:rsidR="007A0660" w:rsidRPr="00AA4BE1" w:rsidRDefault="007A0660" w:rsidP="00AA4BE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4BE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Praca nad wnioskiem o dofinansowanie składanym  </w:t>
      </w:r>
      <w:r w:rsidRPr="00AA4BE1">
        <w:rPr>
          <w:rFonts w:ascii="Times New Roman" w:eastAsia="Calibri" w:hAnsi="Times New Roman" w:cs="Times New Roman"/>
          <w:color w:val="000000"/>
          <w:sz w:val="24"/>
          <w:szCs w:val="24"/>
        </w:rPr>
        <w:t>w ramach Programu Rozwoju Obszarów Wiejskich na lata 2014-2020 dla działania "Podstawowe usługi i odnowa wsi na obszarach wiejskich" "Inwestycje w obiekty pełniące funkcje kulturalne".</w:t>
      </w:r>
    </w:p>
    <w:p w:rsidR="00041205" w:rsidRPr="00AA4BE1" w:rsidRDefault="007A0660" w:rsidP="00A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 - Wykonywanie działań dotyczących realizacji programu utylizacji azbestu na terenie gminy Nidzica w 2018 roku. Przygotowanie i wysłanie wniosku do WFOŚ w sprawie pozyskanie dofinansowania w/w projektu </w:t>
      </w:r>
      <w:r w:rsidRPr="00AA4BE1">
        <w:rPr>
          <w:rFonts w:ascii="Times New Roman" w:hAnsi="Times New Roman" w:cs="Times New Roman"/>
          <w:sz w:val="24"/>
          <w:szCs w:val="24"/>
        </w:rPr>
        <w:br/>
        <w:t xml:space="preserve">- Wykonywanie działań dotyczących realizacji projektu budowy basenu miejskiego w ramach partnerstwa publiczno-prywatnego: udział w dwóch turach negocjacyjnych prowadzonego postępowania; przygotowanie odpowiedzi do uwag zawartych w projekcie umowy PPP oraz standardach dostępności; przygotowanie propozycji dostosowujących program funkcjonalno-użytkowy do ustaleń zawartych z partnerami biorącymi udział w postępowaniu przygotowawczym </w:t>
      </w:r>
      <w:r w:rsidRPr="00AA4BE1">
        <w:rPr>
          <w:rFonts w:ascii="Times New Roman" w:hAnsi="Times New Roman" w:cs="Times New Roman"/>
          <w:sz w:val="24"/>
          <w:szCs w:val="24"/>
        </w:rPr>
        <w:br/>
        <w:t>- Wykonywanie działań dotyczących zrealizowania na terenie gminy Nidzica, rządowego programu Mieszkanie Plus: przygotowanie i podpisanie protokołu uzgodnień inwestycyjnych,  prace nad powołaniem spółki celowej, która rozpocznie b</w:t>
      </w:r>
      <w:r w:rsidR="00AA4BE1">
        <w:rPr>
          <w:rFonts w:ascii="Times New Roman" w:hAnsi="Times New Roman" w:cs="Times New Roman"/>
          <w:sz w:val="24"/>
          <w:szCs w:val="24"/>
        </w:rPr>
        <w:t xml:space="preserve">ezpośredni proces inwestycyjny. </w:t>
      </w:r>
    </w:p>
    <w:p w:rsidR="00E866D0" w:rsidRPr="00AA4BE1" w:rsidRDefault="00041205" w:rsidP="00A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B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sym w:font="Wingdings" w:char="F0E0"/>
      </w:r>
      <w:r w:rsidRPr="00AA4BE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Wydział Finansowy: </w:t>
      </w:r>
    </w:p>
    <w:p w:rsidR="00E866D0" w:rsidRPr="00AA4BE1" w:rsidRDefault="00E866D0" w:rsidP="00AA4B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zakresie kasy Urzędu Miejskiego od 29.03.2018 r. do 24.04.2018 r: </w:t>
      </w:r>
    </w:p>
    <w:p w:rsidR="00E866D0" w:rsidRPr="00AA4BE1" w:rsidRDefault="00E866D0" w:rsidP="00AA4B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</w:t>
      </w:r>
      <w:r w:rsidRPr="00AA4BE1">
        <w:rPr>
          <w:rFonts w:ascii="Times New Roman" w:hAnsi="Times New Roman" w:cs="Times New Roman"/>
          <w:color w:val="000000"/>
          <w:sz w:val="24"/>
          <w:szCs w:val="24"/>
        </w:rPr>
        <w:t xml:space="preserve"> wykonano 660 operacje kasowe i sporządzono 34 raportów kasowych, </w:t>
      </w:r>
    </w:p>
    <w:p w:rsidR="00E866D0" w:rsidRPr="00AA4BE1" w:rsidRDefault="00E866D0" w:rsidP="00AA4B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BE1">
        <w:rPr>
          <w:rFonts w:ascii="Times New Roman" w:hAnsi="Times New Roman" w:cs="Times New Roman"/>
          <w:color w:val="000000"/>
          <w:sz w:val="24"/>
          <w:szCs w:val="24"/>
        </w:rPr>
        <w:t>2) wpisano do rejestru 111 faktur i rozdzielono je pracownikom wydziałów do opisu merytorycznego, formalno-rachunkowego i zatwierdzenia do wypłaty,</w:t>
      </w:r>
    </w:p>
    <w:p w:rsidR="00E866D0" w:rsidRPr="00AA4BE1" w:rsidRDefault="00E866D0" w:rsidP="00AA4B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BE1">
        <w:rPr>
          <w:rFonts w:ascii="Times New Roman" w:hAnsi="Times New Roman" w:cs="Times New Roman"/>
          <w:color w:val="000000"/>
          <w:sz w:val="24"/>
          <w:szCs w:val="24"/>
        </w:rPr>
        <w:t>3) sporządzono i zatwierdzono 299 przelewów elektronicznych,</w:t>
      </w:r>
    </w:p>
    <w:p w:rsidR="00E866D0" w:rsidRPr="00AA4BE1" w:rsidRDefault="00E866D0" w:rsidP="00AA4BE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BE1">
        <w:rPr>
          <w:rFonts w:ascii="Times New Roman" w:hAnsi="Times New Roman" w:cs="Times New Roman"/>
          <w:color w:val="000000"/>
          <w:sz w:val="24"/>
          <w:szCs w:val="24"/>
        </w:rPr>
        <w:t xml:space="preserve">4) na bieżąco obsługiwano kasę fiskalną, numerowano dowody księgowe, </w:t>
      </w:r>
    </w:p>
    <w:p w:rsidR="00E866D0" w:rsidRPr="00AA4BE1" w:rsidRDefault="00E866D0" w:rsidP="00AA4B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4B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zakresie organu podatkowego (wymiar podatków i opłat) </w:t>
      </w:r>
      <w:r w:rsidRPr="00AA4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29.03.2018 r.</w:t>
      </w:r>
      <w:r w:rsidR="00AA4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Pr="00AA4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24.04.2018 r.</w:t>
      </w:r>
    </w:p>
    <w:p w:rsidR="00E866D0" w:rsidRPr="00AA4BE1" w:rsidRDefault="00E866D0" w:rsidP="00AA4BE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przyjęto 76 informacji podatkowych i 26 deklaracji podatkowych</w:t>
      </w:r>
    </w:p>
    <w:p w:rsidR="00E866D0" w:rsidRPr="00AA4BE1" w:rsidRDefault="00E866D0" w:rsidP="00AA4BE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wydano ogółem 61 decyzji ustalających wysokość podatków (od nieruchomości, rolny </w:t>
      </w:r>
      <w:r w:rsidR="00AA4BE1">
        <w:rPr>
          <w:rFonts w:ascii="Times New Roman" w:hAnsi="Times New Roman"/>
          <w:sz w:val="24"/>
          <w:szCs w:val="24"/>
        </w:rPr>
        <w:t xml:space="preserve">                  </w:t>
      </w:r>
      <w:r w:rsidRPr="00AA4BE1">
        <w:rPr>
          <w:rFonts w:ascii="Times New Roman" w:hAnsi="Times New Roman"/>
          <w:sz w:val="24"/>
          <w:szCs w:val="24"/>
        </w:rPr>
        <w:t>i leśny)</w:t>
      </w:r>
    </w:p>
    <w:p w:rsidR="00E866D0" w:rsidRPr="00AA4BE1" w:rsidRDefault="00E866D0" w:rsidP="00AA4BE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wydano 14 zaświadczenia w sprawach podatków</w:t>
      </w:r>
    </w:p>
    <w:p w:rsidR="00E866D0" w:rsidRPr="00AA4BE1" w:rsidRDefault="00E866D0" w:rsidP="00AA4BE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wpłynęły 4 wnioski o udzielenie ulgi podatkowej</w:t>
      </w:r>
    </w:p>
    <w:p w:rsidR="00E866D0" w:rsidRPr="00AA4BE1" w:rsidRDefault="00E866D0" w:rsidP="00AA4BE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prowadzono 7 postepowań w sprawie udzielenia ulgi podatkowej</w:t>
      </w:r>
    </w:p>
    <w:p w:rsidR="00E866D0" w:rsidRPr="00AA4BE1" w:rsidRDefault="00E866D0" w:rsidP="00AA4BE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prowadzono 2 postępowania w sprawie o stwierdzenie i zwrot nadpłaty w podatku od nieruchomości </w:t>
      </w:r>
    </w:p>
    <w:p w:rsidR="00E866D0" w:rsidRPr="00AA4BE1" w:rsidRDefault="00E866D0" w:rsidP="00AA4BE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Hlk511984575"/>
      <w:r w:rsidRPr="00AA4BE1">
        <w:rPr>
          <w:rFonts w:ascii="Times New Roman" w:hAnsi="Times New Roman"/>
          <w:sz w:val="24"/>
          <w:szCs w:val="24"/>
        </w:rPr>
        <w:t xml:space="preserve">prowadzono 3 postępowania podatkowe w sprawie określenia wysokości zobowiązania podatkowego w podatku od nieruchomości </w:t>
      </w:r>
      <w:bookmarkEnd w:id="0"/>
      <w:r w:rsidRPr="00AA4BE1">
        <w:rPr>
          <w:rFonts w:ascii="Times New Roman" w:hAnsi="Times New Roman"/>
          <w:sz w:val="24"/>
          <w:szCs w:val="24"/>
        </w:rPr>
        <w:t xml:space="preserve">za lata 2013-2015, 2017 i na 2018 rok </w:t>
      </w:r>
    </w:p>
    <w:p w:rsidR="00E866D0" w:rsidRPr="00AA4BE1" w:rsidRDefault="00E866D0" w:rsidP="00AA4BE1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prowadzono 2 postępowania podatkowe w sprawie ustalenia wysokości zobowiązania podatkowego w podatku od nieruchomości na 2018 rok oraz za lata 2015-2017</w:t>
      </w:r>
    </w:p>
    <w:p w:rsidR="00E866D0" w:rsidRPr="00AA4BE1" w:rsidRDefault="00E866D0" w:rsidP="00AA4BE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rozliczano inkasentów z pobranych opłat: targowej i skarbowej</w:t>
      </w:r>
    </w:p>
    <w:p w:rsidR="00E866D0" w:rsidRPr="00AA4BE1" w:rsidRDefault="00E866D0" w:rsidP="00AA4BE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przygotowano 50 bloczków kwitariuszy k-103 dla inkasentów podatków i opłat</w:t>
      </w:r>
    </w:p>
    <w:p w:rsidR="00E866D0" w:rsidRPr="00AA4BE1" w:rsidRDefault="00E866D0" w:rsidP="00AA4BE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zweryfikowano akta podatkowe w związku z przesłaniem ze Starostwa Powiatowego oraz Nadzoru Budowlanego 30 sztuk  kserokopii decyzji o pozwoleniu na budowę oraz zawiadomienia o zakończeniu budowy,</w:t>
      </w:r>
    </w:p>
    <w:p w:rsidR="00E866D0" w:rsidRPr="00AA4BE1" w:rsidRDefault="00E866D0" w:rsidP="00AA4BE1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 wysłano 58 druków informacji INRL-1 do podatników podatku od nieruchomości, rolnego i leśnego</w:t>
      </w:r>
    </w:p>
    <w:p w:rsidR="00E866D0" w:rsidRPr="00AA4BE1" w:rsidRDefault="00E866D0" w:rsidP="00AA4BE1">
      <w:pPr>
        <w:pStyle w:val="Akapitzlist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wysłano 9 wezwań  do złożenia deklaracji na podatek od środków transportowych,                                                                                                                             </w:t>
      </w:r>
    </w:p>
    <w:p w:rsidR="00E866D0" w:rsidRPr="00AA4BE1" w:rsidRDefault="00E866D0" w:rsidP="00AA4BE1">
      <w:pPr>
        <w:pStyle w:val="Akapitzlist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 wysłano 7 wezwań do uiszczenia opłaty skarbowej </w:t>
      </w:r>
    </w:p>
    <w:p w:rsidR="00E866D0" w:rsidRPr="00AA4BE1" w:rsidRDefault="00E866D0" w:rsidP="00AA4BE1">
      <w:pPr>
        <w:pStyle w:val="Akapitzlist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wydano 1 decyzję o zwrocie opłaty skarbowej</w:t>
      </w:r>
    </w:p>
    <w:p w:rsidR="00E866D0" w:rsidRPr="00AA4BE1" w:rsidRDefault="00E866D0" w:rsidP="00AA4BE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lastRenderedPageBreak/>
        <w:t>udzielano na bieżąco informacji (telefonicznie i ustnie) odnośnie opodatkowania posiadanych przez podatników nieruchomości i dokonanych wpłatach.</w:t>
      </w:r>
    </w:p>
    <w:p w:rsidR="00041205" w:rsidRPr="00AA4BE1" w:rsidRDefault="00041205" w:rsidP="00AA4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66D0" w:rsidRPr="00AA4BE1" w:rsidRDefault="00E866D0" w:rsidP="00AA4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zakresie rachunkowości </w:t>
      </w:r>
      <w:r w:rsidRPr="00AA4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29.03.2018 r. do 24.04.2018 r.</w:t>
      </w:r>
    </w:p>
    <w:p w:rsidR="00E866D0" w:rsidRPr="00AA4BE1" w:rsidRDefault="00E866D0" w:rsidP="00AA4BE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1) sporządzono sprawozdanie finansowe Gminy za 2017 r. składającego się z łącznego bilansu, łącznego rachunku zysków i strat, łącznego zestawienia zmian</w:t>
      </w:r>
      <w:r w:rsidR="00041205" w:rsidRPr="00AA4BE1">
        <w:rPr>
          <w:rFonts w:ascii="Times New Roman" w:hAnsi="Times New Roman"/>
          <w:sz w:val="24"/>
          <w:szCs w:val="24"/>
        </w:rPr>
        <w:t xml:space="preserve"> w funduszu na dzień 31.12.2017</w:t>
      </w:r>
      <w:r w:rsidRPr="00AA4BE1">
        <w:rPr>
          <w:rFonts w:ascii="Times New Roman" w:hAnsi="Times New Roman"/>
          <w:sz w:val="24"/>
          <w:szCs w:val="24"/>
        </w:rPr>
        <w:t>r.</w:t>
      </w:r>
    </w:p>
    <w:p w:rsidR="00E866D0" w:rsidRPr="00AA4BE1" w:rsidRDefault="00E866D0" w:rsidP="00AA4BE1">
      <w:pPr>
        <w:pStyle w:val="Textbody"/>
        <w:spacing w:after="0"/>
        <w:jc w:val="both"/>
        <w:rPr>
          <w:rFonts w:cs="Times New Roman"/>
        </w:rPr>
      </w:pPr>
      <w:r w:rsidRPr="00AA4BE1">
        <w:rPr>
          <w:rFonts w:cs="Times New Roman"/>
        </w:rPr>
        <w:t xml:space="preserve">2) sporządzono jednostkowe sprawozdania budżetowe i z operacji finansowych jednostki - Urzędu Miejskiego i obejmujące organ oraz  sporządzono sprawozdania budżetowe i z operacji finansowych zbiorcze i łączne Gminy oraz instytucji kultury  za I kw. 2018 r.:  Rb 27S, Rb 28S, Rb NWS, Rb NDS, Rb Z, Rb N, Rb ZN, Rb 27 ZZ, Rb 50 i przesłano je odpowiednio do Regionalnej Izby Obrachunkowej w Olsztynie, do Krajowego Biura Wyborczego w Olsztynie oraz do Urzędu Wojewódzkiego w Olsztynie.  </w:t>
      </w:r>
    </w:p>
    <w:p w:rsidR="00E866D0" w:rsidRPr="00AA4BE1" w:rsidRDefault="00E866D0" w:rsidP="00AA4BE1">
      <w:pPr>
        <w:pStyle w:val="Textbody"/>
        <w:spacing w:before="240" w:after="0"/>
        <w:jc w:val="both"/>
        <w:rPr>
          <w:rFonts w:cs="Times New Roman"/>
        </w:rPr>
      </w:pPr>
      <w:r w:rsidRPr="00AA4BE1">
        <w:rPr>
          <w:rFonts w:cs="Times New Roman"/>
        </w:rPr>
        <w:t xml:space="preserve">3) </w:t>
      </w:r>
      <w:r w:rsidRPr="00AA4BE1">
        <w:rPr>
          <w:rFonts w:eastAsia="Times New Roman" w:cs="Times New Roman"/>
          <w:lang w:eastAsia="pl-PL"/>
        </w:rPr>
        <w:t>Sporządzono sprawozdanie o udzielonej pomocy w rolnictwie lub rybołówstwie (dotyczące zawrotu 138 osobom podatku akcyzowego zawartego w cenie oleju napędowego wykorzystywanego do produkcji rolnej).</w:t>
      </w:r>
    </w:p>
    <w:p w:rsidR="00E866D0" w:rsidRPr="00AA4BE1" w:rsidRDefault="00E866D0" w:rsidP="00AA4BE1">
      <w:pPr>
        <w:pStyle w:val="Textbody"/>
        <w:spacing w:after="0"/>
        <w:jc w:val="both"/>
        <w:rPr>
          <w:rFonts w:cs="Times New Roman"/>
        </w:rPr>
      </w:pPr>
      <w:r w:rsidRPr="00AA4BE1">
        <w:rPr>
          <w:rFonts w:cs="Times New Roman"/>
        </w:rPr>
        <w:t xml:space="preserve">4) prowadzenie sprawy na wniosek dłużnika z zakresu udzielenia ulgi na podstawie uchwały Rady Miejskiej w Nidzicy   </w:t>
      </w:r>
    </w:p>
    <w:p w:rsidR="00E866D0" w:rsidRPr="00AA4BE1" w:rsidRDefault="00E866D0" w:rsidP="00AA4BE1">
      <w:pPr>
        <w:pStyle w:val="Textbody"/>
        <w:spacing w:after="0"/>
        <w:jc w:val="both"/>
        <w:rPr>
          <w:rFonts w:cs="Times New Roman"/>
        </w:rPr>
      </w:pPr>
      <w:r w:rsidRPr="00AA4BE1">
        <w:rPr>
          <w:rFonts w:cs="Times New Roman"/>
        </w:rPr>
        <w:t xml:space="preserve">5) wystawiono 147 upomnień na zaległości  podatkowe i niepodatkowe </w:t>
      </w:r>
    </w:p>
    <w:p w:rsidR="00E866D0" w:rsidRPr="00AA4BE1" w:rsidRDefault="00E866D0" w:rsidP="00AA4BE1">
      <w:pPr>
        <w:pStyle w:val="Textbody"/>
        <w:spacing w:after="0"/>
        <w:jc w:val="both"/>
        <w:rPr>
          <w:rFonts w:cs="Times New Roman"/>
        </w:rPr>
      </w:pPr>
      <w:r w:rsidRPr="00AA4BE1">
        <w:rPr>
          <w:rFonts w:cs="Times New Roman"/>
        </w:rPr>
        <w:t xml:space="preserve">6) wystawiono 134 wezwania do zapłaty na zaległości  niepodatkowe  </w:t>
      </w:r>
    </w:p>
    <w:p w:rsidR="00E866D0" w:rsidRPr="00AA4BE1" w:rsidRDefault="00E866D0" w:rsidP="00AA4BE1">
      <w:pPr>
        <w:pStyle w:val="Textbody"/>
        <w:spacing w:after="0"/>
        <w:jc w:val="both"/>
        <w:rPr>
          <w:rFonts w:cs="Times New Roman"/>
        </w:rPr>
      </w:pPr>
      <w:r w:rsidRPr="00AA4BE1">
        <w:rPr>
          <w:rFonts w:cs="Times New Roman"/>
        </w:rPr>
        <w:t xml:space="preserve">7) wystawiono  145 tytułów wykonawczych na zaległości podatkowe </w:t>
      </w:r>
    </w:p>
    <w:p w:rsidR="00E866D0" w:rsidRPr="00AA4BE1" w:rsidRDefault="00E866D0" w:rsidP="00AA4BE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8) wydano 1 wyrażenie zgody na wykreślenie z  hipoteki  ustawowej</w:t>
      </w:r>
    </w:p>
    <w:p w:rsidR="00E866D0" w:rsidRPr="00AA4BE1" w:rsidRDefault="00E866D0" w:rsidP="00AA4BE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9) sporządzono informację  z wpłat dla Warmińsko Mazurskiej Izby Rolniczej.</w:t>
      </w:r>
    </w:p>
    <w:p w:rsidR="00E866D0" w:rsidRPr="00AA4BE1" w:rsidRDefault="00E866D0" w:rsidP="00AA4BE1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10) rozliczono i odprowadzono do Urzędu Skarbowego pobrane zaliczki na podatek dochodowy od osób fizycznych, </w:t>
      </w:r>
    </w:p>
    <w:p w:rsidR="00E866D0" w:rsidRPr="00AA4BE1" w:rsidRDefault="00E866D0" w:rsidP="00AA4BE1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11) rozliczono i przekazano składki do ZUS, na PFRON, </w:t>
      </w:r>
    </w:p>
    <w:p w:rsidR="00E866D0" w:rsidRPr="00AA4BE1" w:rsidRDefault="00E866D0" w:rsidP="00AA4BE1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12) naliczono i wypłacono diety dla radnych i sołtysów,</w:t>
      </w:r>
    </w:p>
    <w:p w:rsidR="00E866D0" w:rsidRPr="00AA4BE1" w:rsidRDefault="00E866D0" w:rsidP="00AA4BE1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13) zarejestrowano 2 osoby do ZUS, wyrejestrowano 1 pracownika </w:t>
      </w:r>
    </w:p>
    <w:p w:rsidR="00E866D0" w:rsidRPr="00AA4BE1" w:rsidRDefault="00E866D0" w:rsidP="00AA4BE1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14) wysłano zapytanie do ZUS o okres zasiłkowy pracownika Urzędu Miejskiego</w:t>
      </w:r>
    </w:p>
    <w:p w:rsidR="00E866D0" w:rsidRPr="00AA4BE1" w:rsidRDefault="00E866D0" w:rsidP="00AA4BE1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15) sporządzono kwartalne sprawozdanie Z-03 o wynagrodzeniach i  zatrudnieniu </w:t>
      </w:r>
    </w:p>
    <w:p w:rsidR="00E866D0" w:rsidRPr="00AA4BE1" w:rsidRDefault="00E866D0" w:rsidP="00AA4BE1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16) rozliczono prace interwencyjne za marzec - 2 pracowników do Powiatowego Urzędu Pracy w Nidzicy</w:t>
      </w:r>
    </w:p>
    <w:p w:rsidR="00E866D0" w:rsidRPr="00AA4BE1" w:rsidRDefault="00E866D0" w:rsidP="00AA4BE1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17) sporządzono listy wypłat wynagrodzeń pracowników, listy wypłat za umowy o dzieło, umowy zlecenia, OSP,  </w:t>
      </w:r>
    </w:p>
    <w:p w:rsidR="00E866D0" w:rsidRPr="00AA4BE1" w:rsidRDefault="00E866D0" w:rsidP="00AA4BE1">
      <w:pPr>
        <w:pStyle w:val="Textbody"/>
        <w:spacing w:after="0"/>
        <w:jc w:val="both"/>
        <w:rPr>
          <w:rFonts w:cs="Times New Roman"/>
        </w:rPr>
      </w:pPr>
      <w:r w:rsidRPr="00AA4BE1">
        <w:rPr>
          <w:rFonts w:cs="Times New Roman"/>
        </w:rPr>
        <w:t xml:space="preserve">18) na bieżące, codzienne sprawdzano, opisywano, księgowano dowody księgowe  i podpisywano elektronicznie przelewy, uzgadniano przypisy i odpisy, wprowadzano dane do JPK VAT ,  </w:t>
      </w:r>
    </w:p>
    <w:p w:rsidR="00E866D0" w:rsidRPr="00AA4BE1" w:rsidRDefault="00E866D0" w:rsidP="00AA4BE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A4B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zakresie budżetu gminy </w:t>
      </w:r>
      <w:r w:rsidRPr="00AA4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 29.03.2018 r. do 25.04.2018 r.</w:t>
      </w:r>
    </w:p>
    <w:p w:rsidR="00E866D0" w:rsidRPr="00AA4BE1" w:rsidRDefault="00E866D0" w:rsidP="00AA4B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4BE1">
        <w:rPr>
          <w:rFonts w:ascii="Times New Roman" w:hAnsi="Times New Roman" w:cs="Times New Roman"/>
          <w:bCs/>
          <w:color w:val="000000"/>
          <w:sz w:val="24"/>
          <w:szCs w:val="24"/>
        </w:rPr>
        <w:t>1) sporządzono 2 projekty uchwał: w sprawie zmian w budżecie Gminy na 2018 r. i w sprawie zmiany WPF na sesję Rady Miejskiej w dniu 26 kwietnia 2018 r.,</w:t>
      </w:r>
    </w:p>
    <w:p w:rsidR="00E866D0" w:rsidRPr="00AA4BE1" w:rsidRDefault="00E866D0" w:rsidP="00AA4B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4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sporządzono 3 zarządzenia Burmistrza Nidzicy w sprawie zmian w budżecie Gminy na 2018r. i powiadomiono zainteresowane jednostki, </w:t>
      </w:r>
    </w:p>
    <w:p w:rsidR="00E866D0" w:rsidRPr="00AA4BE1" w:rsidRDefault="00E866D0" w:rsidP="00AA4B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4BE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zarejestrowano 23 umowy w rejestrze umów, </w:t>
      </w:r>
    </w:p>
    <w:p w:rsidR="005808BE" w:rsidRPr="00AA4BE1" w:rsidRDefault="005808BE" w:rsidP="00AA4B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A4BE1">
        <w:rPr>
          <w:rFonts w:ascii="Times New Roman" w:hAnsi="Times New Roman" w:cs="Times New Roman"/>
          <w:bCs/>
          <w:color w:val="000000"/>
          <w:sz w:val="24"/>
          <w:szCs w:val="24"/>
        </w:rPr>
        <w:t>4) przesłano opinię i uwagi do Związku Gmin Warmińsko – Mazurskich  w sprawie projektów aktów prawnych Ministerstwa Finansów odbiurokratyzujących samorządy. Skarbnik negatywnie zaopiniowała 3 proponowane zmiany i wniosła 3 uwagi.</w:t>
      </w:r>
    </w:p>
    <w:p w:rsidR="00167169" w:rsidRPr="00AA4BE1" w:rsidRDefault="00167169" w:rsidP="00AA4BE1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57CF" w:rsidRPr="00AA4BE1" w:rsidRDefault="008157CF" w:rsidP="00AA4BE1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67169" w:rsidRPr="00AA4BE1" w:rsidRDefault="00E866D0" w:rsidP="00AA4B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BE1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</w:t>
      </w:r>
      <w:r w:rsidR="00167169" w:rsidRPr="00AA4BE1">
        <w:rPr>
          <w:rFonts w:ascii="Times New Roman" w:hAnsi="Times New Roman"/>
          <w:b/>
          <w:sz w:val="24"/>
          <w:szCs w:val="24"/>
        </w:rPr>
        <w:t xml:space="preserve">Wydział Gospodarki Mieniem Komunalnym i Rolnictwa </w:t>
      </w:r>
    </w:p>
    <w:p w:rsidR="00167169" w:rsidRPr="00AA4BE1" w:rsidRDefault="00167169" w:rsidP="00AA4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E1">
        <w:rPr>
          <w:rFonts w:ascii="Times New Roman" w:hAnsi="Times New Roman" w:cs="Times New Roman"/>
          <w:b/>
          <w:sz w:val="24"/>
          <w:szCs w:val="24"/>
        </w:rPr>
        <w:t>(od 29 marca 2018 r. do 25 kwietnia 2018 r.)</w:t>
      </w:r>
    </w:p>
    <w:p w:rsidR="00167169" w:rsidRPr="00AA4BE1" w:rsidRDefault="00167169" w:rsidP="00AA4BE1">
      <w:pPr>
        <w:numPr>
          <w:ilvl w:val="0"/>
          <w:numId w:val="6"/>
        </w:numPr>
        <w:tabs>
          <w:tab w:val="left" w:pos="45"/>
          <w:tab w:val="left" w:pos="52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AA4BE1">
        <w:rPr>
          <w:rFonts w:ascii="Times New Roman" w:hAnsi="Times New Roman" w:cs="Times New Roman"/>
          <w:b/>
          <w:sz w:val="24"/>
          <w:szCs w:val="24"/>
        </w:rPr>
        <w:t>Sprzedano:</w:t>
      </w:r>
    </w:p>
    <w:p w:rsidR="00167169" w:rsidRPr="00AA4BE1" w:rsidRDefault="00167169" w:rsidP="00AA4BE1">
      <w:pPr>
        <w:tabs>
          <w:tab w:val="left" w:pos="45"/>
          <w:tab w:val="left" w:pos="709"/>
        </w:tabs>
        <w:spacing w:line="240" w:lineRule="auto"/>
        <w:ind w:left="567" w:hanging="141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- w drodze bezprzetargowej, z przeznaczeniem na poprawienie warunków zagospodarowania nieruchomości przyległej, działkę położoną w obrębie 6 m. Nidzica przy ul. Limanowskiego, oznaczoną numerem 115/15 o pow. 0,0385 ha za cenę </w:t>
      </w:r>
      <w:r w:rsidRPr="00AA4BE1">
        <w:rPr>
          <w:rFonts w:ascii="Times New Roman" w:hAnsi="Times New Roman" w:cs="Times New Roman"/>
          <w:b/>
          <w:sz w:val="24"/>
          <w:szCs w:val="24"/>
        </w:rPr>
        <w:t>15 621,00 zł;</w:t>
      </w:r>
    </w:p>
    <w:p w:rsidR="00167169" w:rsidRPr="00AA4BE1" w:rsidRDefault="00167169" w:rsidP="00AA4BE1">
      <w:pPr>
        <w:tabs>
          <w:tab w:val="left" w:pos="45"/>
          <w:tab w:val="left" w:pos="709"/>
        </w:tabs>
        <w:spacing w:line="240" w:lineRule="auto"/>
        <w:ind w:left="567" w:hanging="141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- w drodze bezprzetargowej, z przeznaczeniem na poprawienie warunków zagospodarowania nieruchomości przyległej, działkę położoną w obrębie 6 m. Nidzica przy ul. Limanowskiego, oznaczoną numerem 115/20 o pow. 0,0391 ha za cenę </w:t>
      </w:r>
      <w:r w:rsidRPr="00AA4BE1">
        <w:rPr>
          <w:rFonts w:ascii="Times New Roman" w:hAnsi="Times New Roman" w:cs="Times New Roman"/>
          <w:b/>
          <w:sz w:val="24"/>
          <w:szCs w:val="24"/>
        </w:rPr>
        <w:t>15 867,00 zł.</w:t>
      </w:r>
    </w:p>
    <w:p w:rsidR="00167169" w:rsidRPr="00AA4BE1" w:rsidRDefault="00167169" w:rsidP="00AA4B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4BE1">
        <w:rPr>
          <w:rFonts w:ascii="Times New Roman" w:hAnsi="Times New Roman"/>
          <w:b/>
          <w:sz w:val="24"/>
          <w:szCs w:val="24"/>
        </w:rPr>
        <w:t>Przeprowadzono:</w:t>
      </w:r>
    </w:p>
    <w:p w:rsidR="00167169" w:rsidRPr="00AA4BE1" w:rsidRDefault="00167169" w:rsidP="00AA4BE1">
      <w:pPr>
        <w:tabs>
          <w:tab w:val="left" w:pos="45"/>
          <w:tab w:val="left" w:pos="567"/>
        </w:tabs>
        <w:spacing w:line="240" w:lineRule="auto"/>
        <w:ind w:left="567" w:hanging="141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AA4BE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w dniu 10 kwietnia 2018 r. kolejny (trzeci) przetarg ustny nieograniczony na sprzedaż udziału stanowiącego własność Gminy Nidzica, wynoszącego 19/20 części w prawie własności niezabudowanej nieruchomości położonej w obrębie 4 m. Nidzica przy ul. Traugutta, oznaczonej jako działka numer 7/1 o pow. 0,1882 ha – cena wywoławcza 140 000,00 zł, </w:t>
      </w:r>
      <w:r w:rsidRPr="00AA4BE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nie wyłoniono nabywcy;</w:t>
      </w:r>
    </w:p>
    <w:p w:rsidR="00167169" w:rsidRPr="00AA4BE1" w:rsidRDefault="00167169" w:rsidP="00AA4BE1">
      <w:pPr>
        <w:tabs>
          <w:tab w:val="left" w:pos="45"/>
          <w:tab w:val="left" w:pos="567"/>
        </w:tabs>
        <w:spacing w:line="240" w:lineRule="auto"/>
        <w:ind w:left="567" w:hanging="141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AA4BE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- w dniu 11 kwietnia 2018 r. I przetarg ustny ograniczony na sprzedaż niezabudowanej nieruchomości położonej w obrębie Jabłonka, gm. Nidzica, oznaczonej jako działka numer 181/3 o pow. 0,0600 ha – cena wywoławcza </w:t>
      </w:r>
      <w:r w:rsidRPr="00AA4BE1">
        <w:rPr>
          <w:rFonts w:ascii="Times New Roman" w:hAnsi="Times New Roman" w:cs="Times New Roman"/>
          <w:bCs/>
          <w:sz w:val="24"/>
          <w:szCs w:val="24"/>
        </w:rPr>
        <w:t xml:space="preserve">28 782,00 zł, wyłoniono nabywcę za cenę </w:t>
      </w:r>
      <w:r w:rsidRPr="00AA4BE1">
        <w:rPr>
          <w:rFonts w:ascii="Times New Roman" w:hAnsi="Times New Roman" w:cs="Times New Roman"/>
          <w:b/>
          <w:bCs/>
          <w:sz w:val="24"/>
          <w:szCs w:val="24"/>
        </w:rPr>
        <w:t>29 072,00 zł;</w:t>
      </w:r>
    </w:p>
    <w:p w:rsidR="00167169" w:rsidRPr="00AA4BE1" w:rsidRDefault="00167169" w:rsidP="00AA4BE1">
      <w:pPr>
        <w:pStyle w:val="Akapitzlist"/>
        <w:spacing w:line="240" w:lineRule="auto"/>
        <w:ind w:left="567" w:hanging="141"/>
        <w:jc w:val="both"/>
        <w:rPr>
          <w:rFonts w:ascii="Times New Roman" w:hAnsi="Times New Roman"/>
          <w:b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- w dniu 11 kwietnia 2018 r. I przetarg ustny nieograniczony na oddanie w dzierżawę na okres do 3 lat nieruchomości stanowiącej część działki nr 115/9, położonej w obrębie nr 6 m. Nidzica przy ul. Tatarskiej pod działalność handlowo-usługową, pow. dzierżawy 600 m</w:t>
      </w:r>
      <w:r w:rsidRPr="00AA4BE1">
        <w:rPr>
          <w:rFonts w:ascii="Times New Roman" w:hAnsi="Times New Roman"/>
          <w:sz w:val="24"/>
          <w:szCs w:val="24"/>
          <w:vertAlign w:val="superscript"/>
        </w:rPr>
        <w:t>2</w:t>
      </w:r>
      <w:r w:rsidRPr="00AA4BE1">
        <w:rPr>
          <w:rFonts w:ascii="Times New Roman" w:hAnsi="Times New Roman"/>
          <w:sz w:val="24"/>
          <w:szCs w:val="24"/>
        </w:rPr>
        <w:t xml:space="preserve"> – </w:t>
      </w:r>
      <w:r w:rsidRPr="00AA4BE1">
        <w:rPr>
          <w:rFonts w:ascii="Times New Roman" w:hAnsi="Times New Roman"/>
          <w:b/>
          <w:sz w:val="24"/>
          <w:szCs w:val="24"/>
        </w:rPr>
        <w:t>brak oferentów.</w:t>
      </w:r>
    </w:p>
    <w:p w:rsidR="00167169" w:rsidRPr="00AA4BE1" w:rsidRDefault="00167169" w:rsidP="00AA4BE1">
      <w:pPr>
        <w:numPr>
          <w:ilvl w:val="0"/>
          <w:numId w:val="6"/>
        </w:numPr>
        <w:tabs>
          <w:tab w:val="left" w:pos="45"/>
          <w:tab w:val="left" w:pos="52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AA4BE1">
        <w:rPr>
          <w:rFonts w:ascii="Times New Roman" w:hAnsi="Times New Roman" w:cs="Times New Roman"/>
          <w:b/>
          <w:sz w:val="24"/>
          <w:szCs w:val="24"/>
        </w:rPr>
        <w:t>Ogłoszono:</w:t>
      </w:r>
    </w:p>
    <w:p w:rsidR="00167169" w:rsidRPr="00AA4BE1" w:rsidRDefault="00167169" w:rsidP="00AA4BE1">
      <w:pPr>
        <w:numPr>
          <w:ilvl w:val="0"/>
          <w:numId w:val="8"/>
        </w:numPr>
        <w:tabs>
          <w:tab w:val="left" w:pos="45"/>
          <w:tab w:val="left" w:pos="525"/>
        </w:tabs>
        <w:suppressAutoHyphens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AA4BE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na dzień 22 maja 2018 r. kolejny (czwarty) przetarg ustny nieograniczony na sprzedaż niezabudowanych nieruchomości położonych w obrębie 2 m. Nidzica przy ul. Działdowskiej, oznaczonych jako działki numer: 66/3 o pow. 0,0994 ha – cena wywoławcza </w:t>
      </w:r>
      <w:r w:rsidRPr="00AA4BE1">
        <w:rPr>
          <w:rFonts w:ascii="Times New Roman" w:hAnsi="Times New Roman" w:cs="Times New Roman"/>
          <w:b/>
          <w:bCs/>
          <w:sz w:val="24"/>
          <w:szCs w:val="24"/>
        </w:rPr>
        <w:t xml:space="preserve">34 194,00 </w:t>
      </w:r>
      <w:r w:rsidRPr="00AA4BE1"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zł</w:t>
      </w:r>
      <w:r w:rsidRPr="00AA4BE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i 66/5 o pow. 0,1040 ha – cena wywoławcza </w:t>
      </w:r>
      <w:r w:rsidRPr="00AA4BE1">
        <w:rPr>
          <w:rFonts w:ascii="Times New Roman" w:hAnsi="Times New Roman" w:cs="Times New Roman"/>
          <w:b/>
          <w:bCs/>
          <w:sz w:val="24"/>
          <w:szCs w:val="24"/>
        </w:rPr>
        <w:t>35 793,00 zł</w:t>
      </w:r>
      <w:r w:rsidRPr="00AA4BE1">
        <w:rPr>
          <w:rFonts w:ascii="Times New Roman" w:hAnsi="Times New Roman" w:cs="Times New Roman"/>
          <w:bCs/>
          <w:sz w:val="24"/>
          <w:szCs w:val="24"/>
        </w:rPr>
        <w:t>.</w:t>
      </w:r>
    </w:p>
    <w:p w:rsidR="00167169" w:rsidRPr="00AA4BE1" w:rsidRDefault="00167169" w:rsidP="00AA4BE1">
      <w:pPr>
        <w:numPr>
          <w:ilvl w:val="0"/>
          <w:numId w:val="7"/>
        </w:numPr>
        <w:tabs>
          <w:tab w:val="left" w:pos="45"/>
          <w:tab w:val="left" w:pos="525"/>
        </w:tabs>
        <w:suppressAutoHyphens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AA4BE1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na dzień 07 czerwca 2018 r. I przetarg ustny nieograniczony na sprzedaż niezabudowanych nieruchomości położonych w obrębie 2 m. Nidzica przy ul. Dubieńskiej, oznaczonych jako działki numer: 64/4 o pow. 3,2154 ha – cena wywoławcza </w:t>
      </w:r>
      <w:r w:rsidRPr="00AA4BE1">
        <w:rPr>
          <w:rFonts w:ascii="Times New Roman" w:hAnsi="Times New Roman" w:cs="Times New Roman"/>
          <w:b/>
          <w:bCs/>
          <w:sz w:val="24"/>
          <w:szCs w:val="24"/>
        </w:rPr>
        <w:t>752 760,00 zł</w:t>
      </w:r>
      <w:r w:rsidRPr="00AA4BE1">
        <w:rPr>
          <w:rFonts w:ascii="Times New Roman" w:hAnsi="Times New Roman" w:cs="Times New Roman"/>
          <w:bCs/>
          <w:sz w:val="24"/>
          <w:szCs w:val="24"/>
        </w:rPr>
        <w:t xml:space="preserve"> i 209 o pow. 2,9185 ha – cena wywoławcza </w:t>
      </w:r>
      <w:r w:rsidRPr="00AA4BE1">
        <w:rPr>
          <w:rFonts w:ascii="Times New Roman" w:hAnsi="Times New Roman" w:cs="Times New Roman"/>
          <w:b/>
          <w:bCs/>
          <w:sz w:val="24"/>
          <w:szCs w:val="24"/>
        </w:rPr>
        <w:t>615 000,00 zł</w:t>
      </w:r>
      <w:r w:rsidRPr="00AA4BE1">
        <w:rPr>
          <w:rFonts w:ascii="Times New Roman" w:hAnsi="Times New Roman" w:cs="Times New Roman"/>
          <w:bCs/>
          <w:sz w:val="24"/>
          <w:szCs w:val="24"/>
        </w:rPr>
        <w:t>.</w:t>
      </w:r>
    </w:p>
    <w:p w:rsidR="00167169" w:rsidRPr="00AA4BE1" w:rsidRDefault="00167169" w:rsidP="00AA4BE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b/>
          <w:sz w:val="24"/>
          <w:szCs w:val="24"/>
        </w:rPr>
        <w:t>Wydano</w:t>
      </w:r>
      <w:r w:rsidRPr="00AA4BE1">
        <w:rPr>
          <w:rFonts w:ascii="Times New Roman" w:hAnsi="Times New Roman" w:cs="Times New Roman"/>
          <w:sz w:val="24"/>
          <w:szCs w:val="24"/>
        </w:rPr>
        <w:t xml:space="preserve"> decyzję w sprawie przekształcenia prawa użytkowania wieczystego w prawo  własności działki położonej w Nidzicy przy ul. Słonecznej 9 o pow. 521 m</w:t>
      </w:r>
      <w:r w:rsidRPr="00AA4BE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4BE1">
        <w:rPr>
          <w:rFonts w:ascii="Times New Roman" w:hAnsi="Times New Roman" w:cs="Times New Roman"/>
          <w:sz w:val="24"/>
          <w:szCs w:val="24"/>
        </w:rPr>
        <w:t>,</w:t>
      </w:r>
      <w:r w:rsidRPr="00AA4BE1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AA4BE1">
        <w:rPr>
          <w:rFonts w:ascii="Times New Roman" w:hAnsi="Times New Roman" w:cs="Times New Roman"/>
          <w:sz w:val="24"/>
          <w:szCs w:val="24"/>
        </w:rPr>
        <w:t xml:space="preserve">opłata po udzieleniu bonifikaty 90% - 639,40 zł </w:t>
      </w:r>
    </w:p>
    <w:p w:rsidR="008157CF" w:rsidRPr="00AA4BE1" w:rsidRDefault="008157CF" w:rsidP="00AA4B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169" w:rsidRPr="00AA4BE1" w:rsidRDefault="00167169" w:rsidP="00AA4BE1">
      <w:pPr>
        <w:numPr>
          <w:ilvl w:val="0"/>
          <w:numId w:val="6"/>
        </w:numPr>
        <w:tabs>
          <w:tab w:val="left" w:pos="45"/>
          <w:tab w:val="left" w:pos="52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BE1">
        <w:rPr>
          <w:rFonts w:ascii="Times New Roman" w:hAnsi="Times New Roman" w:cs="Times New Roman"/>
          <w:b/>
          <w:sz w:val="24"/>
          <w:szCs w:val="24"/>
        </w:rPr>
        <w:t>Nabyto do gminnego zasobu nieruchomości:</w:t>
      </w:r>
    </w:p>
    <w:p w:rsidR="00167169" w:rsidRPr="00AA4BE1" w:rsidRDefault="00167169" w:rsidP="00AA4BE1">
      <w:pPr>
        <w:tabs>
          <w:tab w:val="left" w:pos="45"/>
          <w:tab w:val="left" w:pos="709"/>
        </w:tabs>
        <w:spacing w:line="240" w:lineRule="auto"/>
        <w:ind w:left="709" w:hanging="255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- w dniu 05 kwietnia 2018 r. w drodze darowizny prawo własności do nieruchomości położonej w obrębie 6 m. Nidzica przy ul. Władysława Jagiełły 2A, oznaczonej numerem 63/1 zabudowanej budynkiem ówcześnie użytkowanym jako archiwum. Zgodnie z zapisami zawartymi w akcie notarialnym darowizna nieruchomości została dokonana na potrzeby Miejsko-Gminnej Biblioteki Publicznej oraz utworzenia </w:t>
      </w:r>
      <w:proofErr w:type="spellStart"/>
      <w:r w:rsidRPr="00AA4BE1">
        <w:rPr>
          <w:rFonts w:ascii="Times New Roman" w:hAnsi="Times New Roman" w:cs="Times New Roman"/>
          <w:sz w:val="24"/>
          <w:szCs w:val="24"/>
        </w:rPr>
        <w:t>Multicentrum</w:t>
      </w:r>
      <w:proofErr w:type="spellEnd"/>
      <w:r w:rsidRPr="00AA4BE1">
        <w:rPr>
          <w:rFonts w:ascii="Times New Roman" w:hAnsi="Times New Roman" w:cs="Times New Roman"/>
          <w:sz w:val="24"/>
          <w:szCs w:val="24"/>
        </w:rPr>
        <w:t xml:space="preserve"> – interaktywnego centrum nauki i technologii oraz muzeum I </w:t>
      </w:r>
      <w:proofErr w:type="spellStart"/>
      <w:r w:rsidRPr="00AA4BE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4BE1">
        <w:rPr>
          <w:rFonts w:ascii="Times New Roman" w:hAnsi="Times New Roman" w:cs="Times New Roman"/>
          <w:sz w:val="24"/>
          <w:szCs w:val="24"/>
        </w:rPr>
        <w:t xml:space="preserve"> II Wojny Światowej. Burmistrz Nidzicy na podstawie umowy użyczenia z dnia 16 kwietnia 2018 r. oddał, na czas oznaczony do 3 miesięcy, Miejsko – Gminnej Bibliotece Publicznej w </w:t>
      </w:r>
      <w:r w:rsidRPr="00AA4BE1">
        <w:rPr>
          <w:rFonts w:ascii="Times New Roman" w:hAnsi="Times New Roman" w:cs="Times New Roman"/>
          <w:sz w:val="24"/>
          <w:szCs w:val="24"/>
        </w:rPr>
        <w:lastRenderedPageBreak/>
        <w:t>Nidzicy w używanie pomieszczenia  znajdujące się na parterze i na I piętrze budynku dawnego archiwum na potrzeby  ww. jednostki, w tym wykonywania robót budowlanych w ramach Programu Wieloletniego „Narodowy Program Rozwoju Czytelnictwa” Priorytet 2 „Infrastruktura Bibliotek 2016-2020”.  Po umowie zawartej na czas oznaczony do 3 miesięcy strony planują zawrzeć  kolejną umowę użyczenia na okres 10 lat;</w:t>
      </w:r>
    </w:p>
    <w:p w:rsidR="00167169" w:rsidRPr="00AA4BE1" w:rsidRDefault="00167169" w:rsidP="00AA4BE1">
      <w:pPr>
        <w:tabs>
          <w:tab w:val="left" w:pos="45"/>
          <w:tab w:val="left" w:pos="709"/>
        </w:tabs>
        <w:spacing w:line="240" w:lineRule="auto"/>
        <w:ind w:left="709" w:hanging="255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- w dniu 25 kwietnia 2018 r. nieruchomość o powierzchni 0,0307 ha , położoną w obrębie 6 m. Nidzica, oznaczoną jako działka numer 109/2, w celu budowy drogi wewnętrznej                                z przeznaczeniem obsługi sieci i obiektów infrastruktury technicznej (separatora), za cenę </w:t>
      </w:r>
      <w:r w:rsidRPr="00AA4BE1">
        <w:rPr>
          <w:rFonts w:ascii="Times New Roman" w:hAnsi="Times New Roman" w:cs="Times New Roman"/>
          <w:b/>
          <w:sz w:val="24"/>
          <w:szCs w:val="24"/>
        </w:rPr>
        <w:t>9 000,00 zł</w:t>
      </w:r>
      <w:r w:rsidRPr="00AA4BE1">
        <w:rPr>
          <w:rFonts w:ascii="Times New Roman" w:hAnsi="Times New Roman" w:cs="Times New Roman"/>
          <w:sz w:val="24"/>
          <w:szCs w:val="24"/>
        </w:rPr>
        <w:t>.</w:t>
      </w:r>
    </w:p>
    <w:p w:rsidR="00167169" w:rsidRPr="00AA4BE1" w:rsidRDefault="00167169" w:rsidP="00AA4BE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BE1">
        <w:rPr>
          <w:rFonts w:ascii="Times New Roman" w:hAnsi="Times New Roman" w:cs="Times New Roman"/>
          <w:sz w:val="24"/>
          <w:szCs w:val="24"/>
        </w:rPr>
        <w:t xml:space="preserve">Na dzień 24 kwietnia 2018 roku wpłynęło </w:t>
      </w:r>
      <w:r w:rsidRPr="00AA4BE1">
        <w:rPr>
          <w:rFonts w:ascii="Times New Roman" w:hAnsi="Times New Roman" w:cs="Times New Roman"/>
          <w:b/>
          <w:sz w:val="24"/>
          <w:szCs w:val="24"/>
        </w:rPr>
        <w:t>41 wniosków</w:t>
      </w:r>
      <w:r w:rsidRPr="00AA4BE1">
        <w:rPr>
          <w:rFonts w:ascii="Times New Roman" w:hAnsi="Times New Roman" w:cs="Times New Roman"/>
          <w:sz w:val="24"/>
          <w:szCs w:val="24"/>
        </w:rPr>
        <w:t xml:space="preserve"> o udzieleniu dotacji celowej </w:t>
      </w:r>
      <w:r w:rsidRPr="00AA4BE1">
        <w:rPr>
          <w:rFonts w:ascii="Times New Roman" w:hAnsi="Times New Roman" w:cs="Times New Roman"/>
          <w:bCs/>
          <w:sz w:val="24"/>
          <w:szCs w:val="24"/>
        </w:rPr>
        <w:t>ze środków budżetu Gminy Nidzica na zadania służące ochronie powietrza, polegające na wymianie źródeł ciepła na korzystniejsze pod względem sprawności energetycznej oraz ekologicznym, planowane do realizacji na terenie gminy Nidzica. Umowę o dotację</w:t>
      </w:r>
      <w:r w:rsidRPr="00AA4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BE1">
        <w:rPr>
          <w:rFonts w:ascii="Times New Roman" w:hAnsi="Times New Roman" w:cs="Times New Roman"/>
          <w:bCs/>
          <w:sz w:val="24"/>
          <w:szCs w:val="24"/>
        </w:rPr>
        <w:t>podpisało</w:t>
      </w:r>
      <w:r w:rsidRPr="00AA4BE1">
        <w:rPr>
          <w:rFonts w:ascii="Times New Roman" w:hAnsi="Times New Roman" w:cs="Times New Roman"/>
          <w:b/>
          <w:bCs/>
          <w:sz w:val="24"/>
          <w:szCs w:val="24"/>
        </w:rPr>
        <w:t xml:space="preserve"> 26 wnioskodawców</w:t>
      </w:r>
      <w:r w:rsidRPr="00AA4BE1">
        <w:rPr>
          <w:rFonts w:ascii="Times New Roman" w:hAnsi="Times New Roman" w:cs="Times New Roman"/>
          <w:bCs/>
          <w:sz w:val="24"/>
          <w:szCs w:val="24"/>
        </w:rPr>
        <w:t xml:space="preserve">. Kwota przekazanych dotacji wynosi </w:t>
      </w:r>
      <w:r w:rsidRPr="00AA4BE1">
        <w:rPr>
          <w:rFonts w:ascii="Times New Roman" w:hAnsi="Times New Roman" w:cs="Times New Roman"/>
          <w:b/>
          <w:bCs/>
          <w:sz w:val="24"/>
          <w:szCs w:val="24"/>
        </w:rPr>
        <w:t xml:space="preserve">77 700,00 zł.  </w:t>
      </w:r>
      <w:r w:rsidRPr="00AA4BE1">
        <w:rPr>
          <w:rFonts w:ascii="Times New Roman" w:hAnsi="Times New Roman" w:cs="Times New Roman"/>
          <w:bCs/>
          <w:sz w:val="24"/>
          <w:szCs w:val="24"/>
        </w:rPr>
        <w:t>Dwa wnioski zostały z przyczyn formalnych odrzucone. Bez rozpatrzenia</w:t>
      </w:r>
      <w:r w:rsidRPr="00AA4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BE1">
        <w:rPr>
          <w:rFonts w:ascii="Times New Roman" w:hAnsi="Times New Roman" w:cs="Times New Roman"/>
          <w:bCs/>
          <w:sz w:val="24"/>
          <w:szCs w:val="24"/>
        </w:rPr>
        <w:t>pozostaje</w:t>
      </w:r>
      <w:r w:rsidRPr="00AA4BE1">
        <w:rPr>
          <w:rFonts w:ascii="Times New Roman" w:hAnsi="Times New Roman" w:cs="Times New Roman"/>
          <w:b/>
          <w:bCs/>
          <w:sz w:val="24"/>
          <w:szCs w:val="24"/>
        </w:rPr>
        <w:t xml:space="preserve"> 13 wniosków (</w:t>
      </w:r>
      <w:r w:rsidRPr="00AA4BE1">
        <w:rPr>
          <w:rFonts w:ascii="Times New Roman" w:hAnsi="Times New Roman" w:cs="Times New Roman"/>
          <w:bCs/>
          <w:sz w:val="24"/>
          <w:szCs w:val="24"/>
        </w:rPr>
        <w:t xml:space="preserve">wnioskowana kwota dotacji wynosi 39 000,00 zł). Wolnych środków w budżecie przeznaczonych na tej cel pozostało </w:t>
      </w:r>
      <w:r w:rsidRPr="00AA4BE1">
        <w:rPr>
          <w:rFonts w:ascii="Times New Roman" w:hAnsi="Times New Roman" w:cs="Times New Roman"/>
          <w:b/>
          <w:bCs/>
          <w:sz w:val="24"/>
          <w:szCs w:val="24"/>
        </w:rPr>
        <w:t>2 300,00 zł</w:t>
      </w:r>
      <w:r w:rsidRPr="00AA4BE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157CF" w:rsidRPr="00AA4BE1" w:rsidRDefault="008157CF" w:rsidP="00AA4BE1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AA4BE1" w:rsidRPr="00AA4BE1" w:rsidRDefault="008157CF" w:rsidP="00AA4BE1">
      <w:pPr>
        <w:pStyle w:val="Tekstpodstawowy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A4BE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Wydział Techniczno </w:t>
      </w:r>
      <w:r w:rsidR="00AA4BE1" w:rsidRPr="00AA4BE1">
        <w:rPr>
          <w:rFonts w:ascii="Times New Roman" w:hAnsi="Times New Roman" w:cs="Times New Roman"/>
          <w:b/>
          <w:sz w:val="24"/>
          <w:szCs w:val="24"/>
          <w:lang w:eastAsia="pl-PL"/>
        </w:rPr>
        <w:t>–</w:t>
      </w:r>
      <w:r w:rsidRPr="00AA4BE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A4BE1" w:rsidRPr="00AA4BE1">
        <w:rPr>
          <w:rFonts w:ascii="Times New Roman" w:hAnsi="Times New Roman" w:cs="Times New Roman"/>
          <w:b/>
          <w:sz w:val="24"/>
          <w:szCs w:val="24"/>
          <w:lang w:eastAsia="pl-PL"/>
        </w:rPr>
        <w:t>Inwestycyjny</w:t>
      </w:r>
    </w:p>
    <w:p w:rsidR="008157CF" w:rsidRPr="00AA4BE1" w:rsidRDefault="00AA4BE1" w:rsidP="00AA4BE1">
      <w:pPr>
        <w:pStyle w:val="Tekstpodstawowy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A4BE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( </w:t>
      </w:r>
      <w:r w:rsidR="008157CF" w:rsidRPr="00AA4BE1">
        <w:rPr>
          <w:rFonts w:ascii="Times New Roman" w:hAnsi="Times New Roman" w:cs="Times New Roman"/>
          <w:b/>
          <w:sz w:val="24"/>
          <w:szCs w:val="24"/>
          <w:lang w:eastAsia="pl-PL"/>
        </w:rPr>
        <w:t>od 24.03.2018r. do 24.04.2018r.</w:t>
      </w:r>
      <w:r w:rsidRPr="00AA4BE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)</w:t>
      </w:r>
    </w:p>
    <w:p w:rsidR="008157CF" w:rsidRPr="00AA4BE1" w:rsidRDefault="008157CF" w:rsidP="00AA4BE1">
      <w:pPr>
        <w:pStyle w:val="Bezodstpw"/>
        <w:numPr>
          <w:ilvl w:val="0"/>
          <w:numId w:val="9"/>
        </w:numPr>
        <w:jc w:val="both"/>
        <w:rPr>
          <w:rFonts w:ascii="Times New Roman" w:eastAsia="Arial Unicode MS" w:hAnsi="Times New Roman"/>
          <w:sz w:val="24"/>
          <w:szCs w:val="24"/>
          <w:u w:val="single"/>
          <w:lang w:eastAsia="pl-PL"/>
        </w:rPr>
      </w:pPr>
      <w:r w:rsidRPr="00AA4BE1">
        <w:rPr>
          <w:rFonts w:ascii="Times New Roman" w:hAnsi="Times New Roman"/>
          <w:color w:val="000000"/>
          <w:sz w:val="24"/>
          <w:szCs w:val="24"/>
          <w:u w:val="single"/>
        </w:rPr>
        <w:t>Z</w:t>
      </w:r>
      <w:r w:rsidRPr="00AA4BE1">
        <w:rPr>
          <w:rFonts w:ascii="Times New Roman" w:eastAsia="Arial Unicode MS" w:hAnsi="Times New Roman"/>
          <w:sz w:val="24"/>
          <w:szCs w:val="24"/>
          <w:u w:val="single"/>
        </w:rPr>
        <w:t>awarto następujące umowy</w:t>
      </w:r>
      <w:r w:rsidRPr="00AA4BE1">
        <w:rPr>
          <w:rFonts w:ascii="Times New Roman" w:eastAsia="Arial Unicode MS" w:hAnsi="Times New Roman"/>
          <w:sz w:val="24"/>
          <w:szCs w:val="24"/>
          <w:u w:val="single"/>
          <w:lang w:eastAsia="pl-PL"/>
        </w:rPr>
        <w:t>:</w:t>
      </w:r>
    </w:p>
    <w:p w:rsidR="008157CF" w:rsidRPr="00AA4BE1" w:rsidRDefault="008157CF" w:rsidP="00AA4BE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8157CF" w:rsidRPr="00AA4BE1" w:rsidRDefault="008157CF" w:rsidP="00AA4BE1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bookmarkStart w:id="1" w:name="_Hlk512331741"/>
      <w:r w:rsidRPr="00AA4BE1">
        <w:rPr>
          <w:rFonts w:ascii="Times New Roman" w:hAnsi="Times New Roman"/>
          <w:sz w:val="24"/>
          <w:szCs w:val="24"/>
        </w:rPr>
        <w:t xml:space="preserve">ze Sławomirem Wojda prowadzącym działalność gospodarczą pod nazwą Usługi Budowlano- Brukarsko- Kamieniarskie „CISZA” w Nidzicy, na utwardzenie kostką betonową części działki w m. Wólka Orłowska za kwotę 3600,00 zł w terminie do 28.06.2018r. </w:t>
      </w:r>
    </w:p>
    <w:p w:rsidR="008157CF" w:rsidRPr="00AA4BE1" w:rsidRDefault="008157CF" w:rsidP="00AA4BE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BE1">
        <w:rPr>
          <w:rFonts w:ascii="Times New Roman" w:eastAsia="Times New Roman" w:hAnsi="Times New Roman" w:cs="Times New Roman"/>
          <w:sz w:val="24"/>
          <w:szCs w:val="24"/>
        </w:rPr>
        <w:t xml:space="preserve">z Krzysztofem Malinowskim prowadzącym działalność pod nazwą Firma </w:t>
      </w:r>
      <w:proofErr w:type="spellStart"/>
      <w:r w:rsidRPr="00AA4BE1">
        <w:rPr>
          <w:rFonts w:ascii="Times New Roman" w:eastAsia="Times New Roman" w:hAnsi="Times New Roman" w:cs="Times New Roman"/>
          <w:sz w:val="24"/>
          <w:szCs w:val="24"/>
        </w:rPr>
        <w:t>Produkcyjno</w:t>
      </w:r>
      <w:proofErr w:type="spellEnd"/>
      <w:r w:rsidRPr="00AA4BE1">
        <w:rPr>
          <w:rFonts w:ascii="Times New Roman" w:eastAsia="Times New Roman" w:hAnsi="Times New Roman" w:cs="Times New Roman"/>
          <w:sz w:val="24"/>
          <w:szCs w:val="24"/>
        </w:rPr>
        <w:t xml:space="preserve"> Handlowo Usługowa w Radominie, na budowę ogrodzenia placu zabaw w m. Radomin za kwotę 4250 zł w terminie do 18 maja 2018r. </w:t>
      </w:r>
    </w:p>
    <w:p w:rsidR="008157CF" w:rsidRPr="00AA4BE1" w:rsidRDefault="008157CF" w:rsidP="00AA4BE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BE1">
        <w:rPr>
          <w:rFonts w:ascii="Times New Roman" w:eastAsia="Times New Roman" w:hAnsi="Times New Roman" w:cs="Times New Roman"/>
          <w:sz w:val="24"/>
          <w:szCs w:val="24"/>
        </w:rPr>
        <w:t xml:space="preserve">z Magic Garden Sp. z o. o., ul. Wyszyńskiego 60A, 88-170 Pakość, na dostawę </w:t>
      </w:r>
      <w:r w:rsidRPr="00AA4BE1">
        <w:rPr>
          <w:rFonts w:ascii="Times New Roman" w:eastAsia="Times New Roman" w:hAnsi="Times New Roman" w:cs="Times New Roman"/>
          <w:sz w:val="24"/>
          <w:szCs w:val="24"/>
        </w:rPr>
        <w:br/>
        <w:t>i montaż urządzeń zabawowych i wyposażenia 8 placów zabaw w terenie wiejskim za kwotę 42201,30 zł do dnia 29 maja 2018r</w:t>
      </w:r>
      <w:r w:rsidRPr="00AA4BE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.  </w:t>
      </w:r>
      <w:bookmarkEnd w:id="1"/>
    </w:p>
    <w:p w:rsidR="008157CF" w:rsidRPr="00AA4BE1" w:rsidRDefault="008157CF" w:rsidP="00AA4BE1">
      <w:pPr>
        <w:pStyle w:val="Bezodstpw"/>
        <w:numPr>
          <w:ilvl w:val="0"/>
          <w:numId w:val="10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Przedsiębiorstwem Budowy Dróg i Mostów Sp. z o. o., z siedzibą w Mińsku Mazowieckim, na przebudowę ulic: Dubieńskiej, Długiej, Nowej, Łąkowej, Bema i Rzemieślniczej w Nidzicy wraz z budową skrzyżowania ul. Dubieńskiej z drogą woj. nr 604 – I etap za kwotę 1 245 230,57 zł w terminie do 31.08.2018r.</w:t>
      </w:r>
    </w:p>
    <w:p w:rsidR="008157CF" w:rsidRPr="00AA4BE1" w:rsidRDefault="008157CF" w:rsidP="00AA4BE1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z Hubertem Kowalskim prowadzącym działalność gospodarczą pod nazwą: NADZÓR, PROJEKTOWANIE Obsługa Inwestycji Drogowych  w Nidzicy na pełnienie nadzoru inwestorskiego na przebudowę drogi wewnętrznej w Wietrzychowie – I etap, za kwotę  1230 zł brutto.</w:t>
      </w:r>
    </w:p>
    <w:p w:rsidR="008157CF" w:rsidRPr="00AA4BE1" w:rsidRDefault="008157CF" w:rsidP="00AA4BE1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AA4BE1">
        <w:rPr>
          <w:rFonts w:ascii="Times New Roman" w:hAnsi="Times New Roman"/>
          <w:sz w:val="24"/>
          <w:szCs w:val="24"/>
        </w:rPr>
        <w:t>MWiK</w:t>
      </w:r>
      <w:proofErr w:type="spellEnd"/>
      <w:r w:rsidRPr="00AA4BE1">
        <w:rPr>
          <w:rFonts w:ascii="Times New Roman" w:hAnsi="Times New Roman"/>
          <w:sz w:val="24"/>
          <w:szCs w:val="24"/>
        </w:rPr>
        <w:t xml:space="preserve"> Spółką z o. o. w Nidzicy na wykonanie robót budowlanych polegających na budowie przyłącza kanalizacji deszczowej do odwodnienia terenów komunalnych przy ul. 1 Maja w Nidzicy za kwotę 8.229,24 zł w terminie do 30.04.2018 r.</w:t>
      </w:r>
    </w:p>
    <w:p w:rsidR="008157CF" w:rsidRPr="00AA4BE1" w:rsidRDefault="008157CF" w:rsidP="00AA4BE1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z Mariuszem Piotrkowskim prowadzącym działalność gospodarczą pod nazwą FHU „MAJA” roboty budowlane, usługi budowlane, handel materiałami budowlanymi, </w:t>
      </w:r>
      <w:r w:rsidRPr="00AA4BE1">
        <w:rPr>
          <w:rFonts w:ascii="Times New Roman" w:hAnsi="Times New Roman"/>
          <w:sz w:val="24"/>
          <w:szCs w:val="24"/>
        </w:rPr>
        <w:lastRenderedPageBreak/>
        <w:t>Mariusz Piotrkowski w Litwinkach, na przebudowa drogi wewnętrznej przy ul. Tatarskiej w Nidzicy za kwotę128.073,75  zł  w terminie do 29.06.2018 r.</w:t>
      </w:r>
    </w:p>
    <w:p w:rsidR="008157CF" w:rsidRPr="00AA4BE1" w:rsidRDefault="008157CF" w:rsidP="00AA4BE1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bCs/>
          <w:color w:val="000000"/>
          <w:sz w:val="24"/>
          <w:szCs w:val="24"/>
        </w:rPr>
        <w:t xml:space="preserve">z </w:t>
      </w:r>
      <w:r w:rsidRPr="00AA4BE1">
        <w:rPr>
          <w:rFonts w:ascii="Times New Roman" w:hAnsi="Times New Roman"/>
          <w:sz w:val="24"/>
          <w:szCs w:val="24"/>
        </w:rPr>
        <w:t xml:space="preserve">firmą </w:t>
      </w:r>
      <w:proofErr w:type="spellStart"/>
      <w:r w:rsidRPr="00AA4BE1">
        <w:rPr>
          <w:rFonts w:ascii="Times New Roman" w:hAnsi="Times New Roman"/>
          <w:sz w:val="24"/>
          <w:szCs w:val="24"/>
        </w:rPr>
        <w:t>Mplan</w:t>
      </w:r>
      <w:proofErr w:type="spellEnd"/>
      <w:r w:rsidRPr="00AA4BE1">
        <w:rPr>
          <w:rFonts w:ascii="Times New Roman" w:hAnsi="Times New Roman"/>
          <w:sz w:val="24"/>
          <w:szCs w:val="24"/>
        </w:rPr>
        <w:t xml:space="preserve"> Sp. z o. o. z siedzibą w Nidzicy na pełnienie nadzoru inwestorskiego przy przebudowie drogi wewnętrznej przy ul. Tatarskiej w Nidzicy za kwotę 1.500,00  zł.</w:t>
      </w:r>
    </w:p>
    <w:p w:rsidR="008157CF" w:rsidRPr="00AA4BE1" w:rsidRDefault="008157CF" w:rsidP="00AA4BE1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z Eugeniuszem Leśniewskim prowadzącym d</w:t>
      </w:r>
      <w:r w:rsidR="00AA4BE1" w:rsidRPr="00AA4BE1">
        <w:rPr>
          <w:rFonts w:ascii="Times New Roman" w:hAnsi="Times New Roman"/>
          <w:sz w:val="24"/>
          <w:szCs w:val="24"/>
        </w:rPr>
        <w:t>ziałalność gospodarczą pod nazwą</w:t>
      </w:r>
      <w:r w:rsidRPr="00AA4BE1">
        <w:rPr>
          <w:rFonts w:ascii="Times New Roman" w:hAnsi="Times New Roman"/>
          <w:sz w:val="24"/>
          <w:szCs w:val="24"/>
        </w:rPr>
        <w:t>: Pracownia Projektowa Dróg i Mostów „LEMOST” w Olsztynie na wykonanie usługi przeglądów podstawowych (jednorocznych) i rozszerzonych (5-letnich) obiektów mostowych w ciągach dróg gminnych za kwotę 7.690 zł w terminie do 16.07.2018 r.</w:t>
      </w:r>
    </w:p>
    <w:p w:rsidR="008157CF" w:rsidRPr="00AA4BE1" w:rsidRDefault="008157CF" w:rsidP="00AA4BE1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aneks do umowy z Mariuszem Piotrkowskim prowadzącym działalność gospodarczą pod nazwą FHU „MAJA” roboty budowlane, usługi budowlane, handel materiałami budowlanymi w Litwinkach na przebudowę drogi wewnętrznej w Wietrzychowie – I etap. Rozszerzono zakres robót o 117 </w:t>
      </w:r>
      <w:proofErr w:type="spellStart"/>
      <w:r w:rsidRPr="00AA4BE1">
        <w:rPr>
          <w:rFonts w:ascii="Times New Roman" w:hAnsi="Times New Roman"/>
          <w:sz w:val="24"/>
          <w:szCs w:val="24"/>
        </w:rPr>
        <w:t>mb</w:t>
      </w:r>
      <w:proofErr w:type="spellEnd"/>
      <w:r w:rsidRPr="00AA4BE1">
        <w:rPr>
          <w:rFonts w:ascii="Times New Roman" w:hAnsi="Times New Roman"/>
          <w:sz w:val="24"/>
          <w:szCs w:val="24"/>
        </w:rPr>
        <w:t xml:space="preserve"> chodnika za kwotę 43.168,39 zł. Termin realizacji nie uległ zmianie.   </w:t>
      </w:r>
    </w:p>
    <w:p w:rsidR="008157CF" w:rsidRPr="00AA4BE1" w:rsidRDefault="008157CF" w:rsidP="00AA4BE1">
      <w:pPr>
        <w:pStyle w:val="Akapitzlist"/>
        <w:numPr>
          <w:ilvl w:val="0"/>
          <w:numId w:val="11"/>
        </w:num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z firmą GRUPA YANG Architekci Spółka z Ograniczoną Odpowiedzialnością Spółka Komandytowa., ul. Dębowa 1/2, 82 – 500 Kwidzyn, na opracowanie projektu windy w zamku, za kwotę 73 800,00 zł w terminie do 30.11.2018 r.</w:t>
      </w:r>
    </w:p>
    <w:p w:rsidR="008157CF" w:rsidRPr="00AA4BE1" w:rsidRDefault="008157CF" w:rsidP="00AA4BE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157CF" w:rsidRPr="00AA4BE1" w:rsidRDefault="008157CF" w:rsidP="00AA4BE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W ramach realizacji przez PUGK Spółka z o. o., zadań remontowych w budynkach komunalnych finansowanych z budżetu Gminy wykonano:</w:t>
      </w:r>
    </w:p>
    <w:p w:rsidR="008157CF" w:rsidRPr="00AA4BE1" w:rsidRDefault="008157CF" w:rsidP="00AA4BE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7CF" w:rsidRPr="00AA4BE1" w:rsidRDefault="008157CF" w:rsidP="00AA4B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wymianę drzwi wejściowych do budynku mieszkalnego przy ul. 1 Maja 16A w Nidzicy za kwotę 1727,61 zł.</w:t>
      </w:r>
    </w:p>
    <w:p w:rsidR="008157CF" w:rsidRPr="00AA4BE1" w:rsidRDefault="008157CF" w:rsidP="00AA4BE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ocieplenie ściany bocznej budynku przy ul. Mickiewicza 15 w Nidzicy za kwotę 7216,18 zł.</w:t>
      </w:r>
    </w:p>
    <w:p w:rsidR="008157CF" w:rsidRPr="00AA4BE1" w:rsidRDefault="008157CF" w:rsidP="00AA4BE1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157CF" w:rsidRPr="00AA4BE1" w:rsidRDefault="008157CF" w:rsidP="00AA4BE1">
      <w:pPr>
        <w:pStyle w:val="Bezodstpw"/>
        <w:numPr>
          <w:ilvl w:val="0"/>
          <w:numId w:val="12"/>
        </w:numPr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 w:rsidRPr="00AA4BE1">
        <w:rPr>
          <w:rFonts w:ascii="Times New Roman" w:eastAsia="Arial Unicode MS" w:hAnsi="Times New Roman"/>
          <w:sz w:val="24"/>
          <w:szCs w:val="24"/>
          <w:u w:val="single"/>
        </w:rPr>
        <w:t>Wydano:</w:t>
      </w:r>
    </w:p>
    <w:p w:rsidR="008157CF" w:rsidRPr="00AA4BE1" w:rsidRDefault="008157CF" w:rsidP="00AA4BE1">
      <w:pPr>
        <w:pStyle w:val="Bezodstpw"/>
        <w:ind w:left="720"/>
        <w:jc w:val="both"/>
        <w:rPr>
          <w:rFonts w:ascii="Times New Roman" w:eastAsia="Arial Unicode MS" w:hAnsi="Times New Roman"/>
          <w:sz w:val="24"/>
          <w:szCs w:val="24"/>
          <w:u w:val="single"/>
        </w:rPr>
      </w:pPr>
    </w:p>
    <w:p w:rsidR="008157CF" w:rsidRPr="00AA4BE1" w:rsidRDefault="008157CF" w:rsidP="00AA4BE1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AA4BE1">
        <w:rPr>
          <w:rFonts w:ascii="Times New Roman" w:eastAsia="Arial Unicode MS" w:hAnsi="Times New Roman"/>
          <w:sz w:val="24"/>
          <w:szCs w:val="24"/>
        </w:rPr>
        <w:t>1 postanowienie pozytywnie opiniujące projekt decyzji zatwierdzającej</w:t>
      </w:r>
      <w:r w:rsidRPr="00AA4BE1">
        <w:rPr>
          <w:rFonts w:ascii="Times New Roman" w:hAnsi="Times New Roman"/>
          <w:sz w:val="24"/>
          <w:szCs w:val="24"/>
        </w:rPr>
        <w:t xml:space="preserve"> </w:t>
      </w:r>
      <w:r w:rsidRPr="00AA4BE1">
        <w:rPr>
          <w:rFonts w:ascii="Times New Roman" w:eastAsia="Arial Unicode MS" w:hAnsi="Times New Roman"/>
          <w:sz w:val="24"/>
          <w:szCs w:val="24"/>
        </w:rPr>
        <w:t xml:space="preserve">„Projekt robót geologicznych dla określenia warunków hydrogeologicznych </w:t>
      </w:r>
      <w:r w:rsidRPr="00AA4BE1">
        <w:rPr>
          <w:rFonts w:ascii="Times New Roman" w:eastAsia="Arial Unicode MS" w:hAnsi="Times New Roman"/>
          <w:sz w:val="24"/>
          <w:szCs w:val="24"/>
        </w:rPr>
        <w:br/>
        <w:t>i geologiczno- inżynierskich w rejonie projektowanej stacji paliw płynnych wraz z obiektami towarzyszącymi na terenie MOP II Pawliki Zachód”</w:t>
      </w:r>
    </w:p>
    <w:p w:rsidR="008157CF" w:rsidRPr="00AA4BE1" w:rsidRDefault="008157CF" w:rsidP="00AA4BE1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eastAsia="Arial Unicode MS" w:hAnsi="Times New Roman"/>
          <w:color w:val="00B050"/>
          <w:sz w:val="24"/>
          <w:szCs w:val="24"/>
        </w:rPr>
      </w:pPr>
      <w:r w:rsidRPr="00AA4BE1">
        <w:rPr>
          <w:rFonts w:ascii="Times New Roman" w:eastAsia="Arial Unicode MS" w:hAnsi="Times New Roman"/>
          <w:sz w:val="24"/>
          <w:szCs w:val="24"/>
        </w:rPr>
        <w:t>2 decyzje środowiskowe (dla PORTA Sp. z o.o. Sp. K – na budowę Centrum logistycznego z częścią biurowo- socjalną oraz dla KTK Polska Sp. z o.o. – na budowę terminalu przeładunku, sortowania i hurtowej sprzedaży węgla w Rozdrożu)</w:t>
      </w:r>
      <w:r w:rsidRPr="00AA4BE1">
        <w:rPr>
          <w:rFonts w:ascii="Times New Roman" w:eastAsia="Arial Unicode MS" w:hAnsi="Times New Roman"/>
          <w:color w:val="00B050"/>
          <w:sz w:val="24"/>
          <w:szCs w:val="24"/>
        </w:rPr>
        <w:t xml:space="preserve"> </w:t>
      </w:r>
    </w:p>
    <w:p w:rsidR="008157CF" w:rsidRPr="00AA4BE1" w:rsidRDefault="008157CF" w:rsidP="00AA4BE1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AA4BE1">
        <w:rPr>
          <w:rFonts w:ascii="Times New Roman" w:eastAsia="Arial Unicode MS" w:hAnsi="Times New Roman"/>
          <w:sz w:val="24"/>
          <w:szCs w:val="24"/>
        </w:rPr>
        <w:t>14 decyzji o ustaleniu warunków zabudowy i 1 decyzję o ustaleniu lokalizacji inwestycji celu publicznego</w:t>
      </w:r>
    </w:p>
    <w:p w:rsidR="008157CF" w:rsidRPr="00AA4BE1" w:rsidRDefault="008157CF" w:rsidP="00AA4BE1">
      <w:pPr>
        <w:pStyle w:val="Akapitzlist"/>
        <w:numPr>
          <w:ilvl w:val="0"/>
          <w:numId w:val="14"/>
        </w:numPr>
        <w:spacing w:after="200" w:line="240" w:lineRule="auto"/>
        <w:rPr>
          <w:rFonts w:ascii="Times New Roman" w:eastAsia="Arial Unicode MS" w:hAnsi="Times New Roman"/>
          <w:sz w:val="24"/>
          <w:szCs w:val="24"/>
        </w:rPr>
      </w:pPr>
      <w:r w:rsidRPr="00AA4BE1">
        <w:rPr>
          <w:rFonts w:ascii="Times New Roman" w:eastAsia="Arial Unicode MS" w:hAnsi="Times New Roman"/>
          <w:sz w:val="24"/>
          <w:szCs w:val="24"/>
        </w:rPr>
        <w:t>21 zaświadczeń dotyczących planów miejscowych</w:t>
      </w:r>
    </w:p>
    <w:p w:rsidR="008157CF" w:rsidRPr="00AA4BE1" w:rsidRDefault="008157CF" w:rsidP="00AA4BE1">
      <w:pPr>
        <w:pStyle w:val="Akapitzlist"/>
        <w:numPr>
          <w:ilvl w:val="0"/>
          <w:numId w:val="14"/>
        </w:numPr>
        <w:spacing w:after="200" w:line="240" w:lineRule="auto"/>
        <w:rPr>
          <w:rFonts w:ascii="Times New Roman" w:eastAsia="Arial Unicode MS" w:hAnsi="Times New Roman"/>
          <w:sz w:val="24"/>
          <w:szCs w:val="24"/>
        </w:rPr>
      </w:pPr>
      <w:r w:rsidRPr="00AA4BE1">
        <w:rPr>
          <w:rFonts w:ascii="Times New Roman" w:eastAsia="Arial Unicode MS" w:hAnsi="Times New Roman"/>
          <w:sz w:val="24"/>
          <w:szCs w:val="24"/>
        </w:rPr>
        <w:t>6 wypisów i wyrysów z planów miejscowych</w:t>
      </w:r>
    </w:p>
    <w:p w:rsidR="008157CF" w:rsidRPr="00AA4BE1" w:rsidRDefault="008157CF" w:rsidP="00AA4BE1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AA4BE1">
        <w:rPr>
          <w:rFonts w:ascii="Times New Roman" w:eastAsia="Arial Unicode MS" w:hAnsi="Times New Roman"/>
          <w:sz w:val="24"/>
          <w:szCs w:val="24"/>
        </w:rPr>
        <w:t>1 postanowienie uzgadniające kierunek rekultywacji wyrobiska po eksploatacji kruszywa w Kanigowie</w:t>
      </w:r>
    </w:p>
    <w:p w:rsidR="008157CF" w:rsidRPr="00AA4BE1" w:rsidRDefault="008157CF" w:rsidP="00AA4BE1">
      <w:pPr>
        <w:pStyle w:val="Akapitzlist"/>
        <w:numPr>
          <w:ilvl w:val="0"/>
          <w:numId w:val="14"/>
        </w:numPr>
        <w:spacing w:after="20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AA4BE1">
        <w:rPr>
          <w:rFonts w:ascii="Times New Roman" w:eastAsia="Arial Unicode MS" w:hAnsi="Times New Roman"/>
          <w:sz w:val="24"/>
          <w:szCs w:val="24"/>
        </w:rPr>
        <w:t>9 decyzji na zajęcie pasa drogowego na cele niezwiązane z budową, przebudową, remontem, utrzymaniem i ochroną dróg,</w:t>
      </w:r>
    </w:p>
    <w:p w:rsidR="008157CF" w:rsidRPr="00AA4BE1" w:rsidRDefault="008157CF" w:rsidP="00AA4BE1">
      <w:pPr>
        <w:pStyle w:val="Bezodstpw"/>
        <w:numPr>
          <w:ilvl w:val="0"/>
          <w:numId w:val="12"/>
        </w:numPr>
        <w:jc w:val="both"/>
        <w:rPr>
          <w:rFonts w:ascii="Times New Roman" w:eastAsia="Arial Unicode MS" w:hAnsi="Times New Roman"/>
          <w:sz w:val="24"/>
          <w:szCs w:val="24"/>
          <w:u w:val="single"/>
        </w:rPr>
      </w:pPr>
      <w:r w:rsidRPr="00AA4BE1">
        <w:rPr>
          <w:rFonts w:ascii="Times New Roman" w:eastAsia="Arial Unicode MS" w:hAnsi="Times New Roman"/>
          <w:sz w:val="24"/>
          <w:szCs w:val="24"/>
          <w:u w:val="single"/>
        </w:rPr>
        <w:t>Wszczęto następujące postępowania o udzielenie zamówienia publicznego:</w:t>
      </w:r>
    </w:p>
    <w:p w:rsidR="008157CF" w:rsidRPr="00AA4BE1" w:rsidRDefault="008157CF" w:rsidP="00AA4BE1">
      <w:pPr>
        <w:pStyle w:val="Akapitzlist"/>
        <w:spacing w:line="240" w:lineRule="auto"/>
        <w:rPr>
          <w:rFonts w:ascii="Times New Roman" w:eastAsia="Arial Unicode MS" w:hAnsi="Times New Roman"/>
          <w:sz w:val="24"/>
          <w:szCs w:val="24"/>
        </w:rPr>
      </w:pPr>
    </w:p>
    <w:p w:rsidR="008157CF" w:rsidRPr="00AA4BE1" w:rsidRDefault="008157CF" w:rsidP="00AA4B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w trybie przetargu nieograniczonego (drugiego) na rozbudowę drogi gminnej nr 190005N Piątki-Borowy Młyn oraz odcinka drogi gminnej nr 190006N Olszewo-Kanigowo – Etap I. Wpłynęły następujące oferty: </w:t>
      </w:r>
    </w:p>
    <w:p w:rsidR="008157CF" w:rsidRPr="00AA4BE1" w:rsidRDefault="008157CF" w:rsidP="00AA4BE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536"/>
        <w:gridCol w:w="2749"/>
      </w:tblGrid>
      <w:tr w:rsidR="008157CF" w:rsidRPr="00AA4BE1" w:rsidTr="00C276ED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Firma i adres Wykonawcy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Cena brutto w PLN</w:t>
            </w:r>
          </w:p>
        </w:tc>
      </w:tr>
      <w:tr w:rsidR="008157CF" w:rsidRPr="00AA4BE1" w:rsidTr="00C276ED">
        <w:trPr>
          <w:trHeight w:val="88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STRABAG Sp. z o. o.</w:t>
            </w:r>
          </w:p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 xml:space="preserve"> ul. </w:t>
            </w:r>
            <w:proofErr w:type="spellStart"/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Parzniewska</w:t>
            </w:r>
            <w:proofErr w:type="spellEnd"/>
            <w:r w:rsidRPr="00AA4BE1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</w:p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 xml:space="preserve">05-800 Pruszków </w:t>
            </w:r>
          </w:p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850 438,51 zł</w:t>
            </w:r>
          </w:p>
        </w:tc>
      </w:tr>
      <w:tr w:rsidR="008157CF" w:rsidRPr="00AA4BE1" w:rsidTr="00C276ED">
        <w:trPr>
          <w:trHeight w:val="61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Przedsiębiorstwo Budowy Dróg i Mostów Sp. z. o. o.</w:t>
            </w:r>
          </w:p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 xml:space="preserve">ul. Kolejowa 28, </w:t>
            </w:r>
          </w:p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05-300 Mińsk Mazowiecki</w:t>
            </w:r>
          </w:p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568 899,51zł</w:t>
            </w:r>
          </w:p>
        </w:tc>
      </w:tr>
    </w:tbl>
    <w:p w:rsidR="008157CF" w:rsidRPr="00AA4BE1" w:rsidRDefault="008157CF" w:rsidP="00AA4BE1">
      <w:pPr>
        <w:pStyle w:val="Legenda"/>
        <w:ind w:left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A4BE1">
        <w:rPr>
          <w:rFonts w:ascii="Times New Roman" w:hAnsi="Times New Roman" w:cs="Times New Roman"/>
          <w:b w:val="0"/>
          <w:color w:val="auto"/>
          <w:sz w:val="24"/>
          <w:szCs w:val="24"/>
        </w:rPr>
        <w:t>Postępowanie w toku. W budżecie gminy na realizację zamówienia zabezpieczono środki w wysokości 417 846,05 zł.  Wystąpiono o zabezpieczenie  brakujących środków na realizację zadania.</w:t>
      </w:r>
    </w:p>
    <w:p w:rsidR="008157CF" w:rsidRPr="00AA4BE1" w:rsidRDefault="008157CF" w:rsidP="00AA4B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w trybie zapytania ofertowego (drugiego) na opracowanie dokumentacji projektowej na budowę drogi publicznej w Piątkach. Uzyskano następujące oferty:</w:t>
      </w:r>
    </w:p>
    <w:p w:rsidR="008157CF" w:rsidRPr="00AA4BE1" w:rsidRDefault="008157CF" w:rsidP="00AA4BE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536"/>
        <w:gridCol w:w="1843"/>
      </w:tblGrid>
      <w:tr w:rsidR="008157CF" w:rsidRPr="00AA4BE1" w:rsidTr="00C276ED">
        <w:trPr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Firma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Cena brutto w PLN</w:t>
            </w:r>
          </w:p>
        </w:tc>
      </w:tr>
      <w:tr w:rsidR="008157CF" w:rsidRPr="00AA4BE1" w:rsidTr="00C276ED">
        <w:trPr>
          <w:trHeight w:val="608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Mplan</w:t>
            </w:r>
            <w:proofErr w:type="spellEnd"/>
            <w:r w:rsidRPr="00AA4BE1">
              <w:rPr>
                <w:rFonts w:ascii="Times New Roman" w:hAnsi="Times New Roman" w:cs="Times New Roman"/>
                <w:sz w:val="24"/>
                <w:szCs w:val="24"/>
              </w:rPr>
              <w:t xml:space="preserve"> Sp. z o. o. z siedzibą w Nidzicy przy ul. Kopernika 4/9, 13 – 100 Nidzica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29 520,00 zł</w:t>
            </w:r>
          </w:p>
        </w:tc>
      </w:tr>
      <w:tr w:rsidR="008157CF" w:rsidRPr="00AA4BE1" w:rsidTr="00C276ED">
        <w:trPr>
          <w:trHeight w:val="615"/>
          <w:jc w:val="center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Hubert Kowalski prowadzący działalność gospodarczą pod firmą: NADZÓR, PROJEKTOWANIE  Obsługa Inwestycji Drogowych  Hubert Kowalski, 13-100 Nidzica, ul. Warszawska 25/6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41 820,00 zł</w:t>
            </w:r>
          </w:p>
        </w:tc>
      </w:tr>
    </w:tbl>
    <w:p w:rsidR="008157CF" w:rsidRPr="00AA4BE1" w:rsidRDefault="008157CF" w:rsidP="00AA4BE1">
      <w:pPr>
        <w:pStyle w:val="Bezodstpw"/>
        <w:ind w:left="851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Postępowanie w toku. W budżecie gminy na realizację zamówienia zabezpieczono środki w wysokości 20000,00 zł.  Wystąpiono o zabezpieczenie  brakujących środków na realizację zadania.</w:t>
      </w:r>
    </w:p>
    <w:p w:rsidR="008157CF" w:rsidRPr="00AA4BE1" w:rsidRDefault="008157CF" w:rsidP="00A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7CF" w:rsidRPr="00AA4BE1" w:rsidRDefault="008157CF" w:rsidP="00AA4B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w trybie przetargu nieograniczonego (drugiego) na „przebudowę parku nad jeziorkiem – urządzenie terenów zielonych w sąsiedztwie parku”. Wpłynęły następujące oferty: </w:t>
      </w:r>
    </w:p>
    <w:p w:rsidR="008157CF" w:rsidRPr="00AA4BE1" w:rsidRDefault="008157CF" w:rsidP="00AA4BE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749"/>
      </w:tblGrid>
      <w:tr w:rsidR="008157CF" w:rsidRPr="00AA4BE1" w:rsidTr="00C276ED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Firma i adres Wykonawcy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Cena brutto w PLN</w:t>
            </w:r>
          </w:p>
        </w:tc>
      </w:tr>
      <w:tr w:rsidR="008157CF" w:rsidRPr="00AA4BE1" w:rsidTr="00C276ED">
        <w:trPr>
          <w:trHeight w:val="88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b/>
                <w:sz w:val="24"/>
                <w:szCs w:val="24"/>
              </w:rPr>
              <w:t>Łukasz Izydorczyk</w:t>
            </w:r>
          </w:p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B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prowadzący działalność gospodarczą pod nazwą: </w:t>
            </w:r>
            <w:r w:rsidRPr="00AA4BE1">
              <w:rPr>
                <w:rFonts w:ascii="Times New Roman" w:hAnsi="Times New Roman" w:cs="Times New Roman"/>
                <w:b/>
                <w:sz w:val="24"/>
                <w:szCs w:val="24"/>
              </w:rPr>
              <w:t>TRANS-BUD</w:t>
            </w: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Piątki 73, 13-100 Nidzica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3 489 469,68 zł</w:t>
            </w:r>
          </w:p>
        </w:tc>
      </w:tr>
      <w:tr w:rsidR="008157CF" w:rsidRPr="00AA4BE1" w:rsidTr="00C276ED">
        <w:trPr>
          <w:trHeight w:val="615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b/>
                <w:sz w:val="24"/>
                <w:szCs w:val="24"/>
              </w:rPr>
              <w:t>JARMAR Sp. z o. o.</w:t>
            </w:r>
          </w:p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ul. Konwaliowa 1, 09-520 Łąck</w:t>
            </w:r>
          </w:p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8157CF" w:rsidRPr="00AA4BE1" w:rsidRDefault="008157CF" w:rsidP="00AA4B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A4BE1">
              <w:rPr>
                <w:rFonts w:ascii="Times New Roman" w:hAnsi="Times New Roman" w:cs="Times New Roman"/>
                <w:sz w:val="24"/>
                <w:szCs w:val="24"/>
              </w:rPr>
              <w:t>3 507 820,00 zł</w:t>
            </w:r>
          </w:p>
        </w:tc>
      </w:tr>
    </w:tbl>
    <w:p w:rsidR="008157CF" w:rsidRPr="00AA4BE1" w:rsidRDefault="008157CF" w:rsidP="00AA4BE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W dniu 20.04.2018 r. postępowanie unieważniono z powodu niemożliwej do usunięcia wady postępowania uniemożliwiającej zawarcie niepodlegającej unieważnieniu umowy w sprawie zamówienia publicznego. W m-</w:t>
      </w:r>
      <w:proofErr w:type="spellStart"/>
      <w:r w:rsidRPr="00AA4BE1">
        <w:rPr>
          <w:rFonts w:ascii="Times New Roman" w:hAnsi="Times New Roman"/>
          <w:sz w:val="24"/>
          <w:szCs w:val="24"/>
        </w:rPr>
        <w:t>cu</w:t>
      </w:r>
      <w:proofErr w:type="spellEnd"/>
      <w:r w:rsidRPr="00AA4BE1">
        <w:rPr>
          <w:rFonts w:ascii="Times New Roman" w:hAnsi="Times New Roman"/>
          <w:sz w:val="24"/>
          <w:szCs w:val="24"/>
        </w:rPr>
        <w:t xml:space="preserve"> kwietniu zostanie ogłoszony trzeci przetarg.</w:t>
      </w:r>
    </w:p>
    <w:p w:rsidR="008157CF" w:rsidRPr="00AA4BE1" w:rsidRDefault="008157CF" w:rsidP="00AA4BE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7CF" w:rsidRPr="00AA4BE1" w:rsidRDefault="008157CF" w:rsidP="00AA4B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A4BE1">
        <w:rPr>
          <w:rFonts w:ascii="Times New Roman" w:eastAsia="Times New Roman" w:hAnsi="Times New Roman"/>
          <w:sz w:val="24"/>
          <w:szCs w:val="24"/>
          <w:lang w:eastAsia="pl-PL"/>
        </w:rPr>
        <w:t xml:space="preserve">w trybie przetargu nieograniczonego na „budowę lamp solarnych w miejscowościach położonych na terenie sołectw Gminy Nidzica”. Wpłynęło 7 ofert na 10 zadań </w:t>
      </w:r>
      <w:r w:rsidRPr="00AA4BE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wymienionych w przedmiocie zamówienia. Postępowanie w toku. Termin wykonania: 10.08.2018 r.</w:t>
      </w:r>
    </w:p>
    <w:p w:rsidR="008157CF" w:rsidRPr="00AA4BE1" w:rsidRDefault="008157CF" w:rsidP="00AA4BE1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57CF" w:rsidRPr="00AA4BE1" w:rsidRDefault="008157CF" w:rsidP="00AA4BE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w trybie zapytania ofertowego na budowę chodnika w ul. Warmińskiej w Nidzicy. Termin składania ofert wyznaczono na dzień 07.05.2018r. </w:t>
      </w:r>
    </w:p>
    <w:p w:rsidR="008157CF" w:rsidRPr="00AA4BE1" w:rsidRDefault="008157CF" w:rsidP="00AA4BE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57CF" w:rsidRPr="00AA4BE1" w:rsidRDefault="008157CF" w:rsidP="00AA4BE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>Ponadto:</w:t>
      </w:r>
    </w:p>
    <w:p w:rsidR="008157CF" w:rsidRPr="00AA4BE1" w:rsidRDefault="008157CF" w:rsidP="00AA4BE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BE1">
        <w:rPr>
          <w:rFonts w:ascii="Times New Roman" w:hAnsi="Times New Roman"/>
          <w:sz w:val="24"/>
          <w:szCs w:val="24"/>
        </w:rPr>
        <w:t xml:space="preserve">przeprowadzono III turę dialogu konkurencyjnego na „budową basenu w Nidzicy </w:t>
      </w:r>
      <w:r w:rsidR="00AA4BE1" w:rsidRPr="00AA4BE1">
        <w:rPr>
          <w:rFonts w:ascii="Times New Roman" w:hAnsi="Times New Roman"/>
          <w:sz w:val="24"/>
          <w:szCs w:val="24"/>
        </w:rPr>
        <w:t xml:space="preserve">             </w:t>
      </w:r>
      <w:r w:rsidRPr="00AA4BE1">
        <w:rPr>
          <w:rFonts w:ascii="Times New Roman" w:hAnsi="Times New Roman"/>
          <w:sz w:val="24"/>
          <w:szCs w:val="24"/>
        </w:rPr>
        <w:t>w formule partnerstwa publiczno-prywatnego”.</w:t>
      </w:r>
    </w:p>
    <w:p w:rsidR="008157CF" w:rsidRPr="00AA4BE1" w:rsidRDefault="008157CF" w:rsidP="00AA4BE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BE1" w:rsidRPr="00AA4BE1" w:rsidRDefault="00AA4BE1" w:rsidP="00AA4BE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AA4BE1" w:rsidRPr="00AA4BE1" w:rsidRDefault="00AA4BE1" w:rsidP="00AA4BE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BE1" w:rsidRPr="00AA4BE1" w:rsidRDefault="00AA4BE1" w:rsidP="00AA4BE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BE1" w:rsidRPr="00AA4BE1" w:rsidRDefault="00AA4BE1" w:rsidP="00AA4BE1">
      <w:pPr>
        <w:pStyle w:val="Akapitzlist"/>
        <w:spacing w:after="0" w:line="240" w:lineRule="auto"/>
        <w:ind w:left="6804"/>
        <w:jc w:val="center"/>
        <w:rPr>
          <w:rFonts w:ascii="Times New Roman" w:hAnsi="Times New Roman"/>
          <w:b/>
          <w:i/>
          <w:sz w:val="24"/>
          <w:szCs w:val="24"/>
        </w:rPr>
      </w:pPr>
      <w:r w:rsidRPr="00AA4BE1">
        <w:rPr>
          <w:rFonts w:ascii="Times New Roman" w:hAnsi="Times New Roman"/>
          <w:b/>
          <w:i/>
          <w:sz w:val="24"/>
          <w:szCs w:val="24"/>
        </w:rPr>
        <w:t>Burmistrz Nidzicy</w:t>
      </w:r>
    </w:p>
    <w:p w:rsidR="00AA4BE1" w:rsidRPr="00AA4BE1" w:rsidRDefault="00AA4BE1" w:rsidP="00AA4BE1">
      <w:pPr>
        <w:pStyle w:val="Akapitzlist"/>
        <w:spacing w:after="0" w:line="240" w:lineRule="auto"/>
        <w:ind w:left="6804"/>
        <w:jc w:val="center"/>
        <w:rPr>
          <w:rFonts w:ascii="Times New Roman" w:hAnsi="Times New Roman"/>
          <w:b/>
          <w:i/>
          <w:sz w:val="24"/>
          <w:szCs w:val="24"/>
        </w:rPr>
      </w:pPr>
      <w:r w:rsidRPr="00AA4BE1">
        <w:rPr>
          <w:rFonts w:ascii="Times New Roman" w:hAnsi="Times New Roman"/>
          <w:b/>
          <w:i/>
          <w:sz w:val="24"/>
          <w:szCs w:val="24"/>
        </w:rPr>
        <w:t>Jacek Kosmala</w:t>
      </w:r>
    </w:p>
    <w:p w:rsidR="008157CF" w:rsidRPr="00AA4BE1" w:rsidRDefault="008157CF" w:rsidP="00AA4BE1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69" w:rsidRPr="00AA4BE1" w:rsidRDefault="00167169" w:rsidP="00AA4BE1">
      <w:pPr>
        <w:tabs>
          <w:tab w:val="left" w:pos="45"/>
          <w:tab w:val="left" w:pos="525"/>
        </w:tabs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8157CF" w:rsidRPr="00AA4BE1" w:rsidRDefault="008157CF" w:rsidP="00AA4BE1">
      <w:pPr>
        <w:tabs>
          <w:tab w:val="left" w:pos="45"/>
          <w:tab w:val="left" w:pos="525"/>
        </w:tabs>
        <w:spacing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:rsidR="00E866D0" w:rsidRPr="00AA4BE1" w:rsidRDefault="00E866D0" w:rsidP="00AA4B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66D0" w:rsidRPr="00AA4BE1" w:rsidRDefault="00E866D0" w:rsidP="00AA4B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66D0" w:rsidRPr="00AA4BE1" w:rsidRDefault="00E866D0" w:rsidP="00AA4B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866D0" w:rsidRPr="00AA4BE1" w:rsidRDefault="00E866D0" w:rsidP="00AA4BE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6D0" w:rsidRPr="00AA4BE1" w:rsidRDefault="00E866D0" w:rsidP="00AA4BE1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66D0" w:rsidRPr="00AA4BE1" w:rsidRDefault="00E866D0" w:rsidP="00AA4BE1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66D0" w:rsidRPr="00AA4BE1" w:rsidRDefault="00E866D0" w:rsidP="00AA4BE1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66D0" w:rsidRPr="00AA4BE1" w:rsidRDefault="00E866D0" w:rsidP="00AA4BE1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66D0" w:rsidRPr="00AA4BE1" w:rsidRDefault="00E866D0" w:rsidP="00AA4BE1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6D0" w:rsidRPr="00AA4BE1" w:rsidRDefault="00E866D0" w:rsidP="00AA4BE1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0660" w:rsidRPr="00AA4BE1" w:rsidRDefault="007A0660" w:rsidP="00AA4B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60" w:rsidRPr="00AA4BE1" w:rsidRDefault="007A0660" w:rsidP="00AA4BE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A0660" w:rsidRPr="00AA4BE1" w:rsidRDefault="007A0660" w:rsidP="00AA4BE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A0660" w:rsidRPr="00AA4BE1" w:rsidRDefault="007A0660" w:rsidP="00AA4BE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A0660" w:rsidRPr="00AA4BE1" w:rsidRDefault="007A0660" w:rsidP="00AA4BE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23729" w:rsidRPr="00AA4BE1" w:rsidRDefault="00223729" w:rsidP="00AA4BE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23729" w:rsidRPr="00AA4BE1" w:rsidRDefault="00223729" w:rsidP="00AA4BE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223729" w:rsidRPr="00AA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0EE"/>
    <w:multiLevelType w:val="hybridMultilevel"/>
    <w:tmpl w:val="4A864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469"/>
    <w:multiLevelType w:val="hybridMultilevel"/>
    <w:tmpl w:val="3976C352"/>
    <w:lvl w:ilvl="0" w:tplc="CFD0F0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5A7694"/>
    <w:multiLevelType w:val="hybridMultilevel"/>
    <w:tmpl w:val="74A68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4DDB"/>
    <w:multiLevelType w:val="hybridMultilevel"/>
    <w:tmpl w:val="DAF8F1EA"/>
    <w:lvl w:ilvl="0" w:tplc="2160DD72">
      <w:start w:val="1"/>
      <w:numFmt w:val="decimal"/>
      <w:lvlText w:val="%1)"/>
      <w:lvlJc w:val="left"/>
      <w:pPr>
        <w:ind w:left="567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93317"/>
    <w:multiLevelType w:val="hybridMultilevel"/>
    <w:tmpl w:val="7534F146"/>
    <w:lvl w:ilvl="0" w:tplc="F794983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62279"/>
    <w:multiLevelType w:val="hybridMultilevel"/>
    <w:tmpl w:val="674AF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B15CE"/>
    <w:multiLevelType w:val="hybridMultilevel"/>
    <w:tmpl w:val="6C16FA6C"/>
    <w:lvl w:ilvl="0" w:tplc="812CF3C6">
      <w:start w:val="1"/>
      <w:numFmt w:val="bullet"/>
      <w:lvlText w:val=""/>
      <w:lvlJc w:val="left"/>
      <w:pPr>
        <w:ind w:left="2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7" w15:restartNumberingAfterBreak="0">
    <w:nsid w:val="33AD415B"/>
    <w:multiLevelType w:val="hybridMultilevel"/>
    <w:tmpl w:val="6492AC30"/>
    <w:lvl w:ilvl="0" w:tplc="3E104D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619"/>
    <w:multiLevelType w:val="hybridMultilevel"/>
    <w:tmpl w:val="DF8CC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92A5C"/>
    <w:multiLevelType w:val="hybridMultilevel"/>
    <w:tmpl w:val="97BE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E0DCB"/>
    <w:multiLevelType w:val="hybridMultilevel"/>
    <w:tmpl w:val="1F3A5228"/>
    <w:lvl w:ilvl="0" w:tplc="29CAAD0A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B116B"/>
    <w:multiLevelType w:val="hybridMultilevel"/>
    <w:tmpl w:val="2C60C55A"/>
    <w:lvl w:ilvl="0" w:tplc="4A8406F4">
      <w:start w:val="1"/>
      <w:numFmt w:val="decimal"/>
      <w:lvlText w:val="%1."/>
      <w:lvlJc w:val="left"/>
      <w:pPr>
        <w:ind w:left="454" w:hanging="454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5E4B"/>
    <w:multiLevelType w:val="hybridMultilevel"/>
    <w:tmpl w:val="117AD822"/>
    <w:lvl w:ilvl="0" w:tplc="2536DA2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0157E5"/>
    <w:multiLevelType w:val="hybridMultilevel"/>
    <w:tmpl w:val="68727364"/>
    <w:lvl w:ilvl="0" w:tplc="812CF3C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7CE419C6"/>
    <w:multiLevelType w:val="hybridMultilevel"/>
    <w:tmpl w:val="E1DC65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DF"/>
    <w:rsid w:val="00041205"/>
    <w:rsid w:val="000D5ADF"/>
    <w:rsid w:val="00167169"/>
    <w:rsid w:val="00223729"/>
    <w:rsid w:val="00383AD5"/>
    <w:rsid w:val="005808BE"/>
    <w:rsid w:val="007A0660"/>
    <w:rsid w:val="008157CF"/>
    <w:rsid w:val="00AA4BE1"/>
    <w:rsid w:val="00E131C1"/>
    <w:rsid w:val="00E866D0"/>
    <w:rsid w:val="00E90FF7"/>
    <w:rsid w:val="00EF1322"/>
    <w:rsid w:val="00F1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2832F-952F-4623-8476-D1DD5698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A066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866D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E866D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90F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169"/>
    <w:rPr>
      <w:rFonts w:ascii="Segoe UI" w:hAnsi="Segoe UI" w:cs="Segoe UI"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8157CF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8157C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157CF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3909</Words>
  <Characters>23459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Lipner</dc:creator>
  <cp:keywords/>
  <dc:description/>
  <cp:lastModifiedBy>Patrycja Lipner</cp:lastModifiedBy>
  <cp:revision>10</cp:revision>
  <cp:lastPrinted>2018-04-26T06:14:00Z</cp:lastPrinted>
  <dcterms:created xsi:type="dcterms:W3CDTF">2018-04-24T10:34:00Z</dcterms:created>
  <dcterms:modified xsi:type="dcterms:W3CDTF">2018-04-26T06:16:00Z</dcterms:modified>
</cp:coreProperties>
</file>