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6" w:rsidRPr="008358A6" w:rsidRDefault="008358A6" w:rsidP="0083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ind w:left="480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8358A6" w:rsidRPr="008358A6" w:rsidRDefault="008358A6" w:rsidP="008358A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8358A6">
        <w:rPr>
          <w:rFonts w:ascii="Arial" w:eastAsia="Times New Roman" w:hAnsi="Arial" w:cs="Arial"/>
          <w:b/>
          <w:bCs/>
          <w:sz w:val="20"/>
          <w:szCs w:val="20"/>
        </w:rPr>
        <w:t>………………………………</w:t>
      </w:r>
    </w:p>
    <w:p w:rsidR="008358A6" w:rsidRPr="008358A6" w:rsidRDefault="008358A6" w:rsidP="008358A6">
      <w:pPr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 xml:space="preserve">      (imię i nazwisko)</w:t>
      </w:r>
    </w:p>
    <w:p w:rsidR="008358A6" w:rsidRPr="008358A6" w:rsidRDefault="008358A6" w:rsidP="008358A6">
      <w:pPr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center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>OŚWIADCZENIE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>Oświadczam, że posiadam obywatelstwo polskie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  <w:t>………………………………………………………………. (czytelny podpis)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>Oświadczam, że posiadam pełną zdolność do czynności prawnych oraz korzystam z pełni praw publicznych.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  <w:t>………………………………………………………………. (czytelny podpis)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>Oświadczam, że nie byłem skazany/ nie byłam skazana prawomocnym wyrokiem sądu za umyślne przestępstwo ścigane z oskarżenia publicznego lub umyślne przestępstwo skarbowe.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  <w:t>……………………………………………………………….. (czytelny podpis)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>Oświadczam, że stan mojego zdrowia pozwala na wykonywanie pracy na stanowisku objętym konkursem.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</w:r>
      <w:r w:rsidRPr="008358A6">
        <w:rPr>
          <w:rFonts w:ascii="Calibri" w:eastAsia="Calibri" w:hAnsi="Calibri" w:cs="Times New Roman"/>
        </w:rPr>
        <w:tab/>
        <w:t>……………………………………………………………….. (czytelny podpis)</w:t>
      </w: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8358A6" w:rsidRPr="008358A6" w:rsidRDefault="008358A6" w:rsidP="008358A6">
      <w:pPr>
        <w:jc w:val="both"/>
        <w:rPr>
          <w:rFonts w:ascii="Calibri" w:eastAsia="Calibri" w:hAnsi="Calibri" w:cs="Times New Roman"/>
        </w:rPr>
      </w:pPr>
    </w:p>
    <w:p w:rsidR="00284DA7" w:rsidRDefault="00284DA7"/>
    <w:sectPr w:rsidR="0028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A6"/>
    <w:rsid w:val="00284DA7"/>
    <w:rsid w:val="007F4D2E"/>
    <w:rsid w:val="008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EC30-62B1-43C4-952C-BB44A7F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Rożek</dc:creator>
  <cp:keywords/>
  <dc:description/>
  <cp:lastModifiedBy>Patrycja Lipner</cp:lastModifiedBy>
  <cp:revision>2</cp:revision>
  <dcterms:created xsi:type="dcterms:W3CDTF">2018-07-18T13:10:00Z</dcterms:created>
  <dcterms:modified xsi:type="dcterms:W3CDTF">2018-07-18T13:10:00Z</dcterms:modified>
</cp:coreProperties>
</file>