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D64A6D" w14:paraId="77104AE2" w14:textId="77777777" w:rsidTr="00AC7058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E041C" w14:textId="77777777" w:rsidR="00D64A6D" w:rsidRDefault="00D64A6D" w:rsidP="00AC7058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D64A6D" w14:paraId="11A3D3C5" w14:textId="77777777" w:rsidTr="00AC70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5C074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501D3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23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D64A6D" w14:paraId="4029A266" w14:textId="77777777" w:rsidTr="00AC70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FF76B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3AF51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decyzje</w:t>
            </w:r>
          </w:p>
        </w:tc>
      </w:tr>
      <w:tr w:rsidR="00D64A6D" w14:paraId="342867E4" w14:textId="77777777" w:rsidTr="00AC70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7F328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7FFAE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D64A6D" w14:paraId="7A71472B" w14:textId="77777777" w:rsidTr="00AC70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659B7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C8AB0" w14:textId="77777777" w:rsidR="00D64A6D" w:rsidRDefault="00D64A6D" w:rsidP="00AC7058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środowiskowa </w:t>
            </w:r>
          </w:p>
        </w:tc>
      </w:tr>
      <w:tr w:rsidR="00D64A6D" w14:paraId="38253699" w14:textId="77777777" w:rsidTr="00AC70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43687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CC744" w14:textId="77777777" w:rsidR="00D64A6D" w:rsidRDefault="00D64A6D" w:rsidP="00AC7058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Decyzja </w:t>
            </w:r>
            <w:r w:rsidRPr="00765C71">
              <w:rPr>
                <w:rFonts w:ascii="Arial" w:hAnsi="Arial" w:cs="Arial"/>
                <w:sz w:val="18"/>
                <w:szCs w:val="18"/>
                <w:u w:val="single"/>
              </w:rPr>
              <w:t>o odmowie ustalenia środowiskowych uwarunkowań realizacji przedsięwzięcia</w:t>
            </w:r>
            <w:r>
              <w:rPr>
                <w:rFonts w:ascii="Arial" w:hAnsi="Arial" w:cs="Arial"/>
                <w:sz w:val="18"/>
                <w:szCs w:val="18"/>
              </w:rPr>
              <w:t xml:space="preserve"> polegającego na „Budowie instalacji do odzysku odpadów zawierających substancje ropopochodne”. (dz. 21,22 obręb Olszewo)</w:t>
            </w:r>
          </w:p>
        </w:tc>
      </w:tr>
      <w:tr w:rsidR="00D64A6D" w14:paraId="4D301B92" w14:textId="77777777" w:rsidTr="00AC70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C5C95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8812B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D64A6D" w14:paraId="21B65308" w14:textId="77777777" w:rsidTr="00AC70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E9EC8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E4A54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TI.6220.6.2017</w:t>
            </w:r>
          </w:p>
        </w:tc>
      </w:tr>
      <w:tr w:rsidR="00D64A6D" w:rsidRPr="00F9522B" w14:paraId="31C3C134" w14:textId="77777777" w:rsidTr="00AC70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C1D90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71E58" w14:textId="77777777" w:rsidR="00D64A6D" w:rsidRPr="00F9522B" w:rsidRDefault="00D64A6D" w:rsidP="00AC705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  <w:r w:rsidRPr="00F9522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64A6D" w14:paraId="3DFF3CD2" w14:textId="77777777" w:rsidTr="00AC70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7BA51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3786A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26.07.2018</w:t>
            </w:r>
          </w:p>
        </w:tc>
      </w:tr>
      <w:tr w:rsidR="00D64A6D" w14:paraId="2BD009AC" w14:textId="77777777" w:rsidTr="00AC70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D149E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C9A15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Wydziału TI</w:t>
            </w:r>
          </w:p>
        </w:tc>
      </w:tr>
      <w:tr w:rsidR="00D64A6D" w14:paraId="51A0B838" w14:textId="77777777" w:rsidTr="00AC70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FD0A4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41684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64A6D" w14:paraId="3C73B2B9" w14:textId="77777777" w:rsidTr="00AC70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81643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ABA9E" w14:textId="77777777" w:rsidR="00D64A6D" w:rsidRDefault="00D64A6D" w:rsidP="00AC705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56A614AA" w14:textId="77777777" w:rsidR="00D64A6D" w:rsidRDefault="00D64A6D" w:rsidP="00AC705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D64A6D" w14:paraId="1BE322FE" w14:textId="77777777" w:rsidTr="00AC7058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C2B70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B456D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64A6D" w14:paraId="381DDE1A" w14:textId="77777777" w:rsidTr="00AC705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22D2E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C45C7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D64A6D" w14:paraId="3EFAC086" w14:textId="77777777" w:rsidTr="00AC705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E5A31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70655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64A6D" w14:paraId="05B947D8" w14:textId="77777777" w:rsidTr="00AC705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89FC2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5AF78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26.07.2018</w:t>
            </w:r>
          </w:p>
        </w:tc>
      </w:tr>
      <w:tr w:rsidR="00D64A6D" w14:paraId="7933B590" w14:textId="77777777" w:rsidTr="00AC705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5D441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C9096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64A6D" w14:paraId="7130E7E5" w14:textId="77777777" w:rsidTr="00AC7058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944CE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17776" w14:textId="77777777" w:rsidR="00D64A6D" w:rsidRDefault="00D64A6D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0F40995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A9"/>
    <w:rsid w:val="002035A9"/>
    <w:rsid w:val="002407C9"/>
    <w:rsid w:val="00671267"/>
    <w:rsid w:val="009B2C63"/>
    <w:rsid w:val="00D6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3F17-4037-4FB6-A3DC-7D067261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2018-07-26T11:18:00Z</dcterms:created>
  <dcterms:modified xsi:type="dcterms:W3CDTF">2018-07-26T11:18:00Z</dcterms:modified>
</cp:coreProperties>
</file>