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165BB" w14:paraId="3F567DF4" w14:textId="77777777" w:rsidTr="00205DA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F7348" w14:textId="77777777" w:rsidR="00D165BB" w:rsidRDefault="00D165BB" w:rsidP="00205DA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165BB" w14:paraId="7D0CCE07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AC996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786E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D165BB" w14:paraId="06CDF274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8D9FA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F3A57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D165BB" w14:paraId="00FD8EB8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ED4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CE1C1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165BB" w14:paraId="4E58A5B3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8E80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7349" w14:textId="77777777" w:rsidR="00D165BB" w:rsidRDefault="00D165BB" w:rsidP="00205DA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D165BB" w14:paraId="7BD98FBD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B505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575B" w14:textId="77777777" w:rsidR="00D165BB" w:rsidRPr="0093064F" w:rsidRDefault="00D165BB" w:rsidP="00205D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</w:t>
            </w:r>
            <w:r w:rsidRPr="009306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„wydobywaniu kopaliny (piasku ze żwirem i piasków skaleniowo- kwarcowych) ze złoża Kanigowo X na działkach ew. nr 141, 144/4 obręb Kanigowo, gmina Nidzica” </w:t>
            </w:r>
          </w:p>
          <w:p w14:paraId="24DE3665" w14:textId="77777777" w:rsidR="00D165BB" w:rsidRPr="0093064F" w:rsidRDefault="00D165BB" w:rsidP="00205DA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255822CD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C37B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1B98D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165BB" w14:paraId="0BDF3807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DE60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E2CA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TI.6220.27.2018</w:t>
            </w:r>
          </w:p>
        </w:tc>
      </w:tr>
      <w:tr w:rsidR="00D165BB" w:rsidRPr="00D165BB" w14:paraId="1773DE79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51374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F160" w14:textId="77777777" w:rsidR="00D165BB" w:rsidRPr="0093064F" w:rsidRDefault="00D165BB" w:rsidP="00205DA7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064F">
              <w:rPr>
                <w:rFonts w:ascii="Arial" w:hAnsi="Arial" w:cs="Arial"/>
                <w:sz w:val="18"/>
                <w:szCs w:val="18"/>
                <w:lang w:val="en-US" w:eastAsia="en-US"/>
              </w:rPr>
              <w:t>GRAVEL SAND Sp. z o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. o.  </w:t>
            </w:r>
          </w:p>
        </w:tc>
      </w:tr>
      <w:tr w:rsidR="00D165BB" w14:paraId="286EEC58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A7F54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39C46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11.09.2018</w:t>
            </w:r>
          </w:p>
        </w:tc>
      </w:tr>
      <w:tr w:rsidR="00D165BB" w14:paraId="578D55E6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DA750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87C8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615DBAB8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4E1E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2AE84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3ADDBD42" w14:textId="77777777" w:rsidTr="00205DA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10A98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05CAE" w14:textId="77777777" w:rsidR="00D165BB" w:rsidRDefault="00D165BB" w:rsidP="00205D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E407BE4" w14:textId="77777777" w:rsidR="00D165BB" w:rsidRDefault="00D165BB" w:rsidP="00205D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165BB" w14:paraId="5F3ED9C8" w14:textId="77777777" w:rsidTr="00205DA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26850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8AF0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7C11DA9E" w14:textId="77777777" w:rsidTr="00205DA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C9BE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929B4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165BB" w14:paraId="7D786D79" w14:textId="77777777" w:rsidTr="00205DA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CE5E5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C5DD5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2F89B9F5" w14:textId="77777777" w:rsidTr="00205DA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CA489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0CCB2" w14:textId="69DF7F4C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.09.2018</w:t>
            </w:r>
          </w:p>
        </w:tc>
      </w:tr>
      <w:tr w:rsidR="00D165BB" w14:paraId="4F733F96" w14:textId="77777777" w:rsidTr="00205DA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FB80E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4D8EF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65BB" w14:paraId="59B0A730" w14:textId="77777777" w:rsidTr="00205DA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B3383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3F026" w14:textId="77777777" w:rsidR="00D165BB" w:rsidRDefault="00D165BB" w:rsidP="00205DA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8024D99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02"/>
    <w:rsid w:val="002407C9"/>
    <w:rsid w:val="00671267"/>
    <w:rsid w:val="00676402"/>
    <w:rsid w:val="009B2C63"/>
    <w:rsid w:val="00D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DEB"/>
  <w15:chartTrackingRefBased/>
  <w15:docId w15:val="{7CB5FE1B-896B-4980-958B-7B75C46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2018-09-21T07:23:00Z</dcterms:created>
  <dcterms:modified xsi:type="dcterms:W3CDTF">2018-09-21T07:23:00Z</dcterms:modified>
</cp:coreProperties>
</file>