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A77EAC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7FB9">
              <w:rPr>
                <w:rFonts w:ascii="Times New Roman" w:hAnsi="Times New Roman" w:cs="Times New Roman"/>
              </w:rPr>
              <w:t>1</w:t>
            </w:r>
            <w:r w:rsidR="00BA07E3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  <w:r w:rsidR="00722BF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terenu działk</w:t>
            </w:r>
            <w:r w:rsidR="00DB672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="00AD65B6">
              <w:rPr>
                <w:rFonts w:ascii="Times New Roman" w:hAnsi="Times New Roman" w:cs="Times New Roman"/>
              </w:rPr>
              <w:t xml:space="preserve"> </w:t>
            </w:r>
            <w:r w:rsidR="00997FB9">
              <w:rPr>
                <w:rFonts w:ascii="Times New Roman" w:hAnsi="Times New Roman" w:cs="Times New Roman"/>
              </w:rPr>
              <w:t>79</w:t>
            </w:r>
            <w:r w:rsidR="00720CA0">
              <w:rPr>
                <w:rFonts w:ascii="Times New Roman" w:hAnsi="Times New Roman" w:cs="Times New Roman"/>
              </w:rPr>
              <w:t xml:space="preserve">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997FB9">
              <w:rPr>
                <w:rFonts w:ascii="Times New Roman" w:hAnsi="Times New Roman" w:cs="Times New Roman"/>
              </w:rPr>
              <w:t>26</w:t>
            </w:r>
            <w:r w:rsidR="005020F5">
              <w:rPr>
                <w:rFonts w:ascii="Times New Roman" w:hAnsi="Times New Roman" w:cs="Times New Roman"/>
              </w:rPr>
              <w:t xml:space="preserve"> </w:t>
            </w:r>
            <w:r w:rsidR="00722BF5">
              <w:rPr>
                <w:rFonts w:ascii="Times New Roman" w:hAnsi="Times New Roman" w:cs="Times New Roman"/>
              </w:rPr>
              <w:t>gminy</w:t>
            </w:r>
            <w:r w:rsidR="00D71642"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A77EAC">
              <w:rPr>
                <w:rFonts w:ascii="Times New Roman" w:hAnsi="Times New Roman" w:cs="Times New Roman"/>
              </w:rPr>
              <w:t>7</w:t>
            </w:r>
            <w:r w:rsidR="00997FB9">
              <w:rPr>
                <w:rFonts w:ascii="Times New Roman" w:hAnsi="Times New Roman" w:cs="Times New Roman"/>
              </w:rPr>
              <w:t>8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A77EAC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7FB9">
              <w:rPr>
                <w:rFonts w:ascii="Times New Roman" w:hAnsi="Times New Roman" w:cs="Times New Roman"/>
              </w:rPr>
              <w:t>5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A77EAC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7FB9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ED9" w:rsidRDefault="000C3ED9" w:rsidP="00E04731">
      <w:pPr>
        <w:spacing w:after="0" w:line="240" w:lineRule="auto"/>
      </w:pPr>
      <w:r>
        <w:separator/>
      </w:r>
    </w:p>
  </w:endnote>
  <w:endnote w:type="continuationSeparator" w:id="0">
    <w:p w:rsidR="000C3ED9" w:rsidRDefault="000C3ED9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ED9" w:rsidRDefault="000C3ED9" w:rsidP="00E04731">
      <w:pPr>
        <w:spacing w:after="0" w:line="240" w:lineRule="auto"/>
      </w:pPr>
      <w:r>
        <w:separator/>
      </w:r>
    </w:p>
  </w:footnote>
  <w:footnote w:type="continuationSeparator" w:id="0">
    <w:p w:rsidR="000C3ED9" w:rsidRDefault="000C3ED9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C3ED9"/>
    <w:rsid w:val="000D1D74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B69B2"/>
    <w:rsid w:val="004E2613"/>
    <w:rsid w:val="004E63FA"/>
    <w:rsid w:val="005020F5"/>
    <w:rsid w:val="00503E3A"/>
    <w:rsid w:val="00510E69"/>
    <w:rsid w:val="005354C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0CA0"/>
    <w:rsid w:val="00722BF5"/>
    <w:rsid w:val="00725F6E"/>
    <w:rsid w:val="007437E0"/>
    <w:rsid w:val="00751822"/>
    <w:rsid w:val="0075265F"/>
    <w:rsid w:val="007667D3"/>
    <w:rsid w:val="007709A0"/>
    <w:rsid w:val="007818BB"/>
    <w:rsid w:val="007D02F6"/>
    <w:rsid w:val="007D106B"/>
    <w:rsid w:val="007D1E78"/>
    <w:rsid w:val="007D626B"/>
    <w:rsid w:val="007F0DF8"/>
    <w:rsid w:val="007F5B31"/>
    <w:rsid w:val="007F6E51"/>
    <w:rsid w:val="007F78CC"/>
    <w:rsid w:val="008047F2"/>
    <w:rsid w:val="00807E2E"/>
    <w:rsid w:val="00815758"/>
    <w:rsid w:val="0083080C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97FB9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77EAC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07E3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B6725"/>
    <w:rsid w:val="00DC6213"/>
    <w:rsid w:val="00DE0881"/>
    <w:rsid w:val="00DE12B5"/>
    <w:rsid w:val="00DE308C"/>
    <w:rsid w:val="00E02DB4"/>
    <w:rsid w:val="00E04731"/>
    <w:rsid w:val="00E053BC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0CC0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2018-10-05T06:45:00Z</dcterms:created>
  <dcterms:modified xsi:type="dcterms:W3CDTF">2018-10-05T06:45:00Z</dcterms:modified>
</cp:coreProperties>
</file>