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E266CB" w14:paraId="41A3BC6D" w14:textId="77777777" w:rsidTr="00FD55DC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882EE" w14:textId="77777777" w:rsidR="00E266CB" w:rsidRDefault="00E266CB" w:rsidP="00FD55DC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bookmarkStart w:id="0" w:name="_Hlk532201124"/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E266CB" w14:paraId="2E0F4609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084E1" w14:textId="77777777" w:rsidR="00E266CB" w:rsidRDefault="00E266CB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67910" w14:textId="77777777" w:rsidR="00E266CB" w:rsidRDefault="00E266CB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48 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E266CB" w14:paraId="42AFD3CB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E9E6A" w14:textId="77777777" w:rsidR="00E266CB" w:rsidRDefault="00E266CB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00580" w14:textId="77777777" w:rsidR="00E266CB" w:rsidRDefault="00E266CB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wnioski o wydanie decyzji,</w:t>
            </w:r>
          </w:p>
        </w:tc>
      </w:tr>
      <w:tr w:rsidR="00E266CB" w14:paraId="480E435F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CF9D8" w14:textId="77777777" w:rsidR="00E266CB" w:rsidRDefault="00E266CB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9D145" w14:textId="77777777" w:rsidR="00E266CB" w:rsidRDefault="00E266CB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E266CB" w14:paraId="2B5C2068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B5E5D" w14:textId="77777777" w:rsidR="00E266CB" w:rsidRDefault="00E266CB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0013C" w14:textId="77777777" w:rsidR="00E266CB" w:rsidRDefault="00E266CB" w:rsidP="00FD55DC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o środowiskowych uwarunkowaniach </w:t>
            </w:r>
          </w:p>
        </w:tc>
      </w:tr>
      <w:tr w:rsidR="00E266CB" w14:paraId="5005B724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405CF" w14:textId="77777777" w:rsidR="00E266CB" w:rsidRDefault="00E266CB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F8961" w14:textId="77777777" w:rsidR="00E266CB" w:rsidRPr="0093064F" w:rsidRDefault="00E266CB" w:rsidP="00FD5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o środowiskowych uwarunkowaniach dla realizacji przedsięwzięcia polegającego na montażu instalacji fotowoltaicznej o mocy do 1 MW i wysokości do 3 m, na działce nr 137/2 obręb Kanigowo.</w:t>
            </w:r>
          </w:p>
          <w:p w14:paraId="43F60409" w14:textId="77777777" w:rsidR="00E266CB" w:rsidRPr="0093064F" w:rsidRDefault="00E266CB" w:rsidP="00FD55DC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266CB" w14:paraId="1EB66A8B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FD32C" w14:textId="77777777" w:rsidR="00E266CB" w:rsidRDefault="00E266CB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4F276" w14:textId="77777777" w:rsidR="00E266CB" w:rsidRDefault="00E266CB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E266CB" w14:paraId="190BBB09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20985" w14:textId="77777777" w:rsidR="00E266CB" w:rsidRDefault="00E266CB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427E7" w14:textId="77777777" w:rsidR="00E266CB" w:rsidRDefault="00E266CB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TI.6220.39.2018</w:t>
            </w:r>
          </w:p>
        </w:tc>
      </w:tr>
      <w:tr w:rsidR="00E266CB" w:rsidRPr="00345255" w14:paraId="0A373230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3143E" w14:textId="77777777" w:rsidR="00E266CB" w:rsidRDefault="00E266CB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C95C4" w14:textId="77777777" w:rsidR="00E266CB" w:rsidRDefault="00E266CB" w:rsidP="00FD55D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45255">
              <w:rPr>
                <w:rFonts w:ascii="Arial" w:hAnsi="Arial" w:cs="Arial"/>
                <w:sz w:val="18"/>
                <w:szCs w:val="18"/>
                <w:lang w:eastAsia="en-US"/>
              </w:rPr>
              <w:t>Polska Agencja Energetyczna Sp. z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45255">
              <w:rPr>
                <w:rFonts w:ascii="Arial" w:hAnsi="Arial" w:cs="Arial"/>
                <w:sz w:val="18"/>
                <w:szCs w:val="18"/>
                <w:lang w:eastAsia="en-US"/>
              </w:rPr>
              <w:t>o.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o.</w:t>
            </w:r>
          </w:p>
          <w:p w14:paraId="550A7B29" w14:textId="77777777" w:rsidR="00E266CB" w:rsidRDefault="00E266CB" w:rsidP="00FD55D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ul. Górna 5</w:t>
            </w:r>
          </w:p>
          <w:p w14:paraId="0E23B082" w14:textId="77777777" w:rsidR="00E266CB" w:rsidRPr="00345255" w:rsidRDefault="00E266CB" w:rsidP="00FD55D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10- 040 Olsztyn</w:t>
            </w:r>
            <w:r w:rsidRPr="0034525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E266CB" w14:paraId="311AE9D7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D0F71" w14:textId="77777777" w:rsidR="00E266CB" w:rsidRDefault="00E266CB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617C5" w14:textId="77777777" w:rsidR="00E266CB" w:rsidRDefault="00E266CB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20.11.2018</w:t>
            </w:r>
          </w:p>
        </w:tc>
      </w:tr>
      <w:tr w:rsidR="00E266CB" w14:paraId="0575D676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99EAA" w14:textId="77777777" w:rsidR="00E266CB" w:rsidRDefault="00E266CB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98DD7C" w14:textId="77777777" w:rsidR="00E266CB" w:rsidRDefault="00E266CB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266CB" w14:paraId="5EDBFDC3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11C60" w14:textId="77777777" w:rsidR="00E266CB" w:rsidRDefault="00E266CB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9A487E" w14:textId="77777777" w:rsidR="00E266CB" w:rsidRDefault="00E266CB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266CB" w14:paraId="0DD2E8A8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30293" w14:textId="77777777" w:rsidR="00E266CB" w:rsidRDefault="00E266CB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687FC" w14:textId="77777777" w:rsidR="00E266CB" w:rsidRDefault="00E266CB" w:rsidP="00FD55D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6FBBAC6E" w14:textId="77777777" w:rsidR="00E266CB" w:rsidRDefault="00E266CB" w:rsidP="00FD55D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E266CB" w14:paraId="45160A99" w14:textId="77777777" w:rsidTr="00FD55DC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42FB3" w14:textId="77777777" w:rsidR="00E266CB" w:rsidRDefault="00E266CB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6C87C" w14:textId="77777777" w:rsidR="00E266CB" w:rsidRDefault="00E266CB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266CB" w14:paraId="55B2A4DB" w14:textId="77777777" w:rsidTr="00FD55DC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16958" w14:textId="77777777" w:rsidR="00E266CB" w:rsidRDefault="00E266CB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34609" w14:textId="77777777" w:rsidR="00E266CB" w:rsidRDefault="00E266CB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E266CB" w14:paraId="4F83EB49" w14:textId="77777777" w:rsidTr="00FD55DC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B3A61" w14:textId="77777777" w:rsidR="00E266CB" w:rsidRDefault="00E266CB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AB6664" w14:textId="77777777" w:rsidR="00E266CB" w:rsidRDefault="00E266CB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266CB" w14:paraId="3AC50BB4" w14:textId="77777777" w:rsidTr="00FD55DC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62B03" w14:textId="77777777" w:rsidR="00E266CB" w:rsidRDefault="00E266CB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CBD40" w14:textId="77777777" w:rsidR="00E266CB" w:rsidRDefault="00E266CB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10.12.2018</w:t>
            </w:r>
          </w:p>
        </w:tc>
      </w:tr>
      <w:tr w:rsidR="00E266CB" w14:paraId="14218F1F" w14:textId="77777777" w:rsidTr="00FD55DC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ECEDC" w14:textId="77777777" w:rsidR="00E266CB" w:rsidRDefault="00E266CB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3298ED" w14:textId="77777777" w:rsidR="00E266CB" w:rsidRDefault="00E266CB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266CB" w14:paraId="20A826D7" w14:textId="77777777" w:rsidTr="00FD55DC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C55A0" w14:textId="77777777" w:rsidR="00E266CB" w:rsidRDefault="00E266CB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DD243" w14:textId="77777777" w:rsidR="00E266CB" w:rsidRDefault="00E266CB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9B96ED6" w14:textId="77777777" w:rsidR="009B2C63" w:rsidRDefault="009B2C63">
      <w:bookmarkStart w:id="1" w:name="_GoBack"/>
      <w:bookmarkEnd w:id="0"/>
      <w:bookmarkEnd w:id="1"/>
    </w:p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A7"/>
    <w:rsid w:val="002407C9"/>
    <w:rsid w:val="00671267"/>
    <w:rsid w:val="009B2C63"/>
    <w:rsid w:val="00DD01A7"/>
    <w:rsid w:val="00E2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1E956-5A29-4AF1-AB35-74A1DA59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2</cp:revision>
  <dcterms:created xsi:type="dcterms:W3CDTF">2018-12-10T09:53:00Z</dcterms:created>
  <dcterms:modified xsi:type="dcterms:W3CDTF">2018-12-10T09:53:00Z</dcterms:modified>
</cp:coreProperties>
</file>