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Default="00A65678" w:rsidP="00A656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Nidzica, dn. 23 października 2020 r.</w:t>
      </w:r>
    </w:p>
    <w:p w:rsidR="009637FE" w:rsidRDefault="009637FE" w:rsidP="00A656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5678" w:rsidRPr="009637FE" w:rsidRDefault="00A65678" w:rsidP="00A65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FE">
        <w:rPr>
          <w:rFonts w:ascii="Times New Roman" w:hAnsi="Times New Roman" w:cs="Times New Roman"/>
          <w:b/>
          <w:sz w:val="24"/>
          <w:szCs w:val="24"/>
        </w:rPr>
        <w:t>OSO.152.3.2020</w:t>
      </w:r>
    </w:p>
    <w:p w:rsidR="00A65678" w:rsidRDefault="00A65678" w:rsidP="00A65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678" w:rsidRDefault="00A65678" w:rsidP="00963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7FE">
        <w:rPr>
          <w:rFonts w:ascii="Times New Roman" w:hAnsi="Times New Roman" w:cs="Times New Roman"/>
          <w:b/>
          <w:sz w:val="24"/>
          <w:szCs w:val="24"/>
        </w:rPr>
        <w:t>Zjednoczenie Chrześcijańskich Rodzin</w:t>
      </w:r>
    </w:p>
    <w:p w:rsidR="009637FE" w:rsidRPr="009637FE" w:rsidRDefault="009637FE" w:rsidP="00963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678" w:rsidRPr="009637FE" w:rsidRDefault="00A65678" w:rsidP="009637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DE1" w:rsidRPr="009637FE">
        <w:rPr>
          <w:rFonts w:ascii="Times New Roman" w:hAnsi="Times New Roman" w:cs="Times New Roman"/>
          <w:sz w:val="24"/>
          <w:szCs w:val="24"/>
          <w:u w:val="single"/>
        </w:rPr>
        <w:t>adres korespondencyjny:</w:t>
      </w:r>
    </w:p>
    <w:p w:rsidR="009F5DE1" w:rsidRDefault="009F5DE1" w:rsidP="00963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Pitura</w:t>
      </w:r>
      <w:proofErr w:type="spellEnd"/>
    </w:p>
    <w:p w:rsidR="009F5DE1" w:rsidRDefault="009F5DE1" w:rsidP="00963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Jagiellońska 55C/6</w:t>
      </w:r>
    </w:p>
    <w:p w:rsidR="009F5DE1" w:rsidRDefault="009F5DE1" w:rsidP="00963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10-283 Olsztyn</w:t>
      </w:r>
    </w:p>
    <w:p w:rsidR="009F5DE1" w:rsidRDefault="009F5DE1" w:rsidP="00963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7FE" w:rsidRDefault="009F5DE1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DE1" w:rsidRDefault="00A91D47" w:rsidP="00963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205F7">
        <w:rPr>
          <w:rFonts w:ascii="Times New Roman" w:hAnsi="Times New Roman" w:cs="Times New Roman"/>
          <w:sz w:val="24"/>
          <w:szCs w:val="24"/>
        </w:rPr>
        <w:t xml:space="preserve"> odpowiedzi na petycję z dnia 21</w:t>
      </w:r>
      <w:r>
        <w:rPr>
          <w:rFonts w:ascii="Times New Roman" w:hAnsi="Times New Roman" w:cs="Times New Roman"/>
          <w:sz w:val="24"/>
          <w:szCs w:val="24"/>
        </w:rPr>
        <w:t xml:space="preserve"> lipca 2020 r. (data wpłynięcia do tut. Urzędu 24 lipca 2020 r.) informuję, że zadania na rzecz ochrony rodzi</w:t>
      </w:r>
      <w:r w:rsidR="009637FE">
        <w:rPr>
          <w:rFonts w:ascii="Times New Roman" w:hAnsi="Times New Roman" w:cs="Times New Roman"/>
          <w:sz w:val="24"/>
          <w:szCs w:val="24"/>
        </w:rPr>
        <w:t>ny, małżeństwa, rodzicielstwa i </w:t>
      </w:r>
      <w:r>
        <w:rPr>
          <w:rFonts w:ascii="Times New Roman" w:hAnsi="Times New Roman" w:cs="Times New Roman"/>
          <w:sz w:val="24"/>
          <w:szCs w:val="24"/>
        </w:rPr>
        <w:t xml:space="preserve">macierzyństwa w Gminie Nidzica realizowane są przez Miejski Ośrodek Pomocy Społecznej. </w:t>
      </w:r>
    </w:p>
    <w:p w:rsidR="00A91D47" w:rsidRDefault="00A91D47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Ww. Ośrodek jest realizatorem Programu Wspierania Rodziny w Gminie Nidzica na lata 2019-2021, Programu Przeciwdziałania Przemocy w Rodzi</w:t>
      </w:r>
      <w:r w:rsidR="009637FE">
        <w:rPr>
          <w:rFonts w:ascii="Times New Roman" w:hAnsi="Times New Roman" w:cs="Times New Roman"/>
          <w:sz w:val="24"/>
          <w:szCs w:val="24"/>
        </w:rPr>
        <w:t>nie oraz Ochrony Ofiar w </w:t>
      </w:r>
      <w:r>
        <w:rPr>
          <w:rFonts w:ascii="Times New Roman" w:hAnsi="Times New Roman" w:cs="Times New Roman"/>
          <w:sz w:val="24"/>
          <w:szCs w:val="24"/>
        </w:rPr>
        <w:t xml:space="preserve">Rodzinie na lata 2016-2020. </w:t>
      </w:r>
    </w:p>
    <w:p w:rsidR="00A91D47" w:rsidRDefault="00A91D47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zapisami ustaw np.: </w:t>
      </w:r>
      <w:r w:rsidRPr="003423EA">
        <w:rPr>
          <w:rFonts w:ascii="Times New Roman" w:hAnsi="Times New Roman" w:cs="Times New Roman"/>
          <w:i/>
          <w:sz w:val="24"/>
          <w:szCs w:val="24"/>
        </w:rPr>
        <w:t>o pomocy społecznej, o wspieraniu rodziny i systemie pieczy zastępczej, o przeciwdziałaniu przemocy w rodzinie</w:t>
      </w:r>
      <w:r>
        <w:rPr>
          <w:rFonts w:ascii="Times New Roman" w:hAnsi="Times New Roman" w:cs="Times New Roman"/>
          <w:sz w:val="24"/>
          <w:szCs w:val="24"/>
        </w:rPr>
        <w:t xml:space="preserve"> Ośrodek realizuje szereg ustawowych działań, które mają na celu ochronę rodziny, np. wsparcie asystenta rodziny, procedura Niebieskiej Karty, wsparcie specjalistyczne (psycholog, psychiatra) promocję prawidłowych wzorców rodziny itd.</w:t>
      </w:r>
    </w:p>
    <w:p w:rsidR="00A91D47" w:rsidRDefault="00A91D47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Ponadto, Ośrodek w miarę możliwości i pozyskanych funduszy realizuje projekty ze źródeł zewnętrznych, które mają na celu ochronę rodzin, np. projekt „Można żyć inaczej”, który realizowany był corocznie od 2016 do 2019 r. – projekt współfinansowany ze środków programu osłonowego Wspieranie Jednostek Samorządu Terytorialnego w Tworzeniu Systemu Przeciwdziałania Przemocy w Rodzinie. </w:t>
      </w:r>
    </w:p>
    <w:p w:rsidR="00A91D47" w:rsidRDefault="00A91D47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celu dostosowania usług społecznych do potrzeb rodzin, Ośrodek na bieżąco monitoruje, diagnozuje sytuację osób u rodzin z Gminy Ni</w:t>
      </w:r>
      <w:r w:rsidR="009637FE">
        <w:rPr>
          <w:rFonts w:ascii="Times New Roman" w:hAnsi="Times New Roman" w:cs="Times New Roman"/>
          <w:sz w:val="24"/>
          <w:szCs w:val="24"/>
        </w:rPr>
        <w:t>dzica i identyfikuje zagrożenia-</w:t>
      </w:r>
      <w:r>
        <w:rPr>
          <w:rFonts w:ascii="Times New Roman" w:hAnsi="Times New Roman" w:cs="Times New Roman"/>
          <w:sz w:val="24"/>
          <w:szCs w:val="24"/>
        </w:rPr>
        <w:t>przeprowadzanie</w:t>
      </w:r>
      <w:r w:rsidR="009637FE">
        <w:rPr>
          <w:rFonts w:ascii="Times New Roman" w:hAnsi="Times New Roman" w:cs="Times New Roman"/>
          <w:sz w:val="24"/>
          <w:szCs w:val="24"/>
        </w:rPr>
        <w:t xml:space="preserve"> wywiadów środowiskowych, wizyty w śr</w:t>
      </w:r>
      <w:r w:rsidR="003423EA">
        <w:rPr>
          <w:rFonts w:ascii="Times New Roman" w:hAnsi="Times New Roman" w:cs="Times New Roman"/>
          <w:sz w:val="24"/>
          <w:szCs w:val="24"/>
        </w:rPr>
        <w:t>odowisku, bezpośredni kontakt z </w:t>
      </w:r>
      <w:r w:rsidR="009637FE">
        <w:rPr>
          <w:rFonts w:ascii="Times New Roman" w:hAnsi="Times New Roman" w:cs="Times New Roman"/>
          <w:sz w:val="24"/>
          <w:szCs w:val="24"/>
        </w:rPr>
        <w:t xml:space="preserve">potencjalnymi beneficjentami, informacje pozyskane od rodziny, sąsiadów, przedstawicieli </w:t>
      </w:r>
      <w:r w:rsidR="009637FE">
        <w:rPr>
          <w:rFonts w:ascii="Times New Roman" w:hAnsi="Times New Roman" w:cs="Times New Roman"/>
          <w:sz w:val="24"/>
          <w:szCs w:val="24"/>
        </w:rPr>
        <w:lastRenderedPageBreak/>
        <w:t>instytucji mających kontakt z potencjalnymi beneficjentami, współpraca z przedstawicielami szkół, w ramach kontaktów międzysąsiedzkich.</w:t>
      </w:r>
    </w:p>
    <w:p w:rsidR="009637FE" w:rsidRDefault="009637FE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Dobra znajomość środowiska pozwala rozeznać specyfikę rejonu</w:t>
      </w:r>
      <w:r w:rsidR="009205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 za tym idzie poznać też potrzeby środowiska lokalnego i zależności w nim panujące i w konsekwencji dostosować usługi do potrzeb rodzin – co pracownicy Ośrodka starają się realizować.</w:t>
      </w:r>
    </w:p>
    <w:p w:rsidR="009637FE" w:rsidRDefault="009637FE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moim odczuciu nie ma potrzeby tworzenia dodatkowej dokumentacji zbliżonej treścią do już istniejących dokumentów i aktów. </w:t>
      </w:r>
    </w:p>
    <w:p w:rsidR="009637FE" w:rsidRDefault="009637FE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666B9" w:rsidRDefault="000666B9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B9" w:rsidRDefault="000666B9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Nidzicy</w:t>
      </w:r>
    </w:p>
    <w:p w:rsidR="000666B9" w:rsidRPr="00A65678" w:rsidRDefault="000666B9" w:rsidP="0096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Jacek Kosmala</w:t>
      </w:r>
    </w:p>
    <w:sectPr w:rsidR="000666B9" w:rsidRPr="00A65678" w:rsidSect="003C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678"/>
    <w:rsid w:val="000666B9"/>
    <w:rsid w:val="0012358C"/>
    <w:rsid w:val="003423EA"/>
    <w:rsid w:val="003C6B5A"/>
    <w:rsid w:val="009205F7"/>
    <w:rsid w:val="009637FE"/>
    <w:rsid w:val="00976F5D"/>
    <w:rsid w:val="009F5DE1"/>
    <w:rsid w:val="00A65678"/>
    <w:rsid w:val="00A91D47"/>
    <w:rsid w:val="00D3296A"/>
    <w:rsid w:val="00EC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4</cp:revision>
  <cp:lastPrinted>2020-10-22T13:19:00Z</cp:lastPrinted>
  <dcterms:created xsi:type="dcterms:W3CDTF">2020-10-22T12:29:00Z</dcterms:created>
  <dcterms:modified xsi:type="dcterms:W3CDTF">2020-10-23T12:10:00Z</dcterms:modified>
</cp:coreProperties>
</file>